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C0" w:rsidRPr="00F94BC0" w:rsidRDefault="00F94BC0" w:rsidP="00F94BC0">
      <w:pPr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4BC0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ОБЩЕОБРАЗОВАТЕЛЬНОЕ БЮДЖЕТНОЕ УЧРЕЖДЕНИЕ </w:t>
      </w:r>
      <w:r w:rsidRPr="00F94BC0">
        <w:rPr>
          <w:rFonts w:ascii="Times New Roman" w:eastAsia="Times New Roman" w:hAnsi="Times New Roman"/>
          <w:lang w:eastAsia="ru-RU"/>
        </w:rPr>
        <w:br/>
      </w:r>
      <w:r w:rsidRPr="00F94BC0">
        <w:rPr>
          <w:rFonts w:ascii="Times New Roman" w:eastAsia="Times New Roman" w:hAnsi="Times New Roman"/>
          <w:sz w:val="20"/>
          <w:szCs w:val="20"/>
          <w:lang w:eastAsia="ru-RU"/>
        </w:rPr>
        <w:t>"ИЛЬИНСКАЯ ОСНОВНАЯ ШКОЛА"</w:t>
      </w:r>
    </w:p>
    <w:p w:rsidR="00293340" w:rsidRPr="00293340" w:rsidRDefault="00293340" w:rsidP="00B96D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D21" w:rsidRPr="00B96D21" w:rsidRDefault="00B96D21" w:rsidP="00B96D21">
      <w:pPr>
        <w:spacing w:after="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161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B96D21" w:rsidRDefault="00B96D21" w:rsidP="00B96D21">
      <w:pPr>
        <w:jc w:val="right"/>
        <w:rPr>
          <w:noProof/>
        </w:rPr>
      </w:pPr>
    </w:p>
    <w:p w:rsidR="00B96D21" w:rsidRPr="00891610" w:rsidRDefault="00B96D21" w:rsidP="00B96D21">
      <w:pPr>
        <w:jc w:val="right"/>
        <w:rPr>
          <w:rFonts w:ascii="Times New Roman" w:hAnsi="Times New Roman"/>
          <w:sz w:val="24"/>
          <w:szCs w:val="24"/>
        </w:rPr>
      </w:pPr>
    </w:p>
    <w:p w:rsidR="00F94BC0" w:rsidRDefault="00B96D21" w:rsidP="008F64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8F648E">
        <w:rPr>
          <w:rFonts w:ascii="Times New Roman" w:hAnsi="Times New Roman"/>
          <w:b/>
        </w:rPr>
        <w:t>Рабочая программа</w:t>
      </w:r>
      <w:r w:rsidR="008F648E" w:rsidRPr="008F648E">
        <w:rPr>
          <w:rFonts w:ascii="Times New Roman" w:hAnsi="Times New Roman"/>
        </w:rPr>
        <w:t xml:space="preserve"> </w:t>
      </w:r>
      <w:r w:rsidR="008F648E">
        <w:rPr>
          <w:rFonts w:ascii="Times New Roman" w:hAnsi="Times New Roman"/>
        </w:rPr>
        <w:t>по внеурочной деятельности</w:t>
      </w:r>
      <w:r w:rsidR="008F648E" w:rsidRPr="008F648E">
        <w:rPr>
          <w:rFonts w:ascii="Times New Roman" w:hAnsi="Times New Roman"/>
          <w:b/>
        </w:rPr>
        <w:t xml:space="preserve"> </w:t>
      </w:r>
    </w:p>
    <w:p w:rsidR="008F648E" w:rsidRDefault="00F94BC0" w:rsidP="008F6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курса</w:t>
      </w:r>
      <w:r w:rsidR="008F648E" w:rsidRPr="008F648E">
        <w:rPr>
          <w:rFonts w:ascii="Times New Roman" w:hAnsi="Times New Roman"/>
          <w:b/>
        </w:rPr>
        <w:t xml:space="preserve">  </w:t>
      </w:r>
      <w:r w:rsidR="008F648E" w:rsidRPr="008F648E">
        <w:rPr>
          <w:rFonts w:ascii="Times New Roman" w:eastAsia="Times New Roman" w:hAnsi="Times New Roman"/>
          <w:b/>
          <w:bCs/>
          <w:lang w:eastAsia="ru-RU"/>
        </w:rPr>
        <w:t>«</w:t>
      </w:r>
      <w:proofErr w:type="gramEnd"/>
      <w:r w:rsidR="008F648E" w:rsidRPr="008F648E">
        <w:rPr>
          <w:rFonts w:ascii="Times New Roman" w:eastAsia="Times New Roman" w:hAnsi="Times New Roman"/>
          <w:b/>
          <w:bCs/>
          <w:lang w:eastAsia="ru-RU"/>
        </w:rPr>
        <w:t>Занимательный русский язык»</w:t>
      </w:r>
    </w:p>
    <w:p w:rsidR="00B96D21" w:rsidRPr="008F648E" w:rsidRDefault="008F648E" w:rsidP="008F6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для</w:t>
      </w:r>
      <w:r w:rsidR="00B96D21" w:rsidRPr="008F648E">
        <w:rPr>
          <w:rFonts w:ascii="Times New Roman" w:hAnsi="Times New Roman"/>
          <w:sz w:val="24"/>
          <w:szCs w:val="24"/>
        </w:rPr>
        <w:t xml:space="preserve"> 1- </w:t>
      </w:r>
      <w:proofErr w:type="gramStart"/>
      <w:r w:rsidR="00B96D21" w:rsidRPr="008F648E">
        <w:rPr>
          <w:rFonts w:ascii="Times New Roman" w:hAnsi="Times New Roman"/>
          <w:sz w:val="24"/>
          <w:szCs w:val="24"/>
        </w:rPr>
        <w:t>4  класс</w:t>
      </w:r>
      <w:r>
        <w:rPr>
          <w:rFonts w:ascii="Times New Roman" w:hAnsi="Times New Roman"/>
          <w:sz w:val="24"/>
          <w:szCs w:val="24"/>
        </w:rPr>
        <w:t>ов</w:t>
      </w:r>
      <w:proofErr w:type="gramEnd"/>
      <w:r w:rsidR="00B96D21" w:rsidRPr="008F648E">
        <w:rPr>
          <w:rFonts w:ascii="Times New Roman" w:hAnsi="Times New Roman"/>
          <w:sz w:val="24"/>
          <w:szCs w:val="24"/>
        </w:rPr>
        <w:t>.</w:t>
      </w:r>
    </w:p>
    <w:p w:rsidR="00B96D21" w:rsidRPr="00C1665D" w:rsidRDefault="00B96D21" w:rsidP="00B96D21">
      <w:pPr>
        <w:spacing w:after="0"/>
        <w:rPr>
          <w:rFonts w:ascii="Times New Roman" w:hAnsi="Times New Roman"/>
          <w:sz w:val="36"/>
          <w:szCs w:val="36"/>
        </w:rPr>
      </w:pPr>
    </w:p>
    <w:p w:rsidR="00B96D21" w:rsidRPr="00C1665D" w:rsidRDefault="00B96D21" w:rsidP="00B96D21">
      <w:pPr>
        <w:spacing w:after="0"/>
        <w:rPr>
          <w:rFonts w:ascii="Times New Roman" w:hAnsi="Times New Roman"/>
          <w:sz w:val="28"/>
          <w:szCs w:val="28"/>
        </w:rPr>
      </w:pPr>
    </w:p>
    <w:p w:rsidR="00B96D21" w:rsidRPr="00C1665D" w:rsidRDefault="00B96D21" w:rsidP="00B96D21">
      <w:pPr>
        <w:spacing w:after="0"/>
        <w:rPr>
          <w:rFonts w:ascii="Times New Roman" w:hAnsi="Times New Roman"/>
          <w:sz w:val="28"/>
          <w:szCs w:val="28"/>
        </w:rPr>
      </w:pPr>
    </w:p>
    <w:p w:rsidR="00B96D21" w:rsidRPr="00C1665D" w:rsidRDefault="00B96D21" w:rsidP="00B96D21">
      <w:pPr>
        <w:spacing w:after="0"/>
        <w:rPr>
          <w:rFonts w:ascii="Times New Roman" w:hAnsi="Times New Roman"/>
          <w:sz w:val="28"/>
          <w:szCs w:val="28"/>
        </w:rPr>
      </w:pPr>
    </w:p>
    <w:p w:rsidR="00B96D21" w:rsidRPr="00C1665D" w:rsidRDefault="00B96D21" w:rsidP="00B96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D21" w:rsidRPr="00891610" w:rsidRDefault="00B96D21" w:rsidP="00B96D21">
      <w:pPr>
        <w:spacing w:after="0"/>
        <w:rPr>
          <w:rFonts w:ascii="Times New Roman" w:hAnsi="Times New Roman"/>
          <w:sz w:val="28"/>
          <w:szCs w:val="28"/>
        </w:rPr>
      </w:pPr>
      <w:r w:rsidRPr="00C166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91610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8F648E">
        <w:rPr>
          <w:rFonts w:ascii="Times New Roman" w:hAnsi="Times New Roman"/>
          <w:sz w:val="24"/>
          <w:szCs w:val="24"/>
        </w:rPr>
        <w:t>Савлева</w:t>
      </w:r>
      <w:proofErr w:type="spellEnd"/>
      <w:r w:rsidR="008F648E">
        <w:rPr>
          <w:rFonts w:ascii="Times New Roman" w:hAnsi="Times New Roman"/>
          <w:sz w:val="24"/>
          <w:szCs w:val="24"/>
        </w:rPr>
        <w:t xml:space="preserve"> Н.Ю.</w:t>
      </w:r>
      <w:r w:rsidRPr="00891610">
        <w:rPr>
          <w:rFonts w:ascii="Times New Roman" w:hAnsi="Times New Roman"/>
          <w:sz w:val="24"/>
          <w:szCs w:val="24"/>
        </w:rPr>
        <w:t xml:space="preserve">  </w:t>
      </w:r>
    </w:p>
    <w:p w:rsidR="00B96D21" w:rsidRDefault="00B96D21" w:rsidP="00B96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8F648E">
        <w:rPr>
          <w:rFonts w:ascii="Times New Roman" w:hAnsi="Times New Roman"/>
          <w:sz w:val="24"/>
          <w:szCs w:val="24"/>
        </w:rPr>
        <w:t>2</w:t>
      </w:r>
      <w:r w:rsidRPr="00891610">
        <w:rPr>
          <w:rFonts w:ascii="Times New Roman" w:hAnsi="Times New Roman"/>
          <w:sz w:val="24"/>
          <w:szCs w:val="24"/>
        </w:rPr>
        <w:t xml:space="preserve"> год</w:t>
      </w:r>
    </w:p>
    <w:p w:rsidR="00293340" w:rsidRDefault="00293340" w:rsidP="00B96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8F648E" w:rsidRDefault="008F648E" w:rsidP="00B96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648E" w:rsidRPr="00293340" w:rsidRDefault="008F648E" w:rsidP="00B96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437" w:rsidRDefault="004B3437" w:rsidP="008F648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</w:pPr>
    </w:p>
    <w:p w:rsidR="004B3437" w:rsidRDefault="004B3437" w:rsidP="008F648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</w:pPr>
    </w:p>
    <w:p w:rsidR="004B3437" w:rsidRDefault="004B3437" w:rsidP="008F648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</w:pPr>
    </w:p>
    <w:p w:rsidR="004B3437" w:rsidRDefault="004B3437" w:rsidP="008F648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</w:pPr>
    </w:p>
    <w:p w:rsidR="008F648E" w:rsidRDefault="008F648E" w:rsidP="008F648E">
      <w:pPr>
        <w:spacing w:after="0" w:line="240" w:lineRule="atLeast"/>
        <w:ind w:firstLine="709"/>
        <w:contextualSpacing/>
        <w:jc w:val="both"/>
        <w:rPr>
          <w:rFonts w:ascii="Times New Roman" w:hAnsi="Times New Roman"/>
        </w:rPr>
      </w:pPr>
      <w:r w:rsidRPr="008F648E"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  <w:t>ПОЯСНИТЕЛЬНАЯ ЗАПИСКА</w:t>
      </w:r>
      <w:r w:rsidRPr="008F648E">
        <w:rPr>
          <w:rFonts w:ascii="Times New Roman" w:hAnsi="Times New Roman"/>
        </w:rPr>
        <w:t xml:space="preserve"> </w:t>
      </w:r>
    </w:p>
    <w:p w:rsidR="008F648E" w:rsidRDefault="008F648E" w:rsidP="008F648E">
      <w:pPr>
        <w:spacing w:after="0" w:line="240" w:lineRule="atLeast"/>
        <w:ind w:firstLine="709"/>
        <w:contextualSpacing/>
        <w:jc w:val="both"/>
        <w:rPr>
          <w:rFonts w:ascii="Times New Roman" w:hAnsi="Times New Roman"/>
        </w:rPr>
      </w:pPr>
    </w:p>
    <w:p w:rsidR="008F648E" w:rsidRPr="008F648E" w:rsidRDefault="008F648E" w:rsidP="008F648E">
      <w:pPr>
        <w:spacing w:after="0" w:line="240" w:lineRule="atLeast"/>
        <w:ind w:firstLine="709"/>
        <w:contextualSpacing/>
        <w:jc w:val="both"/>
        <w:rPr>
          <w:rFonts w:ascii="Times New Roman" w:hAnsi="Times New Roman"/>
        </w:rPr>
      </w:pPr>
    </w:p>
    <w:p w:rsidR="002B157C" w:rsidRDefault="002B157C" w:rsidP="00B96D21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кружка «Занимательный русский язык» для 1-4 классов составлена в соответствии с требованиями</w:t>
      </w:r>
    </w:p>
    <w:p w:rsidR="002B157C" w:rsidRDefault="002B157C" w:rsidP="00B96D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НОО,  утвержденного Приказом 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 РФ от 06. 10. 2009 года № 373, </w:t>
      </w:r>
    </w:p>
    <w:p w:rsidR="002B157C" w:rsidRDefault="002B157C" w:rsidP="00B96D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НОО МОБУ «Ильинская ОШ»,</w:t>
      </w:r>
    </w:p>
    <w:p w:rsidR="00F94BC0" w:rsidRPr="00F94BC0" w:rsidRDefault="002B157C" w:rsidP="00F94BC0">
      <w:pPr>
        <w:spacing w:after="0" w:line="240" w:lineRule="atLeast"/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с учетом примерной программы НОО.</w:t>
      </w:r>
      <w:r w:rsidR="00F94BC0" w:rsidRPr="00F94BC0"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  <w:t xml:space="preserve"> </w:t>
      </w:r>
    </w:p>
    <w:p w:rsidR="00F94BC0" w:rsidRDefault="00F94BC0" w:rsidP="00F94B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94BC0" w:rsidRPr="00B96D21" w:rsidRDefault="00F94BC0" w:rsidP="00F94BC0">
      <w:pPr>
        <w:spacing w:after="0"/>
        <w:rPr>
          <w:rFonts w:ascii="Times New Roman" w:hAnsi="Times New Roman"/>
          <w:b/>
          <w:sz w:val="24"/>
          <w:szCs w:val="24"/>
        </w:rPr>
      </w:pPr>
      <w:r w:rsidRPr="006B0048">
        <w:rPr>
          <w:rFonts w:ascii="Times New Roman" w:hAnsi="Times New Roman"/>
          <w:b/>
          <w:sz w:val="24"/>
          <w:szCs w:val="24"/>
        </w:rPr>
        <w:br/>
      </w:r>
      <w:r w:rsidRPr="002B15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взаимодействия педагогов и обучающихся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</w:t>
      </w:r>
      <w:proofErr w:type="gramStart"/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курса: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  расширить</w:t>
      </w:r>
      <w:proofErr w:type="gramEnd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курса: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proofErr w:type="gramStart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развитие  интереса</w:t>
      </w:r>
      <w:proofErr w:type="gramEnd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к русскому языку как к учебному предмету;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приобретение знаний, умений, навыков по грамматике русского языка;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развитие мотивации к изучению русского языка;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творчества и </w:t>
      </w:r>
      <w:proofErr w:type="gramStart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обогащение  словарного</w:t>
      </w:r>
      <w:proofErr w:type="gramEnd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запаса;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общего языкового развития учащихся;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Воспитывающие: 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культуры обращения с книгой;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 формирование и развитие у учащихся разносторонних интересов, культуры мышления.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293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proofErr w:type="gramStart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развивать  смекалку</w:t>
      </w:r>
      <w:proofErr w:type="gramEnd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сообразительность;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приобщение школьников к самостоятельной исследовательской работе;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</w:t>
      </w:r>
      <w:proofErr w:type="gramStart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умение  пользоваться</w:t>
      </w:r>
      <w:proofErr w:type="gramEnd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  разнообразными словарями;</w:t>
      </w:r>
    </w:p>
    <w:p w:rsidR="00F94BC0" w:rsidRPr="00293340" w:rsidRDefault="00F94BC0" w:rsidP="00F94BC0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F94BC0" w:rsidRPr="002B157C" w:rsidRDefault="00F94BC0" w:rsidP="00F94BC0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2B15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Виды, формы и методы деятельности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 На занятиях по программе «Занимательный русский язык» используются, наряду с </w:t>
      </w:r>
      <w:proofErr w:type="gramStart"/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репродуктивным,  такие</w:t>
      </w:r>
      <w:proofErr w:type="gramEnd"/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методы работы, как </w:t>
      </w:r>
      <w:r w:rsidRPr="00293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проблемный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Pr="00293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частично-поисковый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как </w:t>
      </w:r>
      <w:r w:rsidRPr="00293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творческий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сочетании с </w:t>
      </w:r>
      <w:r w:rsidRPr="00293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алгоритмическим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93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индуктивный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сочетании с </w:t>
      </w:r>
      <w:r w:rsidRPr="00293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дедуктивным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Pr="00293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практический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сочетании со </w:t>
      </w:r>
      <w:r w:rsidRPr="00293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словесным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Кроме того, как и на учебных занятиях в системе Д.Б. </w:t>
      </w:r>
      <w:proofErr w:type="spellStart"/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Эльконина</w:t>
      </w:r>
      <w:proofErr w:type="spellEnd"/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В.В. Давыдова используются такие методы и приемы, как </w:t>
      </w:r>
      <w:r w:rsidRPr="00293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создание ситуации успеха, проблемной ситуации, проблемного диалога с детьми, организация поиска недостающего способа действий и моделирование способа действия.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Используются на уроках </w:t>
      </w:r>
      <w:r w:rsidRPr="00293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задания-ловушки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Pr="00293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некорректные задачи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(с недостающими или лишними данными), </w:t>
      </w:r>
      <w:proofErr w:type="gramStart"/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позволяющие  формировать</w:t>
      </w:r>
      <w:proofErr w:type="gramEnd"/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самоконтроль и самооценку учащихся. Используется на занятиях и </w:t>
      </w:r>
      <w:r w:rsidRPr="00293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работа в парах и группах различного состава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которая позволяет учащимся выполнять с помощью товарищей задания, которые они не смогли бы выполнить самостоятельно, т.е. работать в зоне ближайшего развития. 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деятельности младших школьников на занятиях основывается на следующих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принципах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занимательность;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научность;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сознательность и активность;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наглядность;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доступность;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связь теории с практикой;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 к учащимся.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Дополнительная образовательная программа позволяет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F94BC0" w:rsidRPr="00293340" w:rsidRDefault="00F94BC0" w:rsidP="00F94BC0">
      <w:pPr>
        <w:spacing w:after="0" w:line="24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проведения занятий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лекции;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анализ и просмотр текстов;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В каждом занятии прослеживаются три части: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 игровая;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 теоретическая;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 практическая.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94BC0" w:rsidRPr="00293340" w:rsidRDefault="00F94BC0" w:rsidP="00F94BC0">
      <w:pPr>
        <w:spacing w:after="0" w:line="24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методы и технологии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proofErr w:type="gramStart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  </w:t>
      </w:r>
      <w:proofErr w:type="spellStart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разноуровневого</w:t>
      </w:r>
      <w:proofErr w:type="spellEnd"/>
      <w:proofErr w:type="gramEnd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lastRenderedPageBreak/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развивающее обучение;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proofErr w:type="gramStart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технология  обучения</w:t>
      </w:r>
      <w:proofErr w:type="gramEnd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сотрудничестве;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    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 технология.</w:t>
      </w:r>
    </w:p>
    <w:p w:rsidR="00F94BC0" w:rsidRPr="00293340" w:rsidRDefault="00F94BC0" w:rsidP="00F94BC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proofErr w:type="gramStart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личностных  качеств</w:t>
      </w:r>
      <w:proofErr w:type="gramEnd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школьника.</w:t>
      </w:r>
    </w:p>
    <w:p w:rsidR="00F94BC0" w:rsidRPr="002B157C" w:rsidRDefault="00F94BC0" w:rsidP="00F94B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5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Описание ценностных ориентиров содержания курса</w:t>
      </w:r>
    </w:p>
    <w:p w:rsidR="00F94BC0" w:rsidRPr="00293340" w:rsidRDefault="00F94BC0" w:rsidP="00F94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направлено на воспитание положительного отношения к основным общечеловеческим ценностям, таким как:</w:t>
      </w:r>
    </w:p>
    <w:p w:rsidR="00F94BC0" w:rsidRPr="0029334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человека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  </w:t>
      </w:r>
    </w:p>
    <w:p w:rsidR="00F94BC0" w:rsidRPr="0029334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добра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F94BC0" w:rsidRPr="0029334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истины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F94BC0" w:rsidRPr="0029334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жизни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–  признание человеческой жизни и существования живого в природе в целом как величайшей ценности, как основы для нравственной ориентации человека.</w:t>
      </w:r>
    </w:p>
    <w:p w:rsidR="00F94BC0" w:rsidRPr="0029334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Ценность </w:t>
      </w:r>
      <w:proofErr w:type="gramStart"/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природы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 основывается</w:t>
      </w:r>
      <w:proofErr w:type="gramEnd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общечеловеческой ценности жизни, на осознании себя частью природного мира </w:t>
      </w:r>
      <w:r w:rsidRPr="00293340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F94BC0" w:rsidRPr="0029334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Ценность семьи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первой и самой значимой для развития ребёнка социальной и образовательной среды, обеспечивающей преемственность культурных традиций народов </w:t>
      </w:r>
      <w:proofErr w:type="gramStart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России  от</w:t>
      </w:r>
      <w:proofErr w:type="gramEnd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поколения к поколению и тем самым жизнеспособность российского общества. </w:t>
      </w:r>
    </w:p>
    <w:p w:rsidR="00F94BC0" w:rsidRPr="0029334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F94BC0" w:rsidRPr="0029334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свободы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94BC0" w:rsidRPr="0029334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социальной солидарности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F94BC0" w:rsidRPr="0029334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гражданственности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F94BC0" w:rsidRPr="0029334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патриотизма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3340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 из проявлений духовной зрелости человека, выражающееся в любви к </w:t>
      </w:r>
      <w:proofErr w:type="gramStart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России,  народу</w:t>
      </w:r>
      <w:proofErr w:type="gramEnd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, малой родине, в осознанном желании служить Отечеству. </w:t>
      </w:r>
    </w:p>
    <w:p w:rsidR="00F94BC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293340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человечества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3340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F94BC0" w:rsidRDefault="00F94BC0" w:rsidP="00F94BC0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BC0" w:rsidRDefault="00F94BC0" w:rsidP="00F94BC0">
      <w:pPr>
        <w:spacing w:after="0" w:line="240" w:lineRule="atLeast"/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</w:pPr>
      <w:r w:rsidRPr="006B0048">
        <w:rPr>
          <w:rFonts w:ascii="Times New Roman" w:hAnsi="Times New Roman"/>
          <w:b/>
          <w:sz w:val="24"/>
          <w:szCs w:val="24"/>
        </w:rPr>
        <w:t>Рабочая программа кружка «</w:t>
      </w:r>
      <w:r>
        <w:rPr>
          <w:rFonts w:ascii="Times New Roman" w:hAnsi="Times New Roman"/>
          <w:b/>
          <w:sz w:val="24"/>
          <w:szCs w:val="24"/>
        </w:rPr>
        <w:t>Занимательный русский язык</w:t>
      </w:r>
      <w:r w:rsidRPr="006B0048">
        <w:rPr>
          <w:rFonts w:ascii="Times New Roman" w:hAnsi="Times New Roman"/>
          <w:b/>
          <w:sz w:val="24"/>
          <w:szCs w:val="24"/>
        </w:rPr>
        <w:t>» имеет общий объём 135 часов (1 - 4 класс). Программа ориентирована для детей 7- 10 лет.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048">
        <w:rPr>
          <w:rFonts w:ascii="Times New Roman" w:hAnsi="Times New Roman"/>
          <w:b/>
          <w:sz w:val="24"/>
          <w:szCs w:val="24"/>
        </w:rPr>
        <w:t>Продолжительность одного занятия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048">
        <w:rPr>
          <w:rFonts w:ascii="Times New Roman" w:hAnsi="Times New Roman"/>
          <w:b/>
          <w:sz w:val="24"/>
          <w:szCs w:val="24"/>
        </w:rPr>
        <w:t>1 классе 35 минут, во 2-4 классах 45 минут.</w:t>
      </w:r>
    </w:p>
    <w:p w:rsidR="00F94BC0" w:rsidRDefault="00F94BC0" w:rsidP="00F94BC0">
      <w:pPr>
        <w:spacing w:after="0" w:line="240" w:lineRule="atLeast"/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</w:pPr>
    </w:p>
    <w:p w:rsidR="00F94BC0" w:rsidRDefault="00F94BC0" w:rsidP="00F94BC0">
      <w:pPr>
        <w:spacing w:after="0" w:line="240" w:lineRule="atLeast"/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</w:pPr>
    </w:p>
    <w:p w:rsidR="00F94BC0" w:rsidRPr="00F94BC0" w:rsidRDefault="00F94BC0" w:rsidP="00F94BC0">
      <w:pPr>
        <w:spacing w:after="0" w:line="240" w:lineRule="atLeast"/>
        <w:rPr>
          <w:rFonts w:ascii="Times New Roman" w:eastAsia="Times New Roman" w:hAnsi="Times New Roman"/>
          <w:color w:val="191919"/>
          <w:lang w:eastAsia="ru-RU"/>
        </w:rPr>
      </w:pPr>
      <w:r w:rsidRPr="00F94BC0"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  <w:t>СОДЕРЖАНИЕ ПРОГРАММЫ</w:t>
      </w:r>
    </w:p>
    <w:p w:rsidR="00293340" w:rsidRPr="002B157C" w:rsidRDefault="00293340" w:rsidP="00B96D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340" w:rsidRPr="00293340" w:rsidRDefault="00293340" w:rsidP="00293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приходят индивидуально – групповые занятия  “Занимательный русский язык”, являющийся закономерным продолжением урока, его дополнением. </w:t>
      </w:r>
    </w:p>
    <w:p w:rsidR="00293340" w:rsidRPr="00293340" w:rsidRDefault="00293340" w:rsidP="00293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побуждает учащихся расширять свои знания по русскому языку, совершенствовать свою речь.</w:t>
      </w:r>
    </w:p>
    <w:p w:rsidR="00293340" w:rsidRPr="00293340" w:rsidRDefault="00293340" w:rsidP="00293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З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нание русского языка создает условия для успешного усвоения всех учебных предметов. Без хорошего владения словом невозможна никакая познавательная деятельность. Поэтому система занимательных заданий, направленных на развитие устной и письменной речи учащихся, на воспитание у них чувства языка, создает условия для реализации воспитательных возможностей русского языка, усвоения этических норм речевого поведения. Таким образом, данная программа имеет ярко выраженную </w:t>
      </w:r>
      <w:r w:rsidRPr="002933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культурологическую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направленность.</w:t>
      </w:r>
    </w:p>
    <w:p w:rsidR="00293340" w:rsidRPr="00293340" w:rsidRDefault="00293340" w:rsidP="0029334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93340" w:rsidRPr="00293340" w:rsidRDefault="00293340" w:rsidP="00293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Включение элементов занимательности, широкое привлечение игровых элементов не снижает обучающей, развивающей, воспитывающей роли занятий по данной программе. В отборе материала к занятиям предполагается ориентация на связи с программным материалом по русскому языку,  учитывая необходимость осуществления преемственности между ступенями обучения.</w:t>
      </w:r>
    </w:p>
    <w:p w:rsidR="00293340" w:rsidRPr="00293340" w:rsidRDefault="00293340" w:rsidP="00293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Для воспитания этики общения целесообразно использовать ролевые игры.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2B157C" w:rsidRDefault="00293340" w:rsidP="002B157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основным содержанием деятельности учащихся является освоение такого социального опыта, как лингвистические способы ориентации в действительности (понятия способы действия, модели и пр.), позволяющие выполнять занимательные (нестандартные) задания, участвовать </w:t>
      </w:r>
      <w:proofErr w:type="gramStart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в различного рода</w:t>
      </w:r>
      <w:proofErr w:type="gramEnd"/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олимпиадах, программа относится к </w:t>
      </w:r>
      <w:proofErr w:type="spellStart"/>
      <w:r w:rsidRPr="002933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общеинтеллектуальному</w:t>
      </w:r>
      <w:proofErr w:type="spellEnd"/>
      <w:r w:rsidRPr="002933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93340">
        <w:rPr>
          <w:rFonts w:ascii="Times New Roman" w:eastAsia="Times New Roman" w:hAnsi="Times New Roman"/>
          <w:sz w:val="24"/>
          <w:szCs w:val="24"/>
          <w:lang w:eastAsia="ru-RU"/>
        </w:rPr>
        <w:t>направлению.</w:t>
      </w:r>
      <w:r w:rsidR="002B157C" w:rsidRPr="002B1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157C" w:rsidRDefault="002B157C" w:rsidP="002B157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7C" w:rsidRDefault="002B157C" w:rsidP="002B157C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BC0" w:rsidRPr="00F94BC0" w:rsidRDefault="00F94BC0" w:rsidP="00F94BC0">
      <w:pPr>
        <w:spacing w:line="240" w:lineRule="atLeast"/>
        <w:ind w:left="720"/>
        <w:contextualSpacing/>
        <w:rPr>
          <w:rFonts w:ascii="Times New Roman" w:eastAsiaTheme="minorEastAsia" w:hAnsi="Times New Roman"/>
          <w:color w:val="191919"/>
          <w:u w:val="single"/>
          <w:lang w:eastAsia="ru-RU"/>
        </w:rPr>
      </w:pPr>
      <w:r w:rsidRPr="00F94BC0">
        <w:rPr>
          <w:rFonts w:ascii="Times New Roman" w:eastAsiaTheme="minorEastAsia" w:hAnsi="Times New Roman"/>
          <w:b/>
          <w:color w:val="191919"/>
          <w:u w:val="single"/>
          <w:lang w:eastAsia="ru-RU"/>
        </w:rPr>
        <w:t>ПЛАНИРУЕМЫЕ РЕЗУЛЬТАТЫ</w:t>
      </w:r>
      <w:r w:rsidRPr="00F94BC0">
        <w:rPr>
          <w:rFonts w:ascii="Times New Roman" w:eastAsiaTheme="minorEastAsia" w:hAnsi="Times New Roman"/>
          <w:color w:val="191919"/>
          <w:u w:val="single"/>
          <w:lang w:eastAsia="ru-RU"/>
        </w:rPr>
        <w:t xml:space="preserve">            </w:t>
      </w:r>
    </w:p>
    <w:p w:rsidR="00676B6D" w:rsidRPr="00676B6D" w:rsidRDefault="00676B6D" w:rsidP="00676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1-й класс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 </w:t>
      </w:r>
    </w:p>
    <w:p w:rsidR="00676B6D" w:rsidRPr="00617085" w:rsidRDefault="00676B6D" w:rsidP="00676B6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роль языка и речи в жизни людей; </w:t>
      </w:r>
    </w:p>
    <w:p w:rsidR="00676B6D" w:rsidRPr="00617085" w:rsidRDefault="00676B6D" w:rsidP="00676B6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 «проживать» текст, выражать свои эмоции; </w:t>
      </w:r>
    </w:p>
    <w:p w:rsidR="00676B6D" w:rsidRPr="00617085" w:rsidRDefault="00676B6D" w:rsidP="00676B6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:rsidR="00676B6D" w:rsidRPr="00617085" w:rsidRDefault="00676B6D" w:rsidP="00676B6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высказывать своё отношение к героям прочитанных произведений, к их поступкам. 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 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УУД: </w:t>
      </w:r>
    </w:p>
    <w:p w:rsidR="00676B6D" w:rsidRPr="00617085" w:rsidRDefault="00676B6D" w:rsidP="00676B6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и формулировать цель деятельности с помощью учителя; </w:t>
      </w:r>
    </w:p>
    <w:p w:rsidR="00676B6D" w:rsidRPr="00617085" w:rsidRDefault="00676B6D" w:rsidP="00676B6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высказывать своё предположение (версию) на основе работы с материалом; </w:t>
      </w:r>
    </w:p>
    <w:p w:rsidR="00676B6D" w:rsidRPr="00617085" w:rsidRDefault="00676B6D" w:rsidP="00676B6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работать по предложенному учителем плану 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УУД: </w:t>
      </w:r>
    </w:p>
    <w:p w:rsidR="00676B6D" w:rsidRPr="00617085" w:rsidRDefault="00676B6D" w:rsidP="00676B6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ответы на вопросы в тексте, иллюстрациях; </w:t>
      </w:r>
    </w:p>
    <w:p w:rsidR="00676B6D" w:rsidRPr="00617085" w:rsidRDefault="00676B6D" w:rsidP="00676B6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выводы в результате совместной работы класса и учителя; 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УУД: </w:t>
      </w:r>
    </w:p>
    <w:p w:rsidR="00676B6D" w:rsidRPr="00617085" w:rsidRDefault="00676B6D" w:rsidP="00676B6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676B6D" w:rsidRPr="00617085" w:rsidRDefault="00676B6D" w:rsidP="00676B6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слушать и понимать речь других; </w:t>
      </w:r>
    </w:p>
    <w:p w:rsidR="00676B6D" w:rsidRPr="00617085" w:rsidRDefault="00676B6D" w:rsidP="00676B6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учиться работать в паре, группе; выполнять различные роли (лидера, исполнителя)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676B6D" w:rsidRPr="00617085" w:rsidRDefault="00676B6D" w:rsidP="00676B6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76B6D" w:rsidRPr="00617085" w:rsidRDefault="00676B6D" w:rsidP="00676B6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76B6D" w:rsidRPr="00617085" w:rsidRDefault="00676B6D" w:rsidP="00676B6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76B6D" w:rsidRPr="00617085" w:rsidRDefault="00676B6D" w:rsidP="00676B6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76B6D" w:rsidRPr="00617085" w:rsidRDefault="00676B6D" w:rsidP="00676B6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76B6D" w:rsidRPr="00617085" w:rsidRDefault="00676B6D" w:rsidP="00676B6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76B6D" w:rsidRPr="00617085" w:rsidRDefault="00676B6D" w:rsidP="00676B6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76B6D" w:rsidRPr="00617085" w:rsidRDefault="00676B6D" w:rsidP="00676B6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676B6D" w:rsidRPr="00617085" w:rsidRDefault="00676B6D" w:rsidP="00676B6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</w:t>
      </w:r>
    </w:p>
    <w:p w:rsidR="00676B6D" w:rsidRPr="00676B6D" w:rsidRDefault="00676B6D" w:rsidP="00676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2-й класс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 </w:t>
      </w:r>
    </w:p>
    <w:p w:rsidR="00676B6D" w:rsidRPr="00617085" w:rsidRDefault="00676B6D" w:rsidP="00676B6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 роль языка и речи в жизни людей; </w:t>
      </w:r>
    </w:p>
    <w:p w:rsidR="00676B6D" w:rsidRPr="00617085" w:rsidRDefault="00676B6D" w:rsidP="00676B6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 «проживать» текст, выражать свои эмоции; </w:t>
      </w:r>
    </w:p>
    <w:p w:rsidR="00676B6D" w:rsidRPr="00617085" w:rsidRDefault="00676B6D" w:rsidP="00676B6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 эмоции других людей, сочувствовать, сопереживать; </w:t>
      </w:r>
    </w:p>
    <w:p w:rsidR="00676B6D" w:rsidRPr="00617085" w:rsidRDefault="00676B6D" w:rsidP="00676B6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 внимание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УУД: </w:t>
      </w:r>
    </w:p>
    <w:p w:rsidR="00676B6D" w:rsidRPr="00617085" w:rsidRDefault="00676B6D" w:rsidP="00676B6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и формулировать цель деятельности с помощью учителя; </w:t>
      </w:r>
    </w:p>
    <w:p w:rsidR="00676B6D" w:rsidRPr="00617085" w:rsidRDefault="00676B6D" w:rsidP="00676B6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высказывать своё предположение (версию) на основе работы с материалом; </w:t>
      </w:r>
    </w:p>
    <w:p w:rsidR="00676B6D" w:rsidRPr="00617085" w:rsidRDefault="00676B6D" w:rsidP="00676B6D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работать по предложенному учителем плану 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УУД: </w:t>
      </w:r>
    </w:p>
    <w:p w:rsidR="00676B6D" w:rsidRPr="00617085" w:rsidRDefault="00676B6D" w:rsidP="00676B6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ответы на вопросы в тексте, иллюстрациях; </w:t>
      </w:r>
    </w:p>
    <w:p w:rsidR="00676B6D" w:rsidRPr="00617085" w:rsidRDefault="00676B6D" w:rsidP="00676B6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выводы в результате совместной работы класса и учителя; </w:t>
      </w:r>
    </w:p>
    <w:p w:rsidR="00676B6D" w:rsidRPr="00617085" w:rsidRDefault="00676B6D" w:rsidP="00676B6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преобразовывать информацию из одной формы в другую: подробно пересказывать небольшие тексты. 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УУД: </w:t>
      </w:r>
    </w:p>
    <w:p w:rsidR="00676B6D" w:rsidRPr="00617085" w:rsidRDefault="00676B6D" w:rsidP="00676B6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676B6D" w:rsidRPr="00617085" w:rsidRDefault="00676B6D" w:rsidP="00676B6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слушать и понимать речь других; пользоваться приёмами слушания: фиксировать тему (заголовок), ключевые слова; </w:t>
      </w:r>
    </w:p>
    <w:p w:rsidR="00676B6D" w:rsidRPr="00617085" w:rsidRDefault="00676B6D" w:rsidP="00676B6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выразительно читать и пересказывать текст; </w:t>
      </w:r>
    </w:p>
    <w:p w:rsidR="00676B6D" w:rsidRPr="00617085" w:rsidRDefault="00676B6D" w:rsidP="00676B6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договариваться с одноклассниками совместно с учителем о правилах поведения и общения оценки и самооценки и следовать им; </w:t>
      </w:r>
    </w:p>
    <w:p w:rsidR="00676B6D" w:rsidRPr="00617085" w:rsidRDefault="00676B6D" w:rsidP="00676B6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676B6D" w:rsidRPr="00617085" w:rsidRDefault="00676B6D" w:rsidP="00676B6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76B6D" w:rsidRPr="00617085" w:rsidRDefault="00676B6D" w:rsidP="00676B6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76B6D" w:rsidRPr="00617085" w:rsidRDefault="00676B6D" w:rsidP="00676B6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76B6D" w:rsidRPr="00617085" w:rsidRDefault="00676B6D" w:rsidP="00676B6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76B6D" w:rsidRPr="00617085" w:rsidRDefault="00676B6D" w:rsidP="00676B6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76B6D" w:rsidRPr="00617085" w:rsidRDefault="00676B6D" w:rsidP="00676B6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76B6D" w:rsidRPr="00617085" w:rsidRDefault="00676B6D" w:rsidP="00676B6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76B6D" w:rsidRPr="00617085" w:rsidRDefault="00676B6D" w:rsidP="00676B6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676B6D" w:rsidRPr="00617085" w:rsidRDefault="00676B6D" w:rsidP="00676B6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</w:t>
      </w:r>
    </w:p>
    <w:p w:rsidR="00676B6D" w:rsidRPr="00676B6D" w:rsidRDefault="00676B6D" w:rsidP="00676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3-4-й классы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 </w:t>
      </w:r>
    </w:p>
    <w:p w:rsidR="00676B6D" w:rsidRPr="00617085" w:rsidRDefault="00676B6D" w:rsidP="00676B6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эмоциональность; умение осознавать и определять (называть) свои эмоции; </w:t>
      </w:r>
    </w:p>
    <w:p w:rsidR="00676B6D" w:rsidRPr="00617085" w:rsidRDefault="00676B6D" w:rsidP="00676B6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умение осознавать и определять эмоции других людей; сочувствовать другим людям, сопереживать; </w:t>
      </w:r>
    </w:p>
    <w:p w:rsidR="00676B6D" w:rsidRPr="00617085" w:rsidRDefault="00676B6D" w:rsidP="00676B6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чувство прекрасного – умение чувствовать красоту и выразительность речи, стремиться к совершенствованию собственной речи; </w:t>
      </w:r>
    </w:p>
    <w:p w:rsidR="00676B6D" w:rsidRPr="00617085" w:rsidRDefault="00676B6D" w:rsidP="00676B6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любовь и уважение к Отечеству, его языку, культуре; </w:t>
      </w:r>
    </w:p>
    <w:p w:rsidR="00676B6D" w:rsidRPr="00617085" w:rsidRDefault="00676B6D" w:rsidP="00676B6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 к чтению, к ведению диалога с автором текста; потребность в чтении; </w:t>
      </w:r>
    </w:p>
    <w:p w:rsidR="00676B6D" w:rsidRPr="00617085" w:rsidRDefault="00676B6D" w:rsidP="00676B6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 к письму, к созданию собственных текстов, к письменной форме общения; </w:t>
      </w:r>
    </w:p>
    <w:p w:rsidR="00676B6D" w:rsidRPr="00617085" w:rsidRDefault="00676B6D" w:rsidP="00676B6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 к изучению языка; </w:t>
      </w:r>
    </w:p>
    <w:p w:rsidR="00676B6D" w:rsidRPr="00617085" w:rsidRDefault="00676B6D" w:rsidP="00676B6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 ответственности за произнесённое и написанное слово. 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УУД: </w:t>
      </w:r>
    </w:p>
    <w:p w:rsidR="00676B6D" w:rsidRPr="00617085" w:rsidRDefault="00676B6D" w:rsidP="00676B6D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формулировать тему и цели урока; </w:t>
      </w:r>
    </w:p>
    <w:p w:rsidR="00676B6D" w:rsidRPr="00617085" w:rsidRDefault="00676B6D" w:rsidP="00676B6D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план решения учебной проблемы совместно с учителем; </w:t>
      </w:r>
    </w:p>
    <w:p w:rsidR="00676B6D" w:rsidRPr="00617085" w:rsidRDefault="00676B6D" w:rsidP="00676B6D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 по плану, сверяя свои действия с целью, корректировать свою деятельность; </w:t>
      </w:r>
    </w:p>
    <w:p w:rsidR="00676B6D" w:rsidRPr="00617085" w:rsidRDefault="00676B6D" w:rsidP="00676B6D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диалоге с учителем вырабатывать критерии оценки и определять степень успешности своей работы и работы других в соответствии с этими критериями. 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УУД: </w:t>
      </w:r>
    </w:p>
    <w:p w:rsidR="00676B6D" w:rsidRPr="00617085" w:rsidRDefault="00676B6D" w:rsidP="00676B6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 и преобразовывать информацию из одной формы в другую (составлять план, таблицу, схему); </w:t>
      </w:r>
    </w:p>
    <w:p w:rsidR="00676B6D" w:rsidRPr="00617085" w:rsidRDefault="00676B6D" w:rsidP="00676B6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 словарями, справочниками; </w:t>
      </w:r>
    </w:p>
    <w:p w:rsidR="00676B6D" w:rsidRPr="00617085" w:rsidRDefault="00676B6D" w:rsidP="00676B6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 анализ и синтез; </w:t>
      </w:r>
    </w:p>
    <w:p w:rsidR="00676B6D" w:rsidRPr="00617085" w:rsidRDefault="00676B6D" w:rsidP="00676B6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 причинно-следственные связи; </w:t>
      </w:r>
    </w:p>
    <w:p w:rsidR="00676B6D" w:rsidRPr="00617085" w:rsidRDefault="00676B6D" w:rsidP="00676B6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 рассуждения; 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УУД: </w:t>
      </w:r>
    </w:p>
    <w:p w:rsidR="00676B6D" w:rsidRPr="00617085" w:rsidRDefault="00676B6D" w:rsidP="00676B6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адекватно использовать речевые средства для решения различных коммуникативных задач; владеть монологической и диалогической формами речи. </w:t>
      </w:r>
    </w:p>
    <w:p w:rsidR="00676B6D" w:rsidRPr="00617085" w:rsidRDefault="00676B6D" w:rsidP="00676B6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высказывать и обосновывать свою точку зрения; </w:t>
      </w:r>
    </w:p>
    <w:p w:rsidR="00676B6D" w:rsidRPr="00617085" w:rsidRDefault="00676B6D" w:rsidP="00676B6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слушать и слышать других, пытаться принимать иную точку зрения, быть готовым корректировать свою точку зрения; </w:t>
      </w:r>
    </w:p>
    <w:p w:rsidR="00676B6D" w:rsidRPr="00617085" w:rsidRDefault="00676B6D" w:rsidP="00676B6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договариваться и приходить к общему решению в совместной деятельности; </w:t>
      </w:r>
    </w:p>
    <w:p w:rsidR="00676B6D" w:rsidRPr="00617085" w:rsidRDefault="00676B6D" w:rsidP="00676B6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задавать вопросы. </w:t>
      </w:r>
    </w:p>
    <w:p w:rsidR="00676B6D" w:rsidRPr="00676B6D" w:rsidRDefault="00676B6D" w:rsidP="00676B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B6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676B6D" w:rsidRPr="00617085" w:rsidRDefault="00676B6D" w:rsidP="00676B6D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76B6D" w:rsidRPr="00617085" w:rsidRDefault="00676B6D" w:rsidP="00676B6D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76B6D" w:rsidRPr="00617085" w:rsidRDefault="00676B6D" w:rsidP="00676B6D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76B6D" w:rsidRPr="00617085" w:rsidRDefault="00676B6D" w:rsidP="00676B6D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76B6D" w:rsidRPr="00617085" w:rsidRDefault="00676B6D" w:rsidP="00676B6D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76B6D" w:rsidRPr="00617085" w:rsidRDefault="00676B6D" w:rsidP="00676B6D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76B6D" w:rsidRPr="00617085" w:rsidRDefault="00676B6D" w:rsidP="00676B6D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76B6D" w:rsidRPr="00617085" w:rsidRDefault="00676B6D" w:rsidP="00676B6D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F94BC0" w:rsidRPr="004B3437" w:rsidRDefault="00676B6D" w:rsidP="004B3437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85">
        <w:rPr>
          <w:rFonts w:ascii="Times New Roman" w:eastAsia="Times New Roman" w:hAnsi="Times New Roman"/>
          <w:sz w:val="24"/>
          <w:szCs w:val="24"/>
          <w:lang w:eastAsia="ru-RU"/>
        </w:rPr>
        <w:t>9. Формирование умений опознавать и анализировать основные единицы языка, грамматичес</w:t>
      </w:r>
      <w:r w:rsidR="004B3437">
        <w:rPr>
          <w:rFonts w:ascii="Times New Roman" w:eastAsia="Times New Roman" w:hAnsi="Times New Roman"/>
          <w:sz w:val="24"/>
          <w:szCs w:val="24"/>
          <w:lang w:eastAsia="ru-RU"/>
        </w:rPr>
        <w:t xml:space="preserve">кие категории языка, </w:t>
      </w:r>
      <w:proofErr w:type="spellStart"/>
      <w:r w:rsidR="004B3437">
        <w:rPr>
          <w:rFonts w:ascii="Times New Roman" w:eastAsia="Times New Roman" w:hAnsi="Times New Roman"/>
          <w:sz w:val="24"/>
          <w:szCs w:val="24"/>
          <w:lang w:eastAsia="ru-RU"/>
        </w:rPr>
        <w:t>употребл</w:t>
      </w:r>
      <w:proofErr w:type="spellEnd"/>
    </w:p>
    <w:p w:rsidR="00F94BC0" w:rsidRPr="00F94BC0" w:rsidRDefault="00F94BC0" w:rsidP="00F94BC0">
      <w:pPr>
        <w:spacing w:after="0" w:line="240" w:lineRule="atLeast"/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</w:pPr>
      <w:r w:rsidRPr="00F94BC0"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  <w:lastRenderedPageBreak/>
        <w:t xml:space="preserve">ТЕМАТИЧЕСКОЕ ПЛАНИРОВАНИЕ        </w:t>
      </w:r>
    </w:p>
    <w:p w:rsidR="00087359" w:rsidRPr="00087359" w:rsidRDefault="00087359" w:rsidP="000873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73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0552"/>
        <w:gridCol w:w="1417"/>
        <w:gridCol w:w="1265"/>
        <w:gridCol w:w="1189"/>
      </w:tblGrid>
      <w:tr w:rsidR="00087359" w:rsidRPr="00087359" w:rsidTr="00176D4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87359" w:rsidRPr="00087359" w:rsidTr="00176D4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254973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9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 истокам слова</w:t>
            </w:r>
          </w:p>
          <w:p w:rsidR="00087359" w:rsidRPr="00254973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9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ч</w:t>
            </w:r>
          </w:p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87359" w:rsidRPr="00087359" w:rsidTr="00176D4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254973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9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87359" w:rsidRPr="00087359" w:rsidTr="00176D46">
        <w:tc>
          <w:tcPr>
            <w:tcW w:w="114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87359" w:rsidRPr="00087359" w:rsidRDefault="00087359" w:rsidP="000873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73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</w:t>
      </w: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0474"/>
        <w:gridCol w:w="1417"/>
        <w:gridCol w:w="1264"/>
        <w:gridCol w:w="1189"/>
      </w:tblGrid>
      <w:tr w:rsidR="00087359" w:rsidRPr="00087359" w:rsidTr="00176D4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87359" w:rsidRPr="00087359" w:rsidTr="00176D4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254973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9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Фонетика</w:t>
            </w:r>
          </w:p>
          <w:p w:rsidR="00087359" w:rsidRPr="00254973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9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часов</w:t>
            </w:r>
          </w:p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7359" w:rsidRPr="00087359" w:rsidTr="00176D4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254973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49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549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 Секреты орфографии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7359" w:rsidRPr="00087359" w:rsidTr="00176D46">
        <w:tc>
          <w:tcPr>
            <w:tcW w:w="11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254973" w:rsidRDefault="00254973" w:rsidP="00087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973" w:rsidRDefault="00254973" w:rsidP="00087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973" w:rsidRDefault="00254973" w:rsidP="00087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437" w:rsidRDefault="00087359" w:rsidP="00087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3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B3437" w:rsidRDefault="004B3437" w:rsidP="00087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359" w:rsidRPr="00087359" w:rsidRDefault="00087359" w:rsidP="00087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3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</w:t>
      </w: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0874"/>
        <w:gridCol w:w="1132"/>
        <w:gridCol w:w="1274"/>
        <w:gridCol w:w="1189"/>
      </w:tblGrid>
      <w:tr w:rsidR="00087359" w:rsidRPr="00087359" w:rsidTr="00176D46">
        <w:trPr>
          <w:trHeight w:val="22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87359" w:rsidRPr="00087359" w:rsidTr="00176D4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254973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9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Лексика</w:t>
            </w:r>
          </w:p>
          <w:p w:rsidR="00087359" w:rsidRPr="00254973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9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часа</w:t>
            </w:r>
          </w:p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7359" w:rsidRPr="00087359" w:rsidTr="00176D4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254973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9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Занимательное словообразование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7359" w:rsidRPr="00087359" w:rsidTr="00176D4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87359" w:rsidRPr="00087359" w:rsidRDefault="00087359" w:rsidP="00087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359" w:rsidRPr="00087359" w:rsidRDefault="00254973" w:rsidP="000873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</w:t>
      </w: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0474"/>
        <w:gridCol w:w="1417"/>
        <w:gridCol w:w="1264"/>
        <w:gridCol w:w="1189"/>
      </w:tblGrid>
      <w:tr w:rsidR="00087359" w:rsidRPr="00087359" w:rsidTr="00176D4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87359" w:rsidRPr="00087359" w:rsidTr="00176D4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254973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97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Фонетика и </w:t>
            </w:r>
            <w:proofErr w:type="spellStart"/>
            <w:r w:rsidRPr="0025497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орфэпия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часов</w:t>
            </w:r>
          </w:p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87359" w:rsidRPr="00087359" w:rsidTr="00176D4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254973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97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Лексикология. Занимательная лингвистика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часов</w:t>
            </w:r>
          </w:p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7359" w:rsidRPr="00087359" w:rsidTr="00176D4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359" w:rsidRPr="00087359" w:rsidRDefault="00087359" w:rsidP="0017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87359" w:rsidRDefault="00087359" w:rsidP="00087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3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6D46" w:rsidRDefault="00176D46" w:rsidP="00087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D46" w:rsidRDefault="00176D46" w:rsidP="00087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4E2" w:rsidRPr="00B96D21" w:rsidRDefault="004F44E2" w:rsidP="00B96D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15C09" w:rsidRPr="00087359" w:rsidRDefault="00F15C09" w:rsidP="00087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437" w:rsidRPr="004B3437" w:rsidRDefault="004B3437" w:rsidP="004B3437">
      <w:pPr>
        <w:spacing w:after="0" w:line="240" w:lineRule="atLeast"/>
        <w:contextualSpacing/>
        <w:rPr>
          <w:rFonts w:ascii="Times New Roman" w:hAnsi="Times New Roman"/>
          <w:b/>
          <w:u w:val="single"/>
        </w:rPr>
      </w:pPr>
    </w:p>
    <w:p w:rsidR="004B3437" w:rsidRPr="004B3437" w:rsidRDefault="004B3437" w:rsidP="004B3437">
      <w:pPr>
        <w:spacing w:after="0" w:line="240" w:lineRule="atLeast"/>
        <w:contextualSpacing/>
        <w:rPr>
          <w:rFonts w:ascii="Times New Roman" w:hAnsi="Times New Roman"/>
          <w:b/>
          <w:u w:val="single"/>
        </w:rPr>
      </w:pPr>
      <w:r w:rsidRPr="004B3437">
        <w:rPr>
          <w:rFonts w:ascii="Times New Roman" w:hAnsi="Times New Roman"/>
          <w:b/>
          <w:u w:val="single"/>
        </w:rPr>
        <w:t>ПОУРОЧНОЕ ПЛАНИРОВАНИЕ</w:t>
      </w:r>
    </w:p>
    <w:p w:rsidR="00293340" w:rsidRPr="007A43F0" w:rsidRDefault="00254973" w:rsidP="002933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4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</w:p>
    <w:tbl>
      <w:tblPr>
        <w:tblW w:w="15876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4253"/>
        <w:gridCol w:w="9780"/>
      </w:tblGrid>
      <w:tr w:rsidR="007343B3" w:rsidRPr="007A43F0" w:rsidTr="00457FA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мире безмолвия и неведомых звуков.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Разыгрывание немых сцен. Сказка «Мир без слов». Звукоподражание и «теория  </w:t>
            </w:r>
            <w:proofErr w:type="spellStart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ням-ням</w:t>
            </w:r>
            <w:proofErr w:type="spellEnd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Игры «Добавки», «Знаешь сам - расскажи нам».</w:t>
            </w:r>
          </w:p>
        </w:tc>
      </w:tr>
      <w:tr w:rsidR="007343B3" w:rsidRPr="007A43F0" w:rsidTr="00457FA0">
        <w:trPr>
          <w:trHeight w:val="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30" w:lineRule="atLeast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30" w:lineRule="atLeast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D72F7">
            <w:pPr>
              <w:spacing w:after="0" w:line="3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Страну Слов. Первые встречи</w:t>
            </w:r>
            <w:r w:rsidR="004F44E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3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«Слова – братья», «Эстафета». Разгадывание загадок. Сценка «Кто лишний». Головоломка «Ягоды». Рассказ «Снежные слова».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D72F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тайнам волшебных слов</w:t>
            </w:r>
            <w:r w:rsidR="004F44E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4F44E2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F44E2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рослушивание стихов и рассказов о волшебных словах.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7343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«Волшебные слова». Разгадывание загадок, прослушивание стихов и рассказов о волшебных словах. 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тайнам волшебных слов</w:t>
            </w:r>
            <w:r w:rsidR="004F44E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Сценки «Когда слова теряют свою волшебную силу».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D72F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Выбор друзей в Стране Слов</w:t>
            </w:r>
            <w:r w:rsidR="004F44E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«Игры гномов». Игры «Доброе – злое», «Только хорошее». Конкурс на внимание и чистописание. Парад Добрых слов.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D72F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несметным сокровищам Страны Слов</w:t>
            </w:r>
            <w:r w:rsidR="004F44E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  Игры «Назови по родству», «Кто больше?», «Цепочка слов».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D72F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Чудесные превращения слов</w:t>
            </w:r>
            <w:r w:rsidR="007A43F0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  А. Шибаева «Буква заблудилась». Игры «Весёлые буквы», «Спрятавшееся слово». </w:t>
            </w:r>
            <w:proofErr w:type="spellStart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стихотворения </w:t>
            </w:r>
            <w:proofErr w:type="spellStart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А.Шибаева</w:t>
            </w:r>
            <w:proofErr w:type="spellEnd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D72F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гости к Алфавиту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7343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отрывка из книги С.Маршака «Весёлое путешествие от А до Я». Знакомство с орфографическим словарём. Пирамида «Всё на А». 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гости к Алфавиту</w:t>
            </w:r>
            <w:r w:rsidR="002D72F7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2D72F7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орфографическим словарём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2D72F7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орфографическим словарём. </w:t>
            </w:r>
            <w:r w:rsidR="007343B3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«Кутерьма». Игры «Волшебный колодец», «Помоги Р»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D72F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 тайнам звуков и букв.  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Разгадывание загадок. Тренировочные упражнения в произнесении звуков. Сказка «Лесной карнавал». </w:t>
            </w:r>
            <w:proofErr w:type="spellStart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стихотворения В. Суслова из книги «Трудные буквы».</w:t>
            </w:r>
          </w:p>
        </w:tc>
      </w:tr>
      <w:tr w:rsidR="007343B3" w:rsidRPr="007A43F0" w:rsidTr="00457FA0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2F7" w:rsidRPr="007A43F0" w:rsidRDefault="007343B3" w:rsidP="002D72F7">
            <w:pPr>
              <w:spacing w:after="0" w:line="240" w:lineRule="auto"/>
              <w:ind w:right="57"/>
              <w:rPr>
                <w:sz w:val="24"/>
                <w:szCs w:val="24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Радугой</w:t>
            </w:r>
            <w:r w:rsidR="002D72F7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D72F7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D72F7" w:rsidRPr="007A43F0">
              <w:rPr>
                <w:sz w:val="24"/>
                <w:szCs w:val="24"/>
              </w:rPr>
              <w:t xml:space="preserve"> </w:t>
            </w:r>
            <w:r w:rsidR="002D72F7" w:rsidRPr="007A43F0">
              <w:rPr>
                <w:rFonts w:ascii="Times New Roman" w:hAnsi="Times New Roman"/>
                <w:sz w:val="24"/>
                <w:szCs w:val="24"/>
              </w:rPr>
              <w:t>Знакомство с текстами-описаниями.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1C677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Страну Говорящих Скал</w:t>
            </w:r>
            <w:r w:rsid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2D72F7" w:rsidRPr="007A43F0">
              <w:rPr>
                <w:sz w:val="24"/>
                <w:szCs w:val="24"/>
              </w:rPr>
              <w:t xml:space="preserve"> </w:t>
            </w:r>
            <w:r w:rsidR="002D72F7" w:rsidRPr="007A43F0">
              <w:rPr>
                <w:rFonts w:ascii="Times New Roman" w:hAnsi="Times New Roman"/>
                <w:sz w:val="24"/>
                <w:szCs w:val="24"/>
              </w:rPr>
              <w:t>Знакомство с тайнами рисунчатого письма.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о тайнах рисуночного письма, о том, как наши предки научились писать и считать. Головоломка «Заколдованные слова»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B96D21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6D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1C677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глубь веков на Машине </w:t>
            </w:r>
            <w:proofErr w:type="gramStart"/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времени</w:t>
            </w:r>
            <w:r w:rsidR="001C677C" w:rsidRPr="007A43F0">
              <w:rPr>
                <w:sz w:val="24"/>
                <w:szCs w:val="24"/>
              </w:rPr>
              <w:t xml:space="preserve"> .</w:t>
            </w:r>
            <w:proofErr w:type="gramEnd"/>
            <w:r w:rsidR="001C677C" w:rsidRPr="007A43F0">
              <w:rPr>
                <w:sz w:val="24"/>
                <w:szCs w:val="24"/>
              </w:rPr>
              <w:t xml:space="preserve"> </w:t>
            </w:r>
            <w:r w:rsidR="001C677C" w:rsidRPr="007A43F0">
              <w:rPr>
                <w:rFonts w:ascii="Times New Roman" w:hAnsi="Times New Roman"/>
                <w:sz w:val="24"/>
                <w:szCs w:val="24"/>
              </w:rPr>
              <w:t>Предки алфавита. Разгадывание ребусов.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о том, как на свет появились первые родственники алфавита. Разгадывание ребусов.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Королевстве Ошибок</w:t>
            </w:r>
            <w:r w:rsidR="001C677C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Развитие орфографической зоркости.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сказки. Прослушивание стихов и рассказов и работа по исправлению ошибок. Игра «Волшебная яблоня». Разыгрывание ситуаций.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B96D21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6D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Страну Слогов</w:t>
            </w:r>
            <w:r w:rsidR="001C677C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1C677C" w:rsidRPr="007A43F0">
              <w:rPr>
                <w:rFonts w:ascii="Times New Roman" w:hAnsi="Times New Roman"/>
                <w:sz w:val="24"/>
                <w:szCs w:val="24"/>
              </w:rPr>
              <w:t xml:space="preserve"> Разгадывание головоломок.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внимание «Исправь ошибки». Хоровое декларирование. Разгадывание головоломки. Игра с мячом «Продолжи слово».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Неожиданная остановка в пути.    </w:t>
            </w:r>
            <w:r w:rsidR="001C677C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Отработка чёткого произношения.</w:t>
            </w: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Проговаривание слов по слогам. Игры «Найди другое слово», «Пройди через ворота», «Найди пару». Рассказ учителя о речи.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удивительном городе </w:t>
            </w:r>
            <w:proofErr w:type="spellStart"/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Неслове</w:t>
            </w:r>
            <w:proofErr w:type="spellEnd"/>
            <w:r w:rsidR="001C677C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1C677C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со словарём.</w:t>
            </w:r>
          </w:p>
          <w:p w:rsidR="001C677C" w:rsidRPr="007A43F0" w:rsidRDefault="001C677C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 словарём. </w:t>
            </w:r>
            <w:proofErr w:type="spellStart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рассказа «Незнакомое слово». Игры «Преврати буквы в слова», «Угадай слово». Разгадывание загадок. Головоломка «Перекрёсток»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Чудеса в Стране Слов.</w:t>
            </w:r>
            <w:r w:rsidR="001C677C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Многозначные слова.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7343B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Разгадывание ребусов. Многозначные слова. Угадывание слов по их значению. 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1C677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Чудеса в Стране Слов.</w:t>
            </w: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677C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– синонимы.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Разыгрывание сценок. Головоломка. Слова – синонимы.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словам разнообразным, одинаковым, но разным</w:t>
            </w:r>
            <w:r w:rsidR="001C677C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1C677C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 – омонимы.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1C677C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 – омонимы. </w:t>
            </w:r>
            <w:r w:rsidR="007343B3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Разгадывание загадок, шарад, ребусов. </w:t>
            </w:r>
            <w:proofErr w:type="spellStart"/>
            <w:r w:rsidR="007343B3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7343B3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рассказов. Головоломка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677C" w:rsidRPr="007A43F0" w:rsidRDefault="007343B3" w:rsidP="00293340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 карнавале </w:t>
            </w:r>
            <w:proofErr w:type="gramStart"/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</w:t>
            </w:r>
            <w:r w:rsidR="001C677C" w:rsidRPr="007A43F0">
              <w:rPr>
                <w:sz w:val="24"/>
                <w:szCs w:val="24"/>
              </w:rPr>
              <w:t xml:space="preserve"> .</w:t>
            </w:r>
            <w:proofErr w:type="gramEnd"/>
          </w:p>
          <w:p w:rsidR="004F44E2" w:rsidRPr="00B96D21" w:rsidRDefault="001C677C" w:rsidP="00B96D2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A43F0">
              <w:rPr>
                <w:rFonts w:ascii="Times New Roman" w:hAnsi="Times New Roman"/>
                <w:sz w:val="24"/>
                <w:szCs w:val="24"/>
              </w:rPr>
              <w:t xml:space="preserve">Работа со словарями антонимов и </w:t>
            </w:r>
            <w:r w:rsidRPr="007A43F0">
              <w:rPr>
                <w:rFonts w:ascii="Times New Roman" w:hAnsi="Times New Roman"/>
                <w:sz w:val="24"/>
                <w:szCs w:val="24"/>
              </w:rPr>
              <w:lastRenderedPageBreak/>
              <w:t>синонимов.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4E2" w:rsidRDefault="007343B3" w:rsidP="002D72F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Рассказ учителя о словах-двойниках. Слова – омофоны. Прослушивание стихов и </w:t>
            </w:r>
          </w:p>
          <w:p w:rsidR="007343B3" w:rsidRPr="007A43F0" w:rsidRDefault="007343B3" w:rsidP="004F44E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их содержанию. </w:t>
            </w:r>
          </w:p>
        </w:tc>
      </w:tr>
      <w:tr w:rsidR="002D72F7" w:rsidRPr="007A43F0" w:rsidTr="00457FA0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D72F7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D72F7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2F7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карнавале слов.</w:t>
            </w: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со словами – двойниками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2F7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со словами – двойниками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театре близнецов</w:t>
            </w:r>
            <w:r w:rsidR="001C677C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1C677C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загадок.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Головоломка «Начни и закончи К». Работа со словарём.  Шутки – каламбуры. Сценки «Есть», «Чей нос». Конкурс загадок. 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3F0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Конкурс знающих</w:t>
            </w:r>
            <w:r w:rsidR="007A43F0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7343B3" w:rsidRPr="007A43F0" w:rsidRDefault="001C677C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с омонимами, омофонами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«Узелки на память». Кроссворд «Конкурс знающих». Головоломка «дай толкование каждому слову». Игры с омонимами, омофонами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Новое представление</w:t>
            </w:r>
            <w:r w:rsidR="007A43F0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7A43F0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Весёлый аттракцион «доскажи словечко».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       </w:t>
            </w: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 отрывка из сказки Н.Носова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7A43F0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Необычный урок</w:t>
            </w:r>
            <w:r w:rsidR="007A43F0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7A43F0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 – синонимы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Головоломка «Все слова на А». Слова – антонимы (рассказ учителя). Игра «Угадай - ка!» со словами – антонимами. </w:t>
            </w:r>
          </w:p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7A43F0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Следопыты развлекают детей</w:t>
            </w:r>
            <w:r w:rsidR="007A43F0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.Загадки, игры, пословицы, стихотворения с антонимами.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«Узелки на память» (повторение правил). Загадки, игры, пословицы, стихотворения с антонимами. Прослушивание сказок, рассказов.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7A43F0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Клубе весёлых человечков</w:t>
            </w:r>
            <w:r w:rsidR="007A43F0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Головоломка «Начинай на А». Подбор синонимов и антонимов. Игра в омонимы</w:t>
            </w:r>
            <w:proofErr w:type="gramStart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Почему их так назвали?     </w:t>
            </w:r>
          </w:p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словам – родственникам</w:t>
            </w:r>
            <w:r w:rsidR="007A43F0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в омонимы.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  </w:t>
            </w: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учителя о родственных словах. Игра «Замечательный сад». Подбор родственных слов. Сказка «Вот так родственники!». </w:t>
            </w:r>
          </w:p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2F7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2F7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2F7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2F7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словам – родственникам.</w:t>
            </w: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со словообразовательным словарём.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2F7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словообразовательным словарём. Разгадывание ребусов. Тавтология. Игра «Домино».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7A43F0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 в прошлое</w:t>
            </w:r>
            <w:r w:rsidR="002D72F7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Устаревшие слова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Устаревшие слова – архаизмы и историзмы (рассказ учителя). В «музее» древних слов.</w:t>
            </w:r>
          </w:p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3B3" w:rsidRPr="007A43F0" w:rsidTr="00457FA0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43B3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7A43F0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Полёт в будущее</w:t>
            </w:r>
            <w:r w:rsidR="002D72F7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Неологизмы.</w:t>
            </w:r>
          </w:p>
        </w:tc>
        <w:tc>
          <w:tcPr>
            <w:tcW w:w="9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о неологизмах. Игра «Угадай-ка». Узелки на память. Головоломка «</w:t>
            </w:r>
            <w:proofErr w:type="spellStart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Вгостилёт</w:t>
            </w:r>
            <w:proofErr w:type="spellEnd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   </w:t>
            </w:r>
          </w:p>
        </w:tc>
      </w:tr>
      <w:tr w:rsidR="007343B3" w:rsidRPr="007A43F0" w:rsidTr="00457FA0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343B3" w:rsidRPr="007A43F0" w:rsidRDefault="007343B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343B3" w:rsidRPr="007A43F0" w:rsidRDefault="002D72F7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7A43F0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Итоговое занятие.</w:t>
            </w:r>
            <w:r w:rsidR="007A43F0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</w:t>
            </w:r>
            <w:r w:rsidR="001C677C" w:rsidRPr="007A43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рименение полученных знаний</w:t>
            </w:r>
            <w:r w:rsidR="001C677C"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3B3" w:rsidRPr="007A43F0" w:rsidRDefault="007343B3" w:rsidP="004F44E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Разгадывание ребусов, загадок, шарад. Игры со словами </w:t>
            </w:r>
            <w:proofErr w:type="spellStart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синомами</w:t>
            </w:r>
            <w:proofErr w:type="spellEnd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антонимами, омонимам. </w:t>
            </w:r>
            <w:proofErr w:type="spellStart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A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рассказов, рассказов.</w:t>
            </w:r>
          </w:p>
        </w:tc>
      </w:tr>
    </w:tbl>
    <w:p w:rsidR="00176D46" w:rsidRDefault="00457FA0" w:rsidP="00B5780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 w:rsidR="007A43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</w:t>
      </w:r>
    </w:p>
    <w:p w:rsidR="00457FA0" w:rsidRDefault="00457FA0" w:rsidP="002933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7FA0" w:rsidRDefault="00457FA0" w:rsidP="002933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7FA0" w:rsidRDefault="00457FA0" w:rsidP="002933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7FA0" w:rsidRDefault="00457FA0" w:rsidP="002933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7FA0" w:rsidRDefault="00457FA0" w:rsidP="002933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3340" w:rsidRPr="004F44E2" w:rsidRDefault="00F15C09" w:rsidP="002933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44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класс</w:t>
      </w:r>
    </w:p>
    <w:tbl>
      <w:tblPr>
        <w:tblW w:w="15310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5387"/>
        <w:gridCol w:w="7938"/>
      </w:tblGrid>
      <w:tr w:rsidR="00176D46" w:rsidRPr="004F44E2" w:rsidTr="004B343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6D46" w:rsidRPr="004F44E2" w:rsidRDefault="00176D4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6D46" w:rsidRPr="004F44E2" w:rsidRDefault="00176D4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D46" w:rsidRPr="004F44E2" w:rsidRDefault="00176D4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D46" w:rsidRPr="004F44E2" w:rsidRDefault="00457FA0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D4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 </w:t>
            </w:r>
            <w:r w:rsidRPr="00176D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Сказочное царство слов.</w:t>
            </w:r>
            <w:r w:rsidRPr="00176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на знание пословиц и </w:t>
            </w:r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поговорок .</w:t>
            </w:r>
            <w:proofErr w:type="gramEnd"/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</w:t>
            </w:r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поговорок .</w:t>
            </w:r>
            <w:proofErr w:type="gramEnd"/>
          </w:p>
          <w:p w:rsidR="004B3437" w:rsidRPr="004F44E2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30" w:lineRule="atLeast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176D46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D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Путешествие в страну слов. 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тематическими группами слов.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Н.Надеждиной </w:t>
            </w:r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Снежные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слова».Игра « Найди лишнее слово».  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176D46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D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Путешествие в страну слов. 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Разгадывание загадок.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Разгадывание загадок. Работа с рассказом Н.Надеждиной </w:t>
            </w:r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Снежные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слова».Игра « Найди лишнее слово». 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176D46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D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Чудесные превращения слов.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превращения</w:t>
            </w:r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».Шарады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Рассказ –загадка.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176D46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D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Чудесные превращения слов.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Шарады.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«Грустные превращения</w:t>
            </w:r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».Шарады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Рассказ –загадка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гостях у слов родственников. Знакомство с разными группами родственных слов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Знакомство с разными группами родственных </w:t>
            </w:r>
            <w:proofErr w:type="gram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 .Подбор</w:t>
            </w:r>
            <w:proofErr w:type="gramEnd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гостях у слов родственников. Выбор из стихотворений слов- родственников.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Знакомство с разными группами родственных </w:t>
            </w:r>
            <w:proofErr w:type="gram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 .Подбор</w:t>
            </w:r>
            <w:proofErr w:type="gramEnd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      </w:r>
          </w:p>
        </w:tc>
      </w:tr>
      <w:tr w:rsidR="004B3437" w:rsidRPr="004F44E2" w:rsidTr="004B3437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Экскурсия в </w:t>
            </w:r>
            <w:proofErr w:type="gram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прошлое .</w:t>
            </w:r>
            <w:proofErr w:type="gramEnd"/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словами- историзмами и архаизмами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из текста древних слов. Творческая работа. Объяснение устаревших слов. 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Новые слова </w:t>
            </w:r>
            <w:proofErr w:type="gram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  русском</w:t>
            </w:r>
            <w:proofErr w:type="gramEnd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языке.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Неологизмы в русском языке.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учителя «Откуда приходят новые слова?» Неологизмы в русском языке. Нахождение неологизмов в </w:t>
            </w:r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текстах .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«Угадай-ка».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Новые слова </w:t>
            </w:r>
            <w:proofErr w:type="gram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  русском</w:t>
            </w:r>
            <w:proofErr w:type="gramEnd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языке.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неологизмов в текстах 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учителя «Откуда приходят новые слова?» Неологизмы в русском языке. Нахождение неологизмов в </w:t>
            </w:r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текстах .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«Угадай-ка».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Встреча с зарубежными друзьями.</w:t>
            </w:r>
            <w:r w:rsidRPr="004F44E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Знакомство с заимствованными </w:t>
            </w:r>
            <w:proofErr w:type="gram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словами .</w:t>
            </w:r>
            <w:proofErr w:type="gramEnd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Знакомство с заимствованными </w:t>
            </w:r>
            <w:proofErr w:type="gram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словами .</w:t>
            </w:r>
            <w:proofErr w:type="gramEnd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  Рассказ «Откуда  пришли слова- пришельцы». Работа над стихотворением С. Я. Маршака. Признаки слов – пришельцев. Игра «Шесть и шесть». 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Синонимы в русском </w:t>
            </w:r>
            <w:proofErr w:type="gram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языке .</w:t>
            </w:r>
            <w:proofErr w:type="gramEnd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Знакомство со словами- синонимами.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Знакомство со словами- синонимами. Работа над стихотворением А. </w:t>
            </w:r>
            <w:proofErr w:type="spell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«Игра в </w:t>
            </w:r>
            <w:proofErr w:type="spell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слова».Беседа</w:t>
            </w:r>
            <w:proofErr w:type="spellEnd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«Что обозначают слова- синонимы».Нахождение  слов-синонимов в тексте.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B96D21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6D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Синонимы в русском </w:t>
            </w:r>
            <w:proofErr w:type="gram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языке .</w:t>
            </w:r>
            <w:proofErr w:type="gramEnd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Нахождение  слов-синонимов в тексте.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Знакомство со словами- синонимами. Работа над стихотворением А. </w:t>
            </w:r>
            <w:proofErr w:type="spell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«Игра в </w:t>
            </w:r>
            <w:proofErr w:type="spell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слова».Беседа</w:t>
            </w:r>
            <w:proofErr w:type="spellEnd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«Что обозначают слова- синонимы».Нахождение  </w:t>
            </w: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слов-синонимов в тексте.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Слова-  антонимы. Знакомство со словами – антонимами.</w:t>
            </w:r>
          </w:p>
          <w:p w:rsidR="004B3437" w:rsidRPr="00490933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  роли антонимов в русском языке.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B96D21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6D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Слова- </w:t>
            </w:r>
            <w:proofErr w:type="gram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омонимы .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Омонимы в русском языке и их роль.</w:t>
            </w:r>
          </w:p>
          <w:p w:rsidR="004B3437" w:rsidRPr="00490933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Омонимы в русском языке и их роль. Работа над рассказом И.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Туричина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«Есть». Игра «Докажите…». Чтение рассказа Н. Сладкова «Овсянка».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90933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Крылатые </w:t>
            </w:r>
            <w:proofErr w:type="gramStart"/>
            <w:r w:rsidRPr="004909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 .</w:t>
            </w:r>
            <w:proofErr w:type="gramEnd"/>
            <w:r w:rsidRPr="00B00943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 </w:t>
            </w:r>
            <w:r w:rsidRPr="0049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выражениями, употребляемыми в прямом и переносном смысле.</w:t>
            </w:r>
          </w:p>
          <w:p w:rsidR="004B3437" w:rsidRPr="00490933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  «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крылатых выражений» в русском языке . Подбор «крылатых выражений» в названиях  текста.  Работа с </w:t>
            </w:r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выражениями ,употребляемыми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переносном значении и их смысла. Работа со стихотворениями Н.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Силкова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«Прикусил язык» и В. Орлова «Ни пуха ни пера».</w:t>
            </w:r>
          </w:p>
        </w:tc>
      </w:tr>
      <w:tr w:rsidR="004B3437" w:rsidRPr="004F44E2" w:rsidTr="004B3437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893D06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королевстве ошибок. Работа с  произведениями,  где  допущены орфографические ошибки.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893D06" w:rsidRDefault="004B3437" w:rsidP="004B343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Игра «Исправь ошибки». Работа с  произведениями,  где  допущены орфографические ошибки. Игра « Произноси правильно». Инсценировка П. Реброва «Кто прав?».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893D06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королевстве ошибок. Игра «Исправь ошибки».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893D06" w:rsidRDefault="004B3437" w:rsidP="004B3437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Игра «Исправь ошибки». Работа с  произведениями,  где  допущены орфографические ошибки. Игра « Произноси правильно». Инсценировка П. Реброва «Кто прав?».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893D06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 Сочинение собственных загадок по заданным рифмам.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893D06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рифмах .Работа</w:t>
            </w:r>
            <w:proofErr w:type="gramEnd"/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 загадками. Сочинение собственных загадок по заданным рифмам. Конкурс загадок в рисунках. Сочинение сказок о дружбе, о добре и зле 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893D06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стране Сочинителей. Сочинение сказок о дружбе, о добре и </w:t>
            </w:r>
            <w:proofErr w:type="gramStart"/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зле .</w:t>
            </w:r>
            <w:proofErr w:type="gramEnd"/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893D06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Сочинение сказок о дружбе, о добре и зле 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893D06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Искусство красноречия. </w:t>
            </w:r>
            <w:r w:rsidRPr="00B00943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Знакомство с понятием. Пересказ заданного текста.</w:t>
            </w:r>
          </w:p>
          <w:p w:rsidR="004B3437" w:rsidRPr="00893D06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893D06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893D06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Искусство красноречия. Собственные упражнения в создании разных речей.</w:t>
            </w:r>
          </w:p>
          <w:p w:rsidR="004B3437" w:rsidRPr="00893D06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893D06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93D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Собственные упражнения в создании разных речей.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3751EA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Праздник творчества и игры.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«Умники и умницы».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задания для формирования  орфографической зоркости. Дидактические игры, направленные на развитие познавательного интереса  к русскому языку. Интеллектуальная игра «Умники и умницы».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Трудные слова</w:t>
            </w:r>
            <w:r w:rsidRPr="004F44E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этимологией трудных слов, с точным значением слов.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этимологией трудных слов, с точным значением слов. </w:t>
            </w:r>
          </w:p>
          <w:p w:rsidR="004B3437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      </w:r>
          </w:p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437" w:rsidRPr="004F44E2" w:rsidTr="004B3437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Трудные слова</w:t>
            </w:r>
            <w:r w:rsidRPr="004F44E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этимологией трудных слов, с точным значением слов.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Трудные слова</w:t>
            </w:r>
            <w:r w:rsidRPr="004F44E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Работа с распознаванием «опасных мест» в словах.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      </w:r>
          </w:p>
        </w:tc>
      </w:tr>
      <w:tr w:rsidR="004B3437" w:rsidRPr="004F44E2" w:rsidTr="004B30A1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Трудные слова</w:t>
            </w:r>
            <w:r w:rsidRPr="004F44E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Работа с распознаванием «опасных мест» в словах.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 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историей изобретения анаграмм и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</w:t>
            </w:r>
            <w:proofErr w:type="spellEnd"/>
          </w:p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историей изобретения анаграмм и </w:t>
            </w:r>
            <w:proofErr w:type="spellStart"/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авторами, использовавшими в своем творчестве анаграммы и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Ввод понятий «анаграмма» и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метаграмма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Работа с примерами (Милан- налим, актер- терка ).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спользовавшими в своем творчестве анаграммы и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</w:p>
          <w:p w:rsidR="004B3437" w:rsidRPr="003751EA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историей изобретения анаграмм и </w:t>
            </w:r>
            <w:proofErr w:type="spellStart"/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авторами, использовавшими в своем творчестве анаграммы и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Ввод понятий «анаграмма» и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метаграмма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Работа с примерами (Милан- налим, актер- терка ).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Шарады и логогрифы. Знакомство с происхождением  шарад и логогрифов.</w:t>
            </w:r>
          </w:p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        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Знакомство с происхождением  шарад и логогрифов. Составление и разгадывание шарад и логогрифов. Иллюстрирование  слов- ответов.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Шарады и логогрифы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Составление и разгадывание шарад и логогрифов.</w:t>
            </w:r>
          </w:p>
          <w:p w:rsidR="004B3437" w:rsidRPr="003751EA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Знакомство с происхождением  шарад и логогрифов. Составление и разгадывание шарад и логогрифов. Иллюстрирование  слов- ответов.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Откуда пришли наши имена. Знакомство с происхождением имен.</w:t>
            </w:r>
          </w:p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Знакомство с происхождением имен. Творческая работа «Нарисуй свое имя». Дидактическая игра «Составь имя».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Занимательное словообразование.</w:t>
            </w:r>
          </w:p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B3437" w:rsidRPr="003751EA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4F44E2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превращения слов: «Буква заблудилась», «Замена буквы», «Какое слово задумано?». Шарады.</w:t>
            </w:r>
          </w:p>
          <w:p w:rsidR="004B3437" w:rsidRPr="004F44E2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437" w:rsidRPr="004F44E2" w:rsidTr="004B3437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4F44E2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3437" w:rsidRPr="007A43F0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КВН по русскому языку. </w:t>
            </w:r>
          </w:p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37" w:rsidRPr="003751EA" w:rsidRDefault="004B3437" w:rsidP="004B343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Командное соревнование на проверку знаний по русскому языку.</w:t>
            </w:r>
          </w:p>
        </w:tc>
      </w:tr>
    </w:tbl>
    <w:p w:rsidR="00457FA0" w:rsidRDefault="00457FA0" w:rsidP="00293340">
      <w:pPr>
        <w:spacing w:before="100" w:beforeAutospacing="1" w:after="100" w:afterAutospacing="1" w:line="240" w:lineRule="auto"/>
        <w:ind w:right="35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26F6" w:rsidRDefault="00293340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F44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12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</w:t>
      </w: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Default="006126F6" w:rsidP="006126F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126F6" w:rsidRPr="00B5780F" w:rsidRDefault="006126F6" w:rsidP="00612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 класс</w:t>
      </w:r>
    </w:p>
    <w:tbl>
      <w:tblPr>
        <w:tblW w:w="15876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4678"/>
        <w:gridCol w:w="9355"/>
      </w:tblGrid>
      <w:tr w:rsidR="006126F6" w:rsidRPr="004F44E2" w:rsidTr="00F86C2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6F6" w:rsidRPr="004F44E2" w:rsidRDefault="006126F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6F6" w:rsidRPr="004F44E2" w:rsidRDefault="006126F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26F6" w:rsidRPr="004F44E2" w:rsidRDefault="006126F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26F6" w:rsidRPr="004F44E2" w:rsidRDefault="006126F6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F86C2D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F86C2D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4F44E2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4F44E2" w:rsidRDefault="00F86C2D" w:rsidP="00F86C2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обходились без письма?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Сигналы – символы.</w:t>
            </w:r>
          </w:p>
          <w:p w:rsidR="00F86C2D" w:rsidRPr="004F44E2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4F44E2" w:rsidRDefault="00F86C2D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напоминалок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86C2D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F86C2D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4F44E2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B5780F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Древние письмена.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Рисуночное письмо.</w:t>
            </w:r>
          </w:p>
          <w:p w:rsidR="00F86C2D" w:rsidRPr="004F44E2" w:rsidRDefault="00F86C2D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4F44E2" w:rsidRDefault="00F86C2D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Рисуночное письмо. Игра «Угадай символ». Сказка Р.Киплинга «Как было написано первое письмо». Иероглифы -  «священные знаки.</w:t>
            </w:r>
          </w:p>
        </w:tc>
      </w:tr>
      <w:tr w:rsidR="00F86C2D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F86C2D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4F44E2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B5780F" w:rsidRDefault="00F86C2D" w:rsidP="00F86C2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возникла наша письменность?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Застывшие звуки.</w:t>
            </w:r>
          </w:p>
          <w:p w:rsidR="00F86C2D" w:rsidRPr="004F44E2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4F44E2" w:rsidRDefault="00F86C2D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Застывшие звуки. Финикийский алфавит. Греческий алфавит.  Кириллица или глаголица? Творческое задание «Придумай свой алфавит».</w:t>
            </w:r>
          </w:p>
        </w:tc>
      </w:tr>
      <w:tr w:rsidR="00F86C2D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F86C2D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4F44E2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B5780F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Меня зовут Фонема.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Звуки -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смыслоразличители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86C2D" w:rsidRPr="00B5780F" w:rsidRDefault="00F86C2D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4F44E2" w:rsidRDefault="00F86C2D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Звуки -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смыслоразличители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Игра «Наперегонки». Стихотворение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«Кит и Кот». Фонемы гласные и согласные. Игры с фонемами. Разыгрывание стихотворения Н.Матвеева «Путаница».</w:t>
            </w:r>
          </w:p>
        </w:tc>
      </w:tr>
      <w:tr w:rsidR="00F86C2D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F86C2D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4F44E2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B5780F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Меня зовут Фонема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Разыгрывание стихотворения Н.Матвеева «Путаница».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4F44E2" w:rsidRDefault="00F86C2D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C2D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F86C2D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4F44E2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B5780F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Для всех ли фонем есть буквы?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Звонкие и глухие «двойняшки».</w:t>
            </w:r>
          </w:p>
          <w:p w:rsidR="00F86C2D" w:rsidRPr="00B5780F" w:rsidRDefault="00F86C2D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4F44E2" w:rsidRDefault="00F86C2D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Рассказ учителя «Как рождаются звуки». Звонкие и глухие «двойняшки». Игра «Строим дом». О воображении. Стихотворение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«Моя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Звонкие и глухие «одиночки». Твёрдые и мягкие фонемы. Таинственная буква. Буква - подсказчица. Буква – помощница. Буквы – актёры.  </w:t>
            </w:r>
          </w:p>
        </w:tc>
      </w:tr>
      <w:tr w:rsidR="00F86C2D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F86C2D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Default="00DF64D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B5780F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Для всех ли фонем есть буквы?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Звонкие и глухие «одиночки».</w:t>
            </w:r>
          </w:p>
          <w:p w:rsidR="00F86C2D" w:rsidRPr="00B5780F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4F44E2" w:rsidRDefault="00F86C2D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Звонкие и глухие «одиночки». Твёрдые и мягкие фонемы. Таинственная буква. Буква - подсказчица. Буква – помощница. Буквы – актёры. </w:t>
            </w:r>
          </w:p>
        </w:tc>
      </w:tr>
      <w:tr w:rsidR="00F86C2D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F86C2D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4F44E2" w:rsidRDefault="00DF64D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B5780F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места.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нужна зоркость?</w:t>
            </w:r>
          </w:p>
          <w:p w:rsidR="00F86C2D" w:rsidRPr="004F44E2" w:rsidRDefault="00F86C2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Default="00F86C2D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«Зеркальные и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незеркальные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слова». Кому нужна зоркость? Отрывок из сказки Антуана де Сент-Экзюпери «Маленький принц». Орфографическая зоркость. Тренировочные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упражнения.</w:t>
            </w:r>
          </w:p>
          <w:p w:rsidR="00F86C2D" w:rsidRPr="004F44E2" w:rsidRDefault="00F86C2D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5C1" w:rsidRPr="004F44E2" w:rsidTr="00F86C2D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/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Default="00DF64DD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4F44E2" w:rsidRDefault="00D215C1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места.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Орфографическая зоркость.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4F44E2" w:rsidRDefault="00D215C1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Зеркальные и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незеркальные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      </w:r>
          </w:p>
        </w:tc>
      </w:tr>
      <w:tr w:rsidR="00D215C1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>
            <w:pPr>
              <w:ind w:left="181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4F44E2" w:rsidRDefault="00D215C1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4F44E2" w:rsidRDefault="00D215C1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8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Тайны фонемы.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Чередование фонем.</w:t>
            </w:r>
          </w:p>
          <w:p w:rsidR="00D215C1" w:rsidRPr="004F44E2" w:rsidRDefault="00D215C1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4F44E2" w:rsidRDefault="00D215C1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Чередование фонем. Ключ к тайнам фонемы. Заучивание песенки -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запоминалки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D215C1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>
            <w:pPr>
              <w:ind w:left="181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4F44E2" w:rsidRDefault="00D215C1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D77076" w:rsidRDefault="00D215C1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Опасные согласные.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– «волшебники» сонорные звуки</w:t>
            </w:r>
          </w:p>
          <w:p w:rsidR="00D215C1" w:rsidRPr="004F44E2" w:rsidRDefault="00D215C1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4F44E2" w:rsidRDefault="00D215C1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Звуки – «волшебники» сонорные звуки. Согласные в слабой и сильной позиции. Сомнительный согласный. Игра «Опасные соседи». </w:t>
            </w:r>
          </w:p>
        </w:tc>
      </w:tr>
      <w:tr w:rsidR="00D215C1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>
            <w:pPr>
              <w:ind w:left="181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4F44E2" w:rsidRDefault="00D215C1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D77076" w:rsidRDefault="00D215C1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Опасные согласные.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4F44E2" w:rsidRDefault="00D215C1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упражнения «Кто последний?» Звуки «живут» по закону составление «Свода законов».</w:t>
            </w:r>
          </w:p>
        </w:tc>
      </w:tr>
      <w:tr w:rsidR="00D215C1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>
            <w:pPr>
              <w:ind w:left="181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4F44E2" w:rsidRDefault="00D215C1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D77076" w:rsidRDefault="00D215C1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сцене гласные.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Добрый «волшебник» - ударение.</w:t>
            </w:r>
          </w:p>
          <w:p w:rsidR="00D215C1" w:rsidRPr="004F44E2" w:rsidRDefault="00D215C1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4F44E2" w:rsidRDefault="00D215C1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Добрый «волшебник» - ударение. Игра «Поставь ударение».  Гласные без хлопот! </w:t>
            </w:r>
          </w:p>
        </w:tc>
      </w:tr>
      <w:tr w:rsidR="00D215C1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>
            <w:pPr>
              <w:ind w:left="181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4F44E2" w:rsidRDefault="00D215C1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4F44E2" w:rsidRDefault="00D215C1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44E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D77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Фонемы повелевают буквами».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Разгадывание ребусов. Тренировочные упражнения.</w:t>
            </w:r>
          </w:p>
          <w:p w:rsidR="00D215C1" w:rsidRPr="004F44E2" w:rsidRDefault="00D215C1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4F44E2" w:rsidRDefault="00D215C1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Фонемное правило. Добро пожаловать, ь! Въезд воспрещён, но … не всегда! Игры со словами. Разгадывание ребусов. Тренировочные упражнения.</w:t>
            </w:r>
          </w:p>
        </w:tc>
      </w:tr>
      <w:tr w:rsidR="00D215C1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>
            <w:pPr>
              <w:ind w:left="181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4F44E2" w:rsidRDefault="00D215C1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D77076" w:rsidRDefault="00D215C1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Ваши старые знакомые.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со словами с сочетаниями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-щи, чу-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77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Практическое занятие.</w:t>
            </w:r>
          </w:p>
          <w:p w:rsidR="00D215C1" w:rsidRPr="004F44E2" w:rsidRDefault="00D215C1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4F44E2" w:rsidRDefault="00D215C1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со словами с сочетаниями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-щи, чу-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Тренировочные упражнения. </w:t>
            </w:r>
          </w:p>
        </w:tc>
      </w:tr>
      <w:tr w:rsidR="00A67B86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4F44E2" w:rsidRDefault="00A67B86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77076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 о непроизносимых согласных.</w:t>
            </w:r>
          </w:p>
          <w:p w:rsidR="00A67B86" w:rsidRPr="004F44E2" w:rsidRDefault="00A67B86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4F44E2" w:rsidRDefault="00A67B86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Песенки -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напоминайки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Тренировочные упражнения. Нефонемное правило. Игра «Вставь слова». Разбор стихотворения «Про солнце» С.Маршака. </w:t>
            </w:r>
          </w:p>
        </w:tc>
      </w:tr>
      <w:tr w:rsidR="00A67B86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4F44E2" w:rsidRDefault="00A67B86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4F44E2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 о непроизносимых согласных.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Песенки -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напоминайки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A67B86" w:rsidRPr="004F44E2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4F44E2" w:rsidRDefault="00A67B86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Песенки -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напоминайки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Тренировочные упражнения. Нефонемное правило. Игра «Вставь слова». Разбор стихотворения «Про солнце» С.Маршака.</w:t>
            </w:r>
          </w:p>
        </w:tc>
      </w:tr>
      <w:tr w:rsidR="00A67B86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4F44E2" w:rsidRDefault="00A67B86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77076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Волшебное средство – «самоинструкция».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составления самоинструкции.</w:t>
            </w:r>
          </w:p>
          <w:p w:rsidR="00A67B86" w:rsidRPr="00D77076" w:rsidRDefault="00A67B86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Default="00A67B86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      </w:r>
          </w:p>
          <w:p w:rsidR="00A67B86" w:rsidRPr="004F44E2" w:rsidRDefault="00A67B86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B86" w:rsidRPr="004F44E2" w:rsidTr="00F86C2D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4F44E2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F64DD" w:rsidRDefault="00A67B86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Волшебное средство – «самоинструкция».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самоинструкции.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4F44E2" w:rsidRDefault="00A67B86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самоинструкции. Игра «Засели домик». Тренировочные упражнения. Игра «Найди подходящий транспорт». Краткий пересказ.</w:t>
            </w:r>
          </w:p>
        </w:tc>
      </w:tr>
      <w:tr w:rsidR="00A67B86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4F44E2" w:rsidRDefault="00A67B86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77076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Память и грамотность.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памяти.</w:t>
            </w:r>
          </w:p>
          <w:p w:rsidR="00A67B86" w:rsidRPr="004F44E2" w:rsidRDefault="00A67B86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   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4F44E2" w:rsidRDefault="00A67B86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памяти. Тренировка памяти на отрывках из литературных произведений. Зарядка для развития памяти. Разучивание песенки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напоминалки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План пересказа.</w:t>
            </w:r>
          </w:p>
        </w:tc>
      </w:tr>
      <w:tr w:rsidR="00A67B86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A637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4F44E2" w:rsidRDefault="00A67B86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0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Строительная работа морфем.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«Образуй слова».      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4F44E2" w:rsidRDefault="00A67B86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«Строительные блоки» для морфем. Приставкины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смыслиночки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Игра «Образуй слова».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Смыслиночки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суффиксов.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Смыслиночки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окончания. </w:t>
            </w:r>
          </w:p>
        </w:tc>
      </w:tr>
      <w:tr w:rsidR="00A67B86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A637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4F44E2" w:rsidRDefault="00A67B86" w:rsidP="00DF64D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Где же хранятся слова?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со словарями.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4F44E2" w:rsidRDefault="00A67B86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Копилки слов. Как найти слово в словаре? Лингвистика – наука о языке. Работа со словарями. </w:t>
            </w:r>
          </w:p>
        </w:tc>
      </w:tr>
      <w:tr w:rsidR="00A67B86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A637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E9021B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Поговорим обо  всех приставках сразу.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 ли на свете приставок.</w:t>
            </w:r>
          </w:p>
          <w:p w:rsidR="00A67B86" w:rsidRPr="00E9021B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4F44E2" w:rsidRDefault="00A67B86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напоминайка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Игры и упражнения с приставками.  </w:t>
            </w:r>
          </w:p>
        </w:tc>
      </w:tr>
      <w:tr w:rsidR="00A67B86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A637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E9021B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Поговорим обо  всех приставках сразу.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написания приставок</w:t>
            </w:r>
          </w:p>
          <w:p w:rsidR="00A67B86" w:rsidRPr="00E9021B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4F44E2" w:rsidRDefault="00A67B86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      </w: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напоминайка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Игры и упражнения с приставками. </w:t>
            </w:r>
          </w:p>
        </w:tc>
      </w:tr>
      <w:tr w:rsidR="00A67B86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A637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F64DD" w:rsidRDefault="00A67B86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Поговорим обо  всех приставках сразу.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и упражнения с приставками. 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4F44E2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и упражнения с приставками. </w:t>
            </w:r>
          </w:p>
          <w:p w:rsidR="00A67B86" w:rsidRPr="004F44E2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B86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A637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E9021B" w:rsidRDefault="00A67B86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 – «родственники».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Секреты родственных слов.</w:t>
            </w:r>
          </w:p>
          <w:p w:rsidR="00A67B86" w:rsidRPr="004F44E2" w:rsidRDefault="00A67B86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Default="00A67B86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 корни и корни-уродцы. Секреты родственных слов. Игра «Третий лишний». Игра «Кто больше?». Работа с текстом. Т</w:t>
            </w:r>
          </w:p>
          <w:p w:rsidR="00A67B86" w:rsidRPr="004F44E2" w:rsidRDefault="00A67B86" w:rsidP="00F86C2D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</w:tr>
      <w:tr w:rsidR="00854DE3" w:rsidRPr="004F44E2" w:rsidTr="00F86C2D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0E546D" w:rsidRDefault="00854DE3" w:rsidP="00324C6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A637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E9021B" w:rsidRDefault="00854DE3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Кто командует корнями?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Чередование гласных в корне.</w:t>
            </w:r>
          </w:p>
          <w:p w:rsidR="00854DE3" w:rsidRPr="00E9021B" w:rsidRDefault="00854DE3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4F44E2" w:rsidRDefault="00854DE3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именем. Командуют гласные. Командуют согласные. Командует ударение. Командует смысл.</w:t>
            </w:r>
          </w:p>
        </w:tc>
      </w:tr>
      <w:tr w:rsidR="00854DE3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B6764C" w:rsidRDefault="00854DE3" w:rsidP="00324C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A637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E9021B" w:rsidRDefault="00854DE3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Кто командует корнями?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«Узнай их в лицо».</w:t>
            </w:r>
          </w:p>
          <w:p w:rsidR="00854DE3" w:rsidRPr="00E9021B" w:rsidRDefault="00854DE3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4F44E2" w:rsidRDefault="00854DE3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«Узнай их в лицо». Командуют гласные. Командуют согласные. Командует ударение. Командует смысл.</w:t>
            </w:r>
          </w:p>
        </w:tc>
      </w:tr>
      <w:tr w:rsidR="00854DE3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B6764C" w:rsidRDefault="00854DE3" w:rsidP="00324C66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A637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DF64DD" w:rsidRDefault="00854DE3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Кто командует корнями?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4F44E2" w:rsidRDefault="00854DE3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Командуют гласные. Командуют согласные. Командует ударение. Командует смысл.</w:t>
            </w:r>
          </w:p>
        </w:tc>
      </w:tr>
      <w:tr w:rsidR="00854DE3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B6764C" w:rsidRDefault="00854DE3" w:rsidP="00324C66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A637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4F44E2" w:rsidRDefault="00854DE3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«Не лезьте за словом в карман!».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Корень и главное правило. Изменяем форму слова</w:t>
            </w:r>
          </w:p>
          <w:p w:rsidR="00854DE3" w:rsidRPr="004F44E2" w:rsidRDefault="00854DE3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4F44E2" w:rsidRDefault="00854DE3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      </w:r>
          </w:p>
        </w:tc>
      </w:tr>
      <w:tr w:rsidR="00854DE3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B6764C" w:rsidRDefault="00854DE3" w:rsidP="00324C66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A637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4F44E2" w:rsidRDefault="00854DE3" w:rsidP="00F86C2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«Не лезьте за словом в карман!».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Непроверяемые гласные. Проверочные слова.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4F44E2" w:rsidRDefault="00854DE3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</w:t>
            </w:r>
          </w:p>
        </w:tc>
      </w:tr>
      <w:tr w:rsidR="00854DE3" w:rsidRPr="004F44E2" w:rsidTr="0018732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B6764C" w:rsidRDefault="00854DE3" w:rsidP="00324C66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A6379C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DE3" w:rsidRPr="00E9021B" w:rsidRDefault="00854DE3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DE3" w:rsidRPr="004F44E2" w:rsidRDefault="00854DE3" w:rsidP="00F86C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32F" w:rsidRPr="004F44E2" w:rsidTr="0018732F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732F" w:rsidRPr="00B6764C" w:rsidRDefault="0018732F" w:rsidP="0018732F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732F" w:rsidRPr="00A87680" w:rsidRDefault="0018732F" w:rsidP="0018732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32F" w:rsidRPr="00E9021B" w:rsidRDefault="0018732F" w:rsidP="0018732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«Пересаженные» корни.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словарём.</w:t>
            </w:r>
          </w:p>
          <w:p w:rsidR="0018732F" w:rsidRPr="00E9021B" w:rsidRDefault="0018732F" w:rsidP="0018732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32F" w:rsidRPr="004F44E2" w:rsidRDefault="0018732F" w:rsidP="0018732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Старые знакомцы. Откуда пришли знакомые слова. Работа с словарём. Тренировочные упражнения. </w:t>
            </w:r>
          </w:p>
          <w:p w:rsidR="0018732F" w:rsidRPr="004F44E2" w:rsidRDefault="0018732F" w:rsidP="0018732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32F" w:rsidRPr="004F44E2" w:rsidTr="00F86C2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732F" w:rsidRPr="00B6764C" w:rsidRDefault="0018732F" w:rsidP="0018732F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732F" w:rsidRPr="00A87680" w:rsidRDefault="0018732F" w:rsidP="0018732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32F" w:rsidRPr="00E9021B" w:rsidRDefault="0018732F" w:rsidP="0018732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Итоговое занятие. Викторина.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32F" w:rsidRPr="00E9021B" w:rsidRDefault="0018732F" w:rsidP="0018732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Викторина.</w:t>
            </w:r>
          </w:p>
        </w:tc>
      </w:tr>
    </w:tbl>
    <w:p w:rsidR="00293340" w:rsidRDefault="00293340" w:rsidP="00293340">
      <w:pPr>
        <w:spacing w:before="100" w:beforeAutospacing="1" w:after="100" w:afterAutospacing="1" w:line="240" w:lineRule="auto"/>
        <w:ind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6F6" w:rsidRDefault="006126F6" w:rsidP="00293340">
      <w:pPr>
        <w:spacing w:before="100" w:beforeAutospacing="1" w:after="100" w:afterAutospacing="1" w:line="240" w:lineRule="auto"/>
        <w:ind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6F6" w:rsidRDefault="006126F6" w:rsidP="00293340">
      <w:pPr>
        <w:spacing w:before="100" w:beforeAutospacing="1" w:after="100" w:afterAutospacing="1" w:line="240" w:lineRule="auto"/>
        <w:ind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6F6" w:rsidRDefault="006126F6" w:rsidP="00293340">
      <w:pPr>
        <w:spacing w:before="100" w:beforeAutospacing="1" w:after="100" w:afterAutospacing="1" w:line="240" w:lineRule="auto"/>
        <w:ind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6F6" w:rsidRPr="004F44E2" w:rsidRDefault="006126F6" w:rsidP="00293340">
      <w:pPr>
        <w:spacing w:before="100" w:beforeAutospacing="1" w:after="100" w:afterAutospacing="1" w:line="240" w:lineRule="auto"/>
        <w:ind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0" w:rsidRPr="00293340" w:rsidRDefault="00F15C09" w:rsidP="002933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4 класс</w:t>
      </w:r>
    </w:p>
    <w:tbl>
      <w:tblPr>
        <w:tblW w:w="15594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4536"/>
        <w:gridCol w:w="9214"/>
      </w:tblGrid>
      <w:tr w:rsidR="00B946BB" w:rsidRPr="00A87680" w:rsidTr="00D9573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6BB" w:rsidRPr="00A87680" w:rsidRDefault="00A87680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6BB" w:rsidRPr="00A87680" w:rsidRDefault="00A87680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6BB" w:rsidRPr="00A87680" w:rsidRDefault="00B946BB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6BB" w:rsidRPr="00A87680" w:rsidRDefault="00457FA0" w:rsidP="0029334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F86C2D" w:rsidRPr="00A87680" w:rsidTr="00D95734">
        <w:trPr>
          <w:trHeight w:val="15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9B59B8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A87680" w:rsidRDefault="00F86C2D" w:rsidP="009B59B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Фонетика и орфоэпия (7 часов)</w:t>
            </w:r>
          </w:p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Что такое орфоэпия?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понятиями «орфоэпия», «орфография».</w:t>
            </w:r>
          </w:p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</w:t>
            </w: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C2D" w:rsidRPr="00A87680" w:rsidTr="00D95734">
        <w:trPr>
          <w:trHeight w:val="8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9B59B8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Что такое фонография или звукозапись? </w:t>
            </w:r>
          </w:p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  понятиями</w:t>
            </w:r>
            <w:proofErr w:type="gramEnd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«фонография» и «звукозапись».Знакомство с историей письма, с этапом развития письменности – фонографией. Расширение знаний о буквах и звуках.</w:t>
            </w:r>
          </w:p>
        </w:tc>
      </w:tr>
      <w:tr w:rsidR="00F86C2D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9B59B8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  </w:t>
            </w:r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Звуки не буквы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F86C2D" w:rsidRPr="00A87680" w:rsidRDefault="00F86C2D" w:rsidP="009B59B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наукой фонетикой,  правилами чтения и записи транскрипции. Рассказ учителя об отличии  « буквы»  от «звука». Составление транскрипций. </w:t>
            </w:r>
          </w:p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C2D" w:rsidRPr="00A87680" w:rsidTr="00D95734">
        <w:trPr>
          <w:trHeight w:val="9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9B59B8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Звучащая строка.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фонематического слуха.</w:t>
            </w:r>
          </w:p>
          <w:p w:rsidR="00F86C2D" w:rsidRPr="00A87680" w:rsidRDefault="00F86C2D" w:rsidP="009B59B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</w:t>
            </w: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C2D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9B59B8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Банты и шарфы.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наукой орфоэпия, с нормами произношения.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наукой орфоэпия, с нормами произношения. Знакомство с произношением слов банты и </w:t>
            </w:r>
            <w:proofErr w:type="gramStart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шарфы .</w:t>
            </w:r>
            <w:proofErr w:type="gramEnd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Разыгрывание ситуаций с этими словами.</w:t>
            </w:r>
          </w:p>
        </w:tc>
      </w:tr>
      <w:tr w:rsidR="00F86C2D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9B59B8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учит орфоэпии.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Правильная постановка ударений в словах.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знакомство с наукой орфоэпия, с нормами произношения. Знакомство с героями и содержанием  комедии Бернарда Шоу «</w:t>
            </w:r>
            <w:proofErr w:type="spellStart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Правильная постановка ударений в словах</w:t>
            </w: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C2D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9B59B8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Кис- кис! </w:t>
            </w:r>
            <w:proofErr w:type="gramStart"/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Мяу!,</w:t>
            </w:r>
            <w:proofErr w:type="gramEnd"/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или Кое- что о звукоподражаниях</w:t>
            </w:r>
            <w:r w:rsidRPr="00A876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86C2D" w:rsidRPr="00A87680" w:rsidRDefault="00F86C2D" w:rsidP="009B59B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ономатопоэтическими словами или звукоподражаниями. Познакомить с образованием звукоподражаний. Сравнение звукоподражаний разных  языков. Развитие культуры речи. Выполнение заданий по теме «Орфоэпия и фонетика»</w:t>
            </w: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6C2D" w:rsidRPr="00A87680" w:rsidTr="00D95734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D625A5" w:rsidRDefault="00F86C2D" w:rsidP="00F86C2D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86C2D" w:rsidRPr="00A87680" w:rsidRDefault="00F86C2D" w:rsidP="009B59B8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293340">
            <w:pPr>
              <w:spacing w:after="0" w:line="240" w:lineRule="auto"/>
              <w:ind w:left="57" w:right="57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Лексикология (27 часов)</w:t>
            </w:r>
          </w:p>
          <w:p w:rsidR="00F86C2D" w:rsidRPr="00A87680" w:rsidRDefault="00F86C2D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F86C2D" w:rsidRPr="00D95734" w:rsidRDefault="00F86C2D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Имена вещей.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толковыми словарями русского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86C2D" w:rsidRPr="00A87680" w:rsidRDefault="00F86C2D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C2D" w:rsidRPr="00A87680" w:rsidRDefault="00F86C2D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86C2D" w:rsidRPr="00A87680" w:rsidRDefault="00F86C2D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86C2D" w:rsidRPr="00A87680" w:rsidRDefault="00F86C2D" w:rsidP="00505599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   термином « лексика», и лексическим значением слов. Знакомство с толковыми словарями русского </w:t>
            </w:r>
            <w:proofErr w:type="gramStart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 .</w:t>
            </w:r>
            <w:proofErr w:type="gramEnd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Обогащение  словарного запаса  учащи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хся</w:t>
            </w: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15C1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A87680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D95734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 словарях энциклопедических и лингвистических. </w:t>
            </w:r>
          </w:p>
          <w:p w:rsidR="00D215C1" w:rsidRPr="00D95734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A87680" w:rsidRDefault="00D215C1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      </w:r>
          </w:p>
          <w:p w:rsidR="00D215C1" w:rsidRPr="00A87680" w:rsidRDefault="00D215C1" w:rsidP="00293340">
            <w:pPr>
              <w:spacing w:after="0" w:line="240" w:lineRule="auto"/>
              <w:ind w:left="57" w:right="5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15C1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>
            <w:pPr>
              <w:ind w:left="181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A87680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D95734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царстве смыслов много дорог.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многозначными словами, словами- омонимами.</w:t>
            </w:r>
          </w:p>
          <w:p w:rsidR="00D215C1" w:rsidRPr="00D95734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A87680" w:rsidRDefault="00D215C1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многозначными словами, словами- омонимами. Рассматриваются способы и причины образования нескольких значений  у слова. Практическая работа «Отличие  многозначных слов и  слов- омонимов».</w:t>
            </w:r>
          </w:p>
        </w:tc>
      </w:tr>
      <w:tr w:rsidR="00D215C1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>
            <w:pPr>
              <w:ind w:left="181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A87680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D95734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Как и почему появляются новые слова? </w:t>
            </w:r>
          </w:p>
          <w:p w:rsidR="00D215C1" w:rsidRPr="00D95734" w:rsidRDefault="00D215C1" w:rsidP="00505599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A87680" w:rsidRDefault="00D215C1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знакомства с лексическим значением слов. Работа с различными толковыми словарями,  с историей появления новых слов в русском языке.</w:t>
            </w:r>
          </w:p>
          <w:p w:rsidR="00D215C1" w:rsidRPr="00A87680" w:rsidRDefault="00D215C1" w:rsidP="00293340">
            <w:pPr>
              <w:spacing w:after="0" w:line="240" w:lineRule="auto"/>
              <w:ind w:left="57" w:right="5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15C1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>
            <w:pPr>
              <w:ind w:left="181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A87680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D95734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Многозначность слова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толковыми словарями. </w:t>
            </w:r>
          </w:p>
          <w:p w:rsidR="00D215C1" w:rsidRPr="00D95734" w:rsidRDefault="00D215C1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A87680" w:rsidRDefault="00D215C1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  Игра «Прямое и переносное значение слов».</w:t>
            </w:r>
          </w:p>
          <w:p w:rsidR="00D215C1" w:rsidRPr="00A87680" w:rsidRDefault="00D215C1" w:rsidP="00293340">
            <w:pPr>
              <w:snapToGrid w:val="0"/>
              <w:spacing w:after="0" w:line="240" w:lineRule="auto"/>
              <w:ind w:left="57" w:right="5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15C1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>
            <w:pPr>
              <w:ind w:left="181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A87680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D95734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«Откуда катится каракатица?»  О словарях, которые рассказывают об истории слов. </w:t>
            </w:r>
          </w:p>
          <w:p w:rsidR="00D215C1" w:rsidRPr="00D95734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A87680" w:rsidRDefault="00D215C1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Рассматривается понятие «этимология», строение словарной статьи  этимологического словаря. Работа с различными этимологическими и историческими  словарями. Определение первоисточников </w:t>
            </w:r>
            <w:proofErr w:type="gramStart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слова,.</w:t>
            </w:r>
            <w:proofErr w:type="gramEnd"/>
          </w:p>
          <w:p w:rsidR="00D215C1" w:rsidRPr="00A87680" w:rsidRDefault="00D215C1" w:rsidP="00293340">
            <w:pPr>
              <w:spacing w:after="0" w:line="240" w:lineRule="auto"/>
              <w:ind w:left="57" w:right="5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15C1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>
            <w:pPr>
              <w:ind w:left="181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D95734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0513" w:rsidRPr="00D95734" w:rsidRDefault="00D215C1" w:rsidP="00B5051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="00B50513"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«Откуда катится каракатица?»  О словарях, которые рассказывают об истории слов. </w:t>
            </w:r>
          </w:p>
          <w:p w:rsidR="00D215C1" w:rsidRPr="00D95734" w:rsidRDefault="00B50513" w:rsidP="00B5051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="00D215C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 одном и том же</w:t>
            </w:r>
            <w:r w:rsidR="00D215C1"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разными словами. </w:t>
            </w:r>
          </w:p>
          <w:p w:rsidR="00D215C1" w:rsidRPr="00D95734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A87680" w:rsidRDefault="00D215C1" w:rsidP="00D95734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Изучается особенность синонимического ряда слов. Работа со словами- синонимами и правильным употреблением  их в речи.</w:t>
            </w: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15C1" w:rsidRPr="00A87680" w:rsidTr="00D95734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B6764C" w:rsidRDefault="00D215C1" w:rsidP="00733C5C">
            <w:pPr>
              <w:ind w:left="181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215C1" w:rsidRPr="00A87680" w:rsidRDefault="00D215C1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Default="00D215C1" w:rsidP="00E9702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Как возникают названия.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этимологическими и историческими словарями.</w:t>
            </w:r>
          </w:p>
          <w:p w:rsidR="00D215C1" w:rsidRPr="00D95734" w:rsidRDefault="00D215C1" w:rsidP="00E9702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15C1" w:rsidRPr="00A87680" w:rsidRDefault="00D215C1" w:rsidP="0029334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      </w:r>
          </w:p>
        </w:tc>
      </w:tr>
      <w:tr w:rsidR="00A67B86" w:rsidRPr="00A87680" w:rsidTr="00505599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95734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Слова – антиподы.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пословицами и поговорками. </w:t>
            </w:r>
          </w:p>
          <w:p w:rsidR="00A67B86" w:rsidRPr="00D95734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A87680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по  содержанию стихотворения В.  Полторацкого «Слово о словах». Вводится понятие «антонимы». Работа с пословицами и поговорками.  Работа со «Словарем  антонимов русского языка». </w:t>
            </w:r>
          </w:p>
        </w:tc>
      </w:tr>
      <w:tr w:rsidR="00A67B86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95734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Фразеологические обороты. </w:t>
            </w:r>
          </w:p>
          <w:p w:rsidR="00A67B86" w:rsidRPr="00D95734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7B86" w:rsidRPr="00D95734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A87680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  в речи. Нахождение фразеологизмов  в отрывке из повести А. Рыбакова «Приключение Кроша».</w:t>
            </w:r>
          </w:p>
        </w:tc>
      </w:tr>
      <w:tr w:rsidR="00A67B86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D95734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95734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 Словари «чужих» слов. </w:t>
            </w:r>
          </w:p>
          <w:p w:rsidR="00A67B86" w:rsidRPr="00D95734" w:rsidRDefault="00A67B86" w:rsidP="0029334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словарем иностранных слов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Рассматриваются особенности строения словарной статьи словаря иностранных слов. Вводится понятие «устойчивые обороты». </w:t>
            </w:r>
          </w:p>
          <w:p w:rsidR="00A67B86" w:rsidRPr="00A87680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словарем иностранных слов и  определением значения этих слов.</w:t>
            </w:r>
          </w:p>
          <w:p w:rsidR="00A67B86" w:rsidRPr="00A87680" w:rsidRDefault="00A67B86" w:rsidP="0029334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7B86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95734" w:rsidRDefault="00A67B86" w:rsidP="00D95734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Капитан и капуста.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словарем</w:t>
            </w: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значения слов.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A87680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историей происхождения и образования слов </w:t>
            </w:r>
            <w:r w:rsidRPr="00A876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капитан и капуста, говядина и ковбой, портные и мошенники.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словарем</w:t>
            </w: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значения слов.</w:t>
            </w:r>
          </w:p>
        </w:tc>
      </w:tr>
      <w:tr w:rsidR="00A67B86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95734" w:rsidRDefault="00A67B86" w:rsidP="00E9702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«Он весь свободы торжество».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языковых особенностей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произведений А. С. Пушкина.</w:t>
            </w: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A87680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Исследуются  языковые особенности произведений А. С. Пушкина. Вводится понятие «литературный язык» и «живая народная речь». Нахождение строк народной речи  в произведениях А. С. Пушкина.</w:t>
            </w:r>
          </w:p>
        </w:tc>
      </w:tr>
      <w:tr w:rsidR="00A67B86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95734" w:rsidRDefault="00A67B86" w:rsidP="00E9702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Мы говорим его стихами.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афоризмов и крылатых выражений в произведениях А. С. Пушкина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A87680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Вводятся понятия «крылатые выражения» и «афоризмы.  Нахождение афоризмов и крылатых выражений в произведениях А. С. </w:t>
            </w:r>
            <w:proofErr w:type="spellStart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Пушкина.Работа</w:t>
            </w:r>
            <w:proofErr w:type="spellEnd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обогащению словарного запаса учащихся.</w:t>
            </w:r>
          </w:p>
        </w:tc>
      </w:tr>
      <w:tr w:rsidR="00A67B86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95734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Слова, придуманные писателями. </w:t>
            </w:r>
          </w:p>
          <w:p w:rsidR="00A67B86" w:rsidRPr="00D95734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A87680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  Нахождение индивидуально- авторских неологизмов в произведениях А. С. Пушкина.</w:t>
            </w:r>
          </w:p>
        </w:tc>
      </w:tr>
      <w:tr w:rsidR="00A67B86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D95734" w:rsidRDefault="00A67B86" w:rsidP="00E9702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  уходящие</w:t>
            </w:r>
            <w:proofErr w:type="gramEnd"/>
            <w:r w:rsidRPr="00D957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слова – новички.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Рассматриваются виды неологизмов и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виды архаизмов.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A87680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особенностей устаревших слов- архаизмов. Знакомство со словами- новичками.  Работа над пониманием и умение правильно  употреблять архаизмы в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речи. Рассматриваются виды неологизмов и виды архаизмов.</w:t>
            </w:r>
          </w:p>
        </w:tc>
      </w:tr>
      <w:tr w:rsidR="00A67B86" w:rsidRPr="00A87680" w:rsidTr="00E97022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E97022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Словарь языка Пушкина. </w:t>
            </w:r>
            <w:r w:rsidRPr="00E97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  словарем.</w:t>
            </w:r>
          </w:p>
          <w:p w:rsidR="00A67B86" w:rsidRPr="00E97022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A87680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Рассматривается особенность построения «Словаря языка Пушкина». Знакомство с созданием «Словаря языка Пушкина</w:t>
            </w:r>
            <w:proofErr w:type="gramStart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».Беседа</w:t>
            </w:r>
            <w:proofErr w:type="gramEnd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значении этого  словаря. Работа со  словарем.</w:t>
            </w:r>
          </w:p>
        </w:tc>
      </w:tr>
      <w:tr w:rsidR="00A67B86" w:rsidRPr="00A87680" w:rsidTr="00505599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E97022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  </w:t>
            </w: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Смуглая Чернавка.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древнерусских имен</w:t>
            </w:r>
          </w:p>
          <w:p w:rsidR="00A67B86" w:rsidRPr="00E97022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A87680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      </w:r>
          </w:p>
        </w:tc>
      </w:tr>
      <w:tr w:rsidR="00A67B86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74264D" w:rsidRDefault="00A67B86" w:rsidP="001D2B3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7B86" w:rsidRPr="00A87680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E97022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  </w:t>
            </w: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Паронимы, или «</w:t>
            </w:r>
            <w:proofErr w:type="spellStart"/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  слова.</w:t>
            </w:r>
            <w:r w:rsidRPr="00E970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67B86" w:rsidRPr="00E97022" w:rsidRDefault="00A67B86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7B86" w:rsidRPr="00A87680" w:rsidRDefault="00A67B86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 .</w:t>
            </w:r>
          </w:p>
        </w:tc>
      </w:tr>
      <w:tr w:rsidR="00854DE3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0E546D" w:rsidRDefault="00854DE3" w:rsidP="00324C6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E97022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Ошибка Колумба. «Ложные друзья переводчика».</w:t>
            </w:r>
            <w:r w:rsidRPr="00E970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A87680" w:rsidRDefault="00854DE3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явлением </w:t>
            </w:r>
            <w:proofErr w:type="gramStart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межъязыковой  </w:t>
            </w:r>
            <w:proofErr w:type="spellStart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паронимии</w:t>
            </w:r>
            <w:proofErr w:type="spellEnd"/>
            <w:proofErr w:type="gramEnd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Рассматриваются виды паронимов и способы их образования.</w:t>
            </w:r>
          </w:p>
        </w:tc>
      </w:tr>
      <w:tr w:rsidR="00854DE3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B6764C" w:rsidRDefault="00854DE3" w:rsidP="00324C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E97022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Какой словарь поможет избежать ошибок?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Словари паронимов.</w:t>
            </w:r>
          </w:p>
          <w:p w:rsidR="00854DE3" w:rsidRPr="00E97022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A87680" w:rsidRDefault="00854DE3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со словарной </w:t>
            </w:r>
            <w:proofErr w:type="gramStart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статьей  «</w:t>
            </w:r>
            <w:proofErr w:type="gramEnd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Словаря  паронимов» , с видами словарей паронимов. Способы образования паронимов. Работа над умением правильно употреблять паронимы в устной и письменной речи.</w:t>
            </w:r>
          </w:p>
        </w:tc>
      </w:tr>
      <w:tr w:rsidR="00854DE3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B6764C" w:rsidRDefault="00854DE3" w:rsidP="00324C66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A87680" w:rsidRDefault="00854DE3" w:rsidP="00505599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Словарь- грамотей.</w:t>
            </w:r>
            <w:r w:rsidRPr="00E970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орфографическим словарем</w:t>
            </w: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54DE3" w:rsidRPr="00E97022" w:rsidRDefault="00854DE3" w:rsidP="0050559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A87680" w:rsidRDefault="00854DE3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со словарной статьей орфографического </w:t>
            </w:r>
            <w:proofErr w:type="spellStart"/>
            <w:proofErr w:type="gramStart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словаря.Беседа</w:t>
            </w:r>
            <w:proofErr w:type="spellEnd"/>
            <w:proofErr w:type="gramEnd"/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значении орфографического словаря. Работа с орфографическим словарем</w:t>
            </w:r>
            <w:r w:rsidRPr="00A8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54DE3" w:rsidRPr="00A87680" w:rsidRDefault="00854DE3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DE3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B6764C" w:rsidRDefault="00854DE3" w:rsidP="00324C66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E97022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Научная этимология.</w:t>
            </w:r>
            <w:r w:rsidRPr="00E970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этимологическим словарем.</w:t>
            </w:r>
          </w:p>
          <w:p w:rsidR="00854DE3" w:rsidRPr="00E97022" w:rsidRDefault="00854DE3" w:rsidP="00505599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A87680" w:rsidRDefault="00854DE3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словарной статьей этимологического словаря. Рассматривается значение этимологического словаря, история происхождения  слов «вол», «волк» и «волынка», «запонка»и «запятая».Работа с этимологическим словарем.</w:t>
            </w:r>
          </w:p>
        </w:tc>
      </w:tr>
      <w:tr w:rsidR="00854DE3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B6764C" w:rsidRDefault="00854DE3" w:rsidP="00324C66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E97022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Какие бывают имена?</w:t>
            </w:r>
            <w:r w:rsidRPr="00E970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854DE3" w:rsidRPr="00E97022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словарями.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A87680" w:rsidRDefault="00854DE3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комство с наукой «ономастика», с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традиционными кличками животных на Руси. Рассматриваются способы и причины образования омонимов среди имен собственных. Работа со словарями.</w:t>
            </w:r>
          </w:p>
        </w:tc>
      </w:tr>
      <w:tr w:rsidR="00854DE3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B6764C" w:rsidRDefault="00854DE3" w:rsidP="00324C66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E97022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Древнерусские имена.</w:t>
            </w:r>
            <w:r w:rsidRPr="00E970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этимологическим словарем.</w:t>
            </w:r>
          </w:p>
          <w:p w:rsidR="00854DE3" w:rsidRPr="00E97022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A87680" w:rsidRDefault="00854DE3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образования древнерусских имен. Работа с этимологическим словарем.</w:t>
            </w:r>
          </w:p>
        </w:tc>
      </w:tr>
      <w:tr w:rsidR="00854DE3" w:rsidRPr="00A87680" w:rsidTr="00D95734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B6764C" w:rsidRDefault="00854DE3" w:rsidP="00324C66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DF64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E97022" w:rsidRDefault="00854DE3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54DE3" w:rsidRPr="00E97022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Отчество и фамилия.</w:t>
            </w:r>
            <w:r w:rsidRPr="00E970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Объяснение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происхождений фамилий на примере стихотворения С. Михалкова.</w:t>
            </w:r>
          </w:p>
          <w:p w:rsidR="00854DE3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854DE3" w:rsidRPr="00E97022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A87680" w:rsidRDefault="00854DE3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 об истории появления  отчеств и фамилий в русском языке. Знакомство с наукой «антропонимика». Объяснение происхождений фамилий на примере 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стихотворения С. Михалкова.</w:t>
            </w:r>
          </w:p>
        </w:tc>
      </w:tr>
      <w:tr w:rsidR="00854DE3" w:rsidRPr="00A87680" w:rsidTr="00505599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B6764C" w:rsidRDefault="00854DE3" w:rsidP="00324C66"/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54DE3" w:rsidRPr="00A87680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E97022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   </w:t>
            </w: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Надо ли останавливаться перед зеброй?</w:t>
            </w:r>
            <w:r w:rsidRPr="00E97022">
              <w:rPr>
                <w:rFonts w:asciiTheme="minorHAnsi" w:eastAsia="Times New Roman" w:hAnsiTheme="minorHAnsi" w:cs="Arial"/>
                <w:color w:val="343535"/>
                <w:szCs w:val="24"/>
                <w:lang w:eastAsia="ru-RU"/>
              </w:rPr>
              <w:t xml:space="preserve"> </w:t>
            </w:r>
            <w:r w:rsidRPr="00E97022">
              <w:rPr>
                <w:rFonts w:ascii="Times New Roman" w:eastAsia="Times New Roman" w:hAnsi="Times New Roman"/>
                <w:color w:val="343535"/>
                <w:sz w:val="24"/>
                <w:szCs w:val="24"/>
                <w:lang w:eastAsia="ru-RU"/>
              </w:rPr>
              <w:t>Введение понятия «метафорическая номинация».</w:t>
            </w:r>
            <w:r w:rsidRPr="00E970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854DE3" w:rsidRPr="00E97022" w:rsidRDefault="00854DE3" w:rsidP="0029334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4DE3" w:rsidRPr="00A87680" w:rsidRDefault="00854DE3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      </w:r>
            <w:r w:rsidRPr="00A876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метафорическая</w:t>
            </w: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номинация». </w:t>
            </w:r>
          </w:p>
          <w:p w:rsidR="00854DE3" w:rsidRPr="00A87680" w:rsidRDefault="00854DE3" w:rsidP="00293340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3437" w:rsidRDefault="004B3437" w:rsidP="004B3437">
      <w:pPr>
        <w:spacing w:after="0" w:line="24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437" w:rsidRDefault="004B3437" w:rsidP="004B3437">
      <w:pPr>
        <w:spacing w:after="0" w:line="24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437" w:rsidRDefault="004B3437" w:rsidP="004B3437">
      <w:pPr>
        <w:spacing w:after="0" w:line="24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437" w:rsidRDefault="004B3437" w:rsidP="004B3437">
      <w:pPr>
        <w:spacing w:after="0" w:line="24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437" w:rsidRDefault="004B3437" w:rsidP="004B3437">
      <w:pPr>
        <w:spacing w:after="0" w:line="24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437" w:rsidRDefault="004B3437" w:rsidP="004B3437">
      <w:pPr>
        <w:spacing w:after="0" w:line="24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3437" w:rsidRPr="004B3437" w:rsidRDefault="00293340" w:rsidP="004B3437">
      <w:pPr>
        <w:spacing w:after="0" w:line="240" w:lineRule="atLeast"/>
        <w:ind w:firstLine="709"/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</w:pPr>
      <w:r w:rsidRPr="00A87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4B3437" w:rsidRPr="004B3437">
        <w:rPr>
          <w:rFonts w:ascii="Times New Roman" w:eastAsia="Times New Roman" w:hAnsi="Times New Roman"/>
          <w:b/>
          <w:bCs/>
          <w:color w:val="191919"/>
          <w:u w:val="single"/>
          <w:lang w:eastAsia="ru-RU"/>
        </w:rPr>
        <w:t>УЧЕБНО_- МЕТОДИЧЕСКОЕ ОБЕСПЕЧЕНИЕ</w:t>
      </w:r>
    </w:p>
    <w:p w:rsidR="004B3437" w:rsidRDefault="004B3437" w:rsidP="004B34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4B3437" w:rsidRDefault="004B3437" w:rsidP="004B34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4B3437" w:rsidRDefault="004B3437" w:rsidP="004B34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4B3437" w:rsidRDefault="004B3437" w:rsidP="004B34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4B3437" w:rsidRPr="004B3437" w:rsidRDefault="004B3437" w:rsidP="004B3437">
      <w:pPr>
        <w:spacing w:after="0" w:line="240" w:lineRule="atLeast"/>
        <w:ind w:firstLine="709"/>
        <w:contextualSpacing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4B3437">
        <w:rPr>
          <w:rFonts w:ascii="Times New Roman" w:eastAsia="Times New Roman" w:hAnsi="Times New Roman"/>
          <w:lang w:eastAsia="ru-RU"/>
        </w:rPr>
        <w:t>Цифровые образовательные ресурсы.</w:t>
      </w:r>
    </w:p>
    <w:p w:rsidR="004B3437" w:rsidRPr="004B3437" w:rsidRDefault="004B3437" w:rsidP="004B3437">
      <w:pPr>
        <w:spacing w:after="0" w:line="240" w:lineRule="atLeast"/>
        <w:ind w:firstLine="709"/>
        <w:contextualSpacing/>
        <w:rPr>
          <w:rFonts w:ascii="Times New Roman" w:eastAsia="Times New Roman" w:hAnsi="Times New Roman"/>
          <w:lang w:eastAsia="ru-RU"/>
        </w:rPr>
      </w:pPr>
      <w:r w:rsidRPr="004B3437">
        <w:rPr>
          <w:rFonts w:ascii="Times New Roman" w:eastAsia="Times New Roman" w:hAnsi="Times New Roman"/>
          <w:lang w:eastAsia="ru-RU"/>
        </w:rPr>
        <w:t xml:space="preserve">Мультимедиа-энциклопедия «Детская энциклопедия Кирилла и    </w:t>
      </w:r>
      <w:proofErr w:type="spellStart"/>
      <w:r w:rsidRPr="004B3437">
        <w:rPr>
          <w:rFonts w:ascii="Times New Roman" w:eastAsia="Times New Roman" w:hAnsi="Times New Roman"/>
          <w:lang w:eastAsia="ru-RU"/>
        </w:rPr>
        <w:t>Мефодия</w:t>
      </w:r>
      <w:proofErr w:type="spellEnd"/>
      <w:r w:rsidRPr="004B3437">
        <w:rPr>
          <w:rFonts w:ascii="Times New Roman" w:eastAsia="Times New Roman" w:hAnsi="Times New Roman"/>
          <w:lang w:eastAsia="ru-RU"/>
        </w:rPr>
        <w:t>»</w:t>
      </w:r>
    </w:p>
    <w:p w:rsidR="004B3437" w:rsidRPr="004B3437" w:rsidRDefault="004B3437" w:rsidP="004B3437">
      <w:pPr>
        <w:spacing w:after="0" w:line="240" w:lineRule="atLeast"/>
        <w:ind w:firstLine="709"/>
        <w:contextualSpacing/>
        <w:rPr>
          <w:rFonts w:ascii="Times New Roman" w:eastAsia="Times New Roman" w:hAnsi="Times New Roman"/>
          <w:lang w:eastAsia="ru-RU"/>
        </w:rPr>
      </w:pPr>
      <w:r w:rsidRPr="004B3437">
        <w:rPr>
          <w:rFonts w:ascii="Times New Roman" w:eastAsia="Times New Roman" w:hAnsi="Times New Roman"/>
          <w:lang w:eastAsia="ru-RU"/>
        </w:rPr>
        <w:t>Программно- методический комплекс «Академия младшего школьника» Варченко В. И.</w:t>
      </w:r>
    </w:p>
    <w:p w:rsidR="004B3437" w:rsidRPr="004B3437" w:rsidRDefault="004B3437" w:rsidP="004B3437">
      <w:pPr>
        <w:spacing w:after="0" w:line="240" w:lineRule="atLeast"/>
        <w:ind w:firstLine="709"/>
        <w:contextualSpacing/>
        <w:rPr>
          <w:rFonts w:ascii="Times New Roman" w:eastAsia="Times New Roman" w:hAnsi="Times New Roman"/>
          <w:lang w:eastAsia="ru-RU"/>
        </w:rPr>
      </w:pPr>
      <w:r w:rsidRPr="004B3437">
        <w:rPr>
          <w:rFonts w:ascii="Times New Roman" w:eastAsia="Times New Roman" w:hAnsi="Times New Roman"/>
          <w:lang w:eastAsia="ru-RU"/>
        </w:rPr>
        <w:t>Единая Интернет-</w:t>
      </w:r>
      <w:proofErr w:type="spellStart"/>
      <w:r w:rsidRPr="004B3437">
        <w:rPr>
          <w:rFonts w:ascii="Times New Roman" w:eastAsia="Times New Roman" w:hAnsi="Times New Roman"/>
          <w:lang w:eastAsia="ru-RU"/>
        </w:rPr>
        <w:t>колллекция</w:t>
      </w:r>
      <w:proofErr w:type="spellEnd"/>
      <w:r w:rsidRPr="004B3437">
        <w:rPr>
          <w:rFonts w:ascii="Times New Roman" w:eastAsia="Times New Roman" w:hAnsi="Times New Roman"/>
          <w:lang w:eastAsia="ru-RU"/>
        </w:rPr>
        <w:t xml:space="preserve"> цифровых образовательных ресурсов (ЦОР) www.school-collection.edu.ru </w:t>
      </w:r>
    </w:p>
    <w:p w:rsidR="004B3437" w:rsidRPr="004B3437" w:rsidRDefault="004B3437" w:rsidP="004B3437">
      <w:pPr>
        <w:spacing w:after="0" w:line="240" w:lineRule="atLeast"/>
        <w:ind w:firstLine="709"/>
        <w:contextualSpacing/>
        <w:rPr>
          <w:rFonts w:ascii="Times New Roman" w:eastAsia="Times New Roman" w:hAnsi="Times New Roman"/>
          <w:lang w:eastAsia="ru-RU"/>
        </w:rPr>
      </w:pPr>
      <w:r w:rsidRPr="004B3437">
        <w:rPr>
          <w:rFonts w:ascii="Times New Roman" w:eastAsia="Times New Roman" w:hAnsi="Times New Roman"/>
          <w:lang w:eastAsia="ru-RU"/>
        </w:rPr>
        <w:t xml:space="preserve">Федеральный центр информационно-образовательных ресурсов http://fcior.edu.ru              </w:t>
      </w:r>
    </w:p>
    <w:p w:rsidR="004B3437" w:rsidRPr="004B3437" w:rsidRDefault="004B3437" w:rsidP="004B3437">
      <w:pPr>
        <w:spacing w:after="0" w:line="240" w:lineRule="atLeast"/>
        <w:ind w:firstLine="709"/>
        <w:contextualSpacing/>
        <w:rPr>
          <w:rFonts w:ascii="Times New Roman" w:eastAsia="Times New Roman" w:hAnsi="Times New Roman"/>
          <w:lang w:eastAsia="ru-RU"/>
        </w:rPr>
      </w:pPr>
      <w:r w:rsidRPr="004B3437">
        <w:rPr>
          <w:rFonts w:ascii="Times New Roman" w:eastAsia="Times New Roman" w:hAnsi="Times New Roman"/>
          <w:lang w:eastAsia="ru-RU"/>
        </w:rPr>
        <w:t xml:space="preserve">Учительский портал http://www.uchportal.ru </w:t>
      </w:r>
    </w:p>
    <w:p w:rsidR="004B3437" w:rsidRPr="004B3437" w:rsidRDefault="004B3437" w:rsidP="004B3437">
      <w:pPr>
        <w:spacing w:after="0" w:line="240" w:lineRule="atLeast"/>
        <w:ind w:firstLine="709"/>
        <w:contextualSpacing/>
        <w:rPr>
          <w:rFonts w:ascii="Times New Roman" w:eastAsia="Times New Roman" w:hAnsi="Times New Roman"/>
          <w:lang w:eastAsia="ru-RU"/>
        </w:rPr>
      </w:pPr>
      <w:r w:rsidRPr="004B3437">
        <w:rPr>
          <w:rFonts w:ascii="Times New Roman" w:eastAsia="Times New Roman" w:hAnsi="Times New Roman"/>
          <w:lang w:eastAsia="ru-RU"/>
        </w:rPr>
        <w:t xml:space="preserve">Большая детская энциклопедия (6-12 лет). [Электронный ресурс] http://all-ebooks.com/2009/05/01/bolshaja-detskaja-jenciklopedija-6-12.html (09.03.11) </w:t>
      </w:r>
    </w:p>
    <w:p w:rsidR="004B3437" w:rsidRPr="004B3437" w:rsidRDefault="004B3437" w:rsidP="004B3437">
      <w:pPr>
        <w:spacing w:after="0" w:line="240" w:lineRule="atLeast"/>
        <w:ind w:firstLine="709"/>
        <w:contextualSpacing/>
        <w:rPr>
          <w:rFonts w:ascii="Times New Roman" w:eastAsia="Times New Roman" w:hAnsi="Times New Roman"/>
          <w:lang w:eastAsia="ru-RU"/>
        </w:rPr>
      </w:pPr>
      <w:proofErr w:type="spellStart"/>
      <w:r w:rsidRPr="004B3437">
        <w:rPr>
          <w:rFonts w:ascii="Times New Roman" w:eastAsia="Times New Roman" w:hAnsi="Times New Roman"/>
          <w:lang w:eastAsia="ru-RU"/>
        </w:rPr>
        <w:t>А.Ликум</w:t>
      </w:r>
      <w:proofErr w:type="spellEnd"/>
      <w:r w:rsidRPr="004B3437">
        <w:rPr>
          <w:rFonts w:ascii="Times New Roman" w:eastAsia="Times New Roman" w:hAnsi="Times New Roman"/>
          <w:lang w:eastAsia="ru-RU"/>
        </w:rPr>
        <w:t xml:space="preserve"> - Детская энциклопедия.  [Электронный ресурс] http://www.bookshunt.ru/b120702_detskaya_enciklopediya_enciklopediya_vse_obo_vsem._5_ (09.03.11)</w:t>
      </w:r>
    </w:p>
    <w:p w:rsidR="004B3437" w:rsidRPr="004B3437" w:rsidRDefault="004B3437" w:rsidP="004B3437">
      <w:pPr>
        <w:spacing w:after="0" w:line="240" w:lineRule="atLeast"/>
        <w:ind w:firstLine="709"/>
        <w:contextualSpacing/>
        <w:rPr>
          <w:rFonts w:ascii="Times New Roman" w:eastAsia="Times New Roman" w:hAnsi="Times New Roman"/>
          <w:lang w:eastAsia="ru-RU"/>
        </w:rPr>
      </w:pPr>
      <w:r w:rsidRPr="004B3437">
        <w:rPr>
          <w:rFonts w:ascii="Times New Roman" w:eastAsia="Times New Roman" w:hAnsi="Times New Roman"/>
          <w:lang w:eastAsia="ru-RU"/>
        </w:rPr>
        <w:t>Почему и потому. Детская энциклопедия. [Электронный ресурс] http://www.kodges.ru/dosug/page/147/(09.03.11)</w:t>
      </w:r>
    </w:p>
    <w:p w:rsidR="004B3437" w:rsidRPr="004B3437" w:rsidRDefault="004B3437" w:rsidP="004B3437">
      <w:pPr>
        <w:spacing w:after="0" w:line="240" w:lineRule="atLeast"/>
        <w:contextualSpacing/>
        <w:rPr>
          <w:rFonts w:ascii="Times New Roman" w:eastAsia="Times New Roman" w:hAnsi="Times New Roman"/>
          <w:b/>
          <w:lang w:eastAsia="ru-RU"/>
        </w:rPr>
      </w:pPr>
    </w:p>
    <w:p w:rsidR="00293340" w:rsidRPr="00A87680" w:rsidRDefault="00293340" w:rsidP="00293340">
      <w:pPr>
        <w:spacing w:before="100" w:beforeAutospacing="1" w:after="100" w:afterAutospacing="1" w:line="240" w:lineRule="auto"/>
        <w:ind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93340" w:rsidRPr="00A87680" w:rsidSect="00293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3D2"/>
    <w:multiLevelType w:val="multilevel"/>
    <w:tmpl w:val="A00EDC9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47165"/>
    <w:multiLevelType w:val="multilevel"/>
    <w:tmpl w:val="FC0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F5411"/>
    <w:multiLevelType w:val="multilevel"/>
    <w:tmpl w:val="C8A606C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77CC1"/>
    <w:multiLevelType w:val="multilevel"/>
    <w:tmpl w:val="85CE9D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1851EF"/>
    <w:multiLevelType w:val="multilevel"/>
    <w:tmpl w:val="EE40C2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A74D72"/>
    <w:multiLevelType w:val="multilevel"/>
    <w:tmpl w:val="9DC07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C84A16"/>
    <w:multiLevelType w:val="multilevel"/>
    <w:tmpl w:val="E3B6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747326"/>
    <w:multiLevelType w:val="multilevel"/>
    <w:tmpl w:val="6F84B2C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D62908"/>
    <w:multiLevelType w:val="multilevel"/>
    <w:tmpl w:val="8F38C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293664"/>
    <w:multiLevelType w:val="multilevel"/>
    <w:tmpl w:val="9CC22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FD6560"/>
    <w:multiLevelType w:val="multilevel"/>
    <w:tmpl w:val="9DC6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0349C9"/>
    <w:multiLevelType w:val="multilevel"/>
    <w:tmpl w:val="B5366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97780A"/>
    <w:multiLevelType w:val="multilevel"/>
    <w:tmpl w:val="D9508C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014CE7"/>
    <w:multiLevelType w:val="multilevel"/>
    <w:tmpl w:val="F88A56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F130BE"/>
    <w:multiLevelType w:val="multilevel"/>
    <w:tmpl w:val="3F7A9F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865597"/>
    <w:multiLevelType w:val="multilevel"/>
    <w:tmpl w:val="B42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D360F1"/>
    <w:multiLevelType w:val="multilevel"/>
    <w:tmpl w:val="A452641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845776"/>
    <w:multiLevelType w:val="multilevel"/>
    <w:tmpl w:val="3D1A66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E02264"/>
    <w:multiLevelType w:val="multilevel"/>
    <w:tmpl w:val="140C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F12E27"/>
    <w:multiLevelType w:val="multilevel"/>
    <w:tmpl w:val="8F9863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7446C7"/>
    <w:multiLevelType w:val="multilevel"/>
    <w:tmpl w:val="F1B0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EA781F"/>
    <w:multiLevelType w:val="multilevel"/>
    <w:tmpl w:val="2D243D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2D0AD3"/>
    <w:multiLevelType w:val="multilevel"/>
    <w:tmpl w:val="F028E1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E3554B"/>
    <w:multiLevelType w:val="multilevel"/>
    <w:tmpl w:val="DA9AD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F5E45BE"/>
    <w:multiLevelType w:val="multilevel"/>
    <w:tmpl w:val="91E0E7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F8B7A85"/>
    <w:multiLevelType w:val="multilevel"/>
    <w:tmpl w:val="3A729E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07A468E"/>
    <w:multiLevelType w:val="multilevel"/>
    <w:tmpl w:val="EF7274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0DC028D"/>
    <w:multiLevelType w:val="multilevel"/>
    <w:tmpl w:val="345E77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1FC122E"/>
    <w:multiLevelType w:val="multilevel"/>
    <w:tmpl w:val="5F5A9DB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2590CE6"/>
    <w:multiLevelType w:val="multilevel"/>
    <w:tmpl w:val="F77E2B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4A829CA"/>
    <w:multiLevelType w:val="multilevel"/>
    <w:tmpl w:val="CB1695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2A2C84"/>
    <w:multiLevelType w:val="multilevel"/>
    <w:tmpl w:val="1B96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5E07889"/>
    <w:multiLevelType w:val="multilevel"/>
    <w:tmpl w:val="C32E545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3225A6"/>
    <w:multiLevelType w:val="multilevel"/>
    <w:tmpl w:val="0A1A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8521DD"/>
    <w:multiLevelType w:val="multilevel"/>
    <w:tmpl w:val="C6FE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1E459C"/>
    <w:multiLevelType w:val="multilevel"/>
    <w:tmpl w:val="4C98F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432CBF"/>
    <w:multiLevelType w:val="multilevel"/>
    <w:tmpl w:val="8DD8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ABB1FD2"/>
    <w:multiLevelType w:val="multilevel"/>
    <w:tmpl w:val="E8B868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ABD6F78"/>
    <w:multiLevelType w:val="multilevel"/>
    <w:tmpl w:val="5F0EF3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5663B7"/>
    <w:multiLevelType w:val="multilevel"/>
    <w:tmpl w:val="396424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BD60BBA"/>
    <w:multiLevelType w:val="multilevel"/>
    <w:tmpl w:val="1C1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DF7D26"/>
    <w:multiLevelType w:val="multilevel"/>
    <w:tmpl w:val="F1C490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1C1853"/>
    <w:multiLevelType w:val="multilevel"/>
    <w:tmpl w:val="A2260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C1E5E0A"/>
    <w:multiLevelType w:val="multilevel"/>
    <w:tmpl w:val="E69451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C5474B7"/>
    <w:multiLevelType w:val="multilevel"/>
    <w:tmpl w:val="D92AE1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9B52B8"/>
    <w:multiLevelType w:val="multilevel"/>
    <w:tmpl w:val="3272CE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EA29CC"/>
    <w:multiLevelType w:val="multilevel"/>
    <w:tmpl w:val="3E8845C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2B68C1"/>
    <w:multiLevelType w:val="multilevel"/>
    <w:tmpl w:val="27C292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DD2BC6"/>
    <w:multiLevelType w:val="multilevel"/>
    <w:tmpl w:val="0F94E8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0E7227"/>
    <w:multiLevelType w:val="multilevel"/>
    <w:tmpl w:val="23FE3BE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786181"/>
    <w:multiLevelType w:val="multilevel"/>
    <w:tmpl w:val="9AD8FBE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08B3068"/>
    <w:multiLevelType w:val="multilevel"/>
    <w:tmpl w:val="6C28C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0B3303A"/>
    <w:multiLevelType w:val="multilevel"/>
    <w:tmpl w:val="A1409A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7071A1"/>
    <w:multiLevelType w:val="multilevel"/>
    <w:tmpl w:val="003AFC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6F24DFE"/>
    <w:multiLevelType w:val="multilevel"/>
    <w:tmpl w:val="9CC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8AD2AED"/>
    <w:multiLevelType w:val="multilevel"/>
    <w:tmpl w:val="FF1218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8D771DB"/>
    <w:multiLevelType w:val="multilevel"/>
    <w:tmpl w:val="67F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8DA77DF"/>
    <w:multiLevelType w:val="multilevel"/>
    <w:tmpl w:val="0E38BA7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A5372AD"/>
    <w:multiLevelType w:val="multilevel"/>
    <w:tmpl w:val="3A20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AE13B2C"/>
    <w:multiLevelType w:val="multilevel"/>
    <w:tmpl w:val="82EAB65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BC01619"/>
    <w:multiLevelType w:val="multilevel"/>
    <w:tmpl w:val="CB340E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BDC5073"/>
    <w:multiLevelType w:val="multilevel"/>
    <w:tmpl w:val="31946C4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CC832D1"/>
    <w:multiLevelType w:val="multilevel"/>
    <w:tmpl w:val="5CE657D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D281909"/>
    <w:multiLevelType w:val="multilevel"/>
    <w:tmpl w:val="43DCA6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D932853"/>
    <w:multiLevelType w:val="multilevel"/>
    <w:tmpl w:val="452E4B7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E2C0E7B"/>
    <w:multiLevelType w:val="multilevel"/>
    <w:tmpl w:val="7D9E8B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E576948"/>
    <w:multiLevelType w:val="multilevel"/>
    <w:tmpl w:val="6BB210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EEF3E10"/>
    <w:multiLevelType w:val="multilevel"/>
    <w:tmpl w:val="562E8E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F0A5B4B"/>
    <w:multiLevelType w:val="multilevel"/>
    <w:tmpl w:val="1ADA94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F7E4381"/>
    <w:multiLevelType w:val="multilevel"/>
    <w:tmpl w:val="E3E09F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0E33A53"/>
    <w:multiLevelType w:val="multilevel"/>
    <w:tmpl w:val="6F5CBB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13275D9"/>
    <w:multiLevelType w:val="multilevel"/>
    <w:tmpl w:val="BFACD0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4723495"/>
    <w:multiLevelType w:val="multilevel"/>
    <w:tmpl w:val="CF7C45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4A672C7"/>
    <w:multiLevelType w:val="multilevel"/>
    <w:tmpl w:val="2F6CAD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4B254BF"/>
    <w:multiLevelType w:val="multilevel"/>
    <w:tmpl w:val="EDFEE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56A5EB4"/>
    <w:multiLevelType w:val="multilevel"/>
    <w:tmpl w:val="ECB6A79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577608E"/>
    <w:multiLevelType w:val="multilevel"/>
    <w:tmpl w:val="DC84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62D1916"/>
    <w:multiLevelType w:val="multilevel"/>
    <w:tmpl w:val="204418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63A0D2B"/>
    <w:multiLevelType w:val="multilevel"/>
    <w:tmpl w:val="A4B2D9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6854831"/>
    <w:multiLevelType w:val="multilevel"/>
    <w:tmpl w:val="792867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6C01DBC"/>
    <w:multiLevelType w:val="multilevel"/>
    <w:tmpl w:val="CEFA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6D25F12"/>
    <w:multiLevelType w:val="multilevel"/>
    <w:tmpl w:val="FA60E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ACC50EE"/>
    <w:multiLevelType w:val="multilevel"/>
    <w:tmpl w:val="047089B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E51869"/>
    <w:multiLevelType w:val="multilevel"/>
    <w:tmpl w:val="3A80A97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CAC4AEA"/>
    <w:multiLevelType w:val="multilevel"/>
    <w:tmpl w:val="8DB4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CEA2489"/>
    <w:multiLevelType w:val="multilevel"/>
    <w:tmpl w:val="AB986B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EE646B4"/>
    <w:multiLevelType w:val="multilevel"/>
    <w:tmpl w:val="5F8E55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FB40CE2"/>
    <w:multiLevelType w:val="multilevel"/>
    <w:tmpl w:val="DA8A82B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2C70611"/>
    <w:multiLevelType w:val="multilevel"/>
    <w:tmpl w:val="B30087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30D14EE"/>
    <w:multiLevelType w:val="multilevel"/>
    <w:tmpl w:val="3370B1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3CD60CB"/>
    <w:multiLevelType w:val="multilevel"/>
    <w:tmpl w:val="43BCF8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3DA52A9"/>
    <w:multiLevelType w:val="multilevel"/>
    <w:tmpl w:val="BE76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46F060C"/>
    <w:multiLevelType w:val="multilevel"/>
    <w:tmpl w:val="3A42562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4D13D8F"/>
    <w:multiLevelType w:val="multilevel"/>
    <w:tmpl w:val="B32656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5B1570A"/>
    <w:multiLevelType w:val="multilevel"/>
    <w:tmpl w:val="A3BAC35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6A1595A"/>
    <w:multiLevelType w:val="multilevel"/>
    <w:tmpl w:val="14CE90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6D758C8"/>
    <w:multiLevelType w:val="multilevel"/>
    <w:tmpl w:val="4EBC08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76E002F"/>
    <w:multiLevelType w:val="multilevel"/>
    <w:tmpl w:val="4EDCD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7734529"/>
    <w:multiLevelType w:val="multilevel"/>
    <w:tmpl w:val="F49A4D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807706C"/>
    <w:multiLevelType w:val="multilevel"/>
    <w:tmpl w:val="38581A0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8104F23"/>
    <w:multiLevelType w:val="multilevel"/>
    <w:tmpl w:val="7E08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87E3B58"/>
    <w:multiLevelType w:val="multilevel"/>
    <w:tmpl w:val="C3121D6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9853AC5"/>
    <w:multiLevelType w:val="multilevel"/>
    <w:tmpl w:val="BF78F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B2918F0"/>
    <w:multiLevelType w:val="multilevel"/>
    <w:tmpl w:val="B8F053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B8F62F4"/>
    <w:multiLevelType w:val="multilevel"/>
    <w:tmpl w:val="D4962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0F51020"/>
    <w:multiLevelType w:val="multilevel"/>
    <w:tmpl w:val="B22E02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29A12A8"/>
    <w:multiLevelType w:val="multilevel"/>
    <w:tmpl w:val="F3F20E1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30240ED"/>
    <w:multiLevelType w:val="multilevel"/>
    <w:tmpl w:val="16C283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3A367FC"/>
    <w:multiLevelType w:val="multilevel"/>
    <w:tmpl w:val="FF32B5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4087E39"/>
    <w:multiLevelType w:val="multilevel"/>
    <w:tmpl w:val="3CD4E2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47F575C"/>
    <w:multiLevelType w:val="multilevel"/>
    <w:tmpl w:val="3D9A8E3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4E34AFC"/>
    <w:multiLevelType w:val="multilevel"/>
    <w:tmpl w:val="CD4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879560D"/>
    <w:multiLevelType w:val="multilevel"/>
    <w:tmpl w:val="FA3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8B270B7"/>
    <w:multiLevelType w:val="multilevel"/>
    <w:tmpl w:val="D57466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96F3D89"/>
    <w:multiLevelType w:val="multilevel"/>
    <w:tmpl w:val="ECCCE7E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9DE66D4"/>
    <w:multiLevelType w:val="multilevel"/>
    <w:tmpl w:val="2F122F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A897C99"/>
    <w:multiLevelType w:val="multilevel"/>
    <w:tmpl w:val="75E417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B482F42"/>
    <w:multiLevelType w:val="multilevel"/>
    <w:tmpl w:val="55C01F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BB03EE9"/>
    <w:multiLevelType w:val="multilevel"/>
    <w:tmpl w:val="85626E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BD24098"/>
    <w:multiLevelType w:val="multilevel"/>
    <w:tmpl w:val="76ECD3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C3C3B54"/>
    <w:multiLevelType w:val="multilevel"/>
    <w:tmpl w:val="88AA682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C630504"/>
    <w:multiLevelType w:val="multilevel"/>
    <w:tmpl w:val="1AF82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CAB4BA4"/>
    <w:multiLevelType w:val="multilevel"/>
    <w:tmpl w:val="314223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D4C0019"/>
    <w:multiLevelType w:val="multilevel"/>
    <w:tmpl w:val="E6388C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D4F6086"/>
    <w:multiLevelType w:val="multilevel"/>
    <w:tmpl w:val="8D2418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DBA0026"/>
    <w:multiLevelType w:val="multilevel"/>
    <w:tmpl w:val="C2B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E385BE0"/>
    <w:multiLevelType w:val="multilevel"/>
    <w:tmpl w:val="D3FC05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E6C1579"/>
    <w:multiLevelType w:val="multilevel"/>
    <w:tmpl w:val="0524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F4C2DAD"/>
    <w:multiLevelType w:val="multilevel"/>
    <w:tmpl w:val="223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0D2341D"/>
    <w:multiLevelType w:val="multilevel"/>
    <w:tmpl w:val="E3A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1640E1F"/>
    <w:multiLevelType w:val="multilevel"/>
    <w:tmpl w:val="F04E972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2203E7A"/>
    <w:multiLevelType w:val="multilevel"/>
    <w:tmpl w:val="FB98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5042104"/>
    <w:multiLevelType w:val="multilevel"/>
    <w:tmpl w:val="9544E3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51E7FAA"/>
    <w:multiLevelType w:val="multilevel"/>
    <w:tmpl w:val="DAE2B11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6911111"/>
    <w:multiLevelType w:val="multilevel"/>
    <w:tmpl w:val="F7E81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72D6601"/>
    <w:multiLevelType w:val="multilevel"/>
    <w:tmpl w:val="FF002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80A11E2"/>
    <w:multiLevelType w:val="multilevel"/>
    <w:tmpl w:val="696A9E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8A007EF"/>
    <w:multiLevelType w:val="multilevel"/>
    <w:tmpl w:val="1DD4D3A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8A54671"/>
    <w:multiLevelType w:val="multilevel"/>
    <w:tmpl w:val="35E4D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A993C52"/>
    <w:multiLevelType w:val="multilevel"/>
    <w:tmpl w:val="8CC023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C652EC2"/>
    <w:multiLevelType w:val="multilevel"/>
    <w:tmpl w:val="F93407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DA23DA4"/>
    <w:multiLevelType w:val="multilevel"/>
    <w:tmpl w:val="DF1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E1208B1"/>
    <w:multiLevelType w:val="multilevel"/>
    <w:tmpl w:val="4E2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E4239E8"/>
    <w:multiLevelType w:val="multilevel"/>
    <w:tmpl w:val="671AE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EC00845"/>
    <w:multiLevelType w:val="multilevel"/>
    <w:tmpl w:val="E4BA5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ED77D44"/>
    <w:multiLevelType w:val="multilevel"/>
    <w:tmpl w:val="CF8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F6C4A33"/>
    <w:multiLevelType w:val="multilevel"/>
    <w:tmpl w:val="77B265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12D2202"/>
    <w:multiLevelType w:val="multilevel"/>
    <w:tmpl w:val="BE762C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3892B29"/>
    <w:multiLevelType w:val="multilevel"/>
    <w:tmpl w:val="03F88F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3CF2629"/>
    <w:multiLevelType w:val="multilevel"/>
    <w:tmpl w:val="45E24CA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428047C"/>
    <w:multiLevelType w:val="multilevel"/>
    <w:tmpl w:val="52E6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4727CDC"/>
    <w:multiLevelType w:val="multilevel"/>
    <w:tmpl w:val="93604D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5E2250A"/>
    <w:multiLevelType w:val="multilevel"/>
    <w:tmpl w:val="4FA60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6351244"/>
    <w:multiLevelType w:val="multilevel"/>
    <w:tmpl w:val="F45AB0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8204857"/>
    <w:multiLevelType w:val="multilevel"/>
    <w:tmpl w:val="07EA0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B914A11"/>
    <w:multiLevelType w:val="multilevel"/>
    <w:tmpl w:val="6C00CE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C5F2D20"/>
    <w:multiLevelType w:val="multilevel"/>
    <w:tmpl w:val="DBA87F8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CBC7C6C"/>
    <w:multiLevelType w:val="multilevel"/>
    <w:tmpl w:val="40C2C6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EC3466F"/>
    <w:multiLevelType w:val="multilevel"/>
    <w:tmpl w:val="9FF89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F2D334C"/>
    <w:multiLevelType w:val="multilevel"/>
    <w:tmpl w:val="32C2A9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80"/>
  </w:num>
  <w:num w:numId="4">
    <w:abstractNumId w:val="58"/>
  </w:num>
  <w:num w:numId="5">
    <w:abstractNumId w:val="56"/>
  </w:num>
  <w:num w:numId="6">
    <w:abstractNumId w:val="76"/>
  </w:num>
  <w:num w:numId="7">
    <w:abstractNumId w:val="91"/>
  </w:num>
  <w:num w:numId="8">
    <w:abstractNumId w:val="40"/>
  </w:num>
  <w:num w:numId="9">
    <w:abstractNumId w:val="20"/>
  </w:num>
  <w:num w:numId="10">
    <w:abstractNumId w:val="36"/>
  </w:num>
  <w:num w:numId="11">
    <w:abstractNumId w:val="141"/>
  </w:num>
  <w:num w:numId="12">
    <w:abstractNumId w:val="54"/>
  </w:num>
  <w:num w:numId="13">
    <w:abstractNumId w:val="18"/>
  </w:num>
  <w:num w:numId="14">
    <w:abstractNumId w:val="100"/>
  </w:num>
  <w:num w:numId="15">
    <w:abstractNumId w:val="15"/>
  </w:num>
  <w:num w:numId="16">
    <w:abstractNumId w:val="111"/>
  </w:num>
  <w:num w:numId="17">
    <w:abstractNumId w:val="6"/>
  </w:num>
  <w:num w:numId="18">
    <w:abstractNumId w:val="150"/>
  </w:num>
  <w:num w:numId="19">
    <w:abstractNumId w:val="128"/>
  </w:num>
  <w:num w:numId="20">
    <w:abstractNumId w:val="145"/>
  </w:num>
  <w:num w:numId="21">
    <w:abstractNumId w:val="142"/>
  </w:num>
  <w:num w:numId="22">
    <w:abstractNumId w:val="131"/>
  </w:num>
  <w:num w:numId="23">
    <w:abstractNumId w:val="125"/>
  </w:num>
  <w:num w:numId="24">
    <w:abstractNumId w:val="129"/>
  </w:num>
  <w:num w:numId="25">
    <w:abstractNumId w:val="112"/>
  </w:num>
  <w:num w:numId="26">
    <w:abstractNumId w:val="84"/>
  </w:num>
  <w:num w:numId="27">
    <w:abstractNumId w:val="134"/>
  </w:num>
  <w:num w:numId="28">
    <w:abstractNumId w:val="23"/>
  </w:num>
  <w:num w:numId="29">
    <w:abstractNumId w:val="144"/>
  </w:num>
  <w:num w:numId="30">
    <w:abstractNumId w:val="5"/>
  </w:num>
  <w:num w:numId="31">
    <w:abstractNumId w:val="8"/>
  </w:num>
  <w:num w:numId="32">
    <w:abstractNumId w:val="53"/>
  </w:num>
  <w:num w:numId="33">
    <w:abstractNumId w:val="104"/>
  </w:num>
  <w:num w:numId="34">
    <w:abstractNumId w:val="107"/>
  </w:num>
  <w:num w:numId="35">
    <w:abstractNumId w:val="109"/>
  </w:num>
  <w:num w:numId="36">
    <w:abstractNumId w:val="85"/>
  </w:num>
  <w:num w:numId="37">
    <w:abstractNumId w:val="47"/>
  </w:num>
  <w:num w:numId="38">
    <w:abstractNumId w:val="60"/>
  </w:num>
  <w:num w:numId="39">
    <w:abstractNumId w:val="29"/>
  </w:num>
  <w:num w:numId="40">
    <w:abstractNumId w:val="12"/>
  </w:num>
  <w:num w:numId="41">
    <w:abstractNumId w:val="105"/>
  </w:num>
  <w:num w:numId="42">
    <w:abstractNumId w:val="68"/>
  </w:num>
  <w:num w:numId="43">
    <w:abstractNumId w:val="115"/>
  </w:num>
  <w:num w:numId="44">
    <w:abstractNumId w:val="70"/>
  </w:num>
  <w:num w:numId="45">
    <w:abstractNumId w:val="63"/>
  </w:num>
  <w:num w:numId="46">
    <w:abstractNumId w:val="30"/>
  </w:num>
  <w:num w:numId="47">
    <w:abstractNumId w:val="73"/>
  </w:num>
  <w:num w:numId="48">
    <w:abstractNumId w:val="149"/>
  </w:num>
  <w:num w:numId="49">
    <w:abstractNumId w:val="17"/>
  </w:num>
  <w:num w:numId="50">
    <w:abstractNumId w:val="118"/>
  </w:num>
  <w:num w:numId="51">
    <w:abstractNumId w:val="57"/>
  </w:num>
  <w:num w:numId="52">
    <w:abstractNumId w:val="137"/>
  </w:num>
  <w:num w:numId="53">
    <w:abstractNumId w:val="75"/>
  </w:num>
  <w:num w:numId="54">
    <w:abstractNumId w:val="116"/>
  </w:num>
  <w:num w:numId="55">
    <w:abstractNumId w:val="21"/>
  </w:num>
  <w:num w:numId="56">
    <w:abstractNumId w:val="82"/>
  </w:num>
  <w:num w:numId="57">
    <w:abstractNumId w:val="46"/>
  </w:num>
  <w:num w:numId="58">
    <w:abstractNumId w:val="87"/>
  </w:num>
  <w:num w:numId="59">
    <w:abstractNumId w:val="33"/>
  </w:num>
  <w:num w:numId="60">
    <w:abstractNumId w:val="9"/>
  </w:num>
  <w:num w:numId="61">
    <w:abstractNumId w:val="152"/>
  </w:num>
  <w:num w:numId="62">
    <w:abstractNumId w:val="74"/>
  </w:num>
  <w:num w:numId="63">
    <w:abstractNumId w:val="81"/>
  </w:num>
  <w:num w:numId="64">
    <w:abstractNumId w:val="158"/>
  </w:num>
  <w:num w:numId="65">
    <w:abstractNumId w:val="127"/>
  </w:num>
  <w:num w:numId="66">
    <w:abstractNumId w:val="148"/>
  </w:num>
  <w:num w:numId="67">
    <w:abstractNumId w:val="69"/>
  </w:num>
  <w:num w:numId="68">
    <w:abstractNumId w:val="135"/>
  </w:num>
  <w:num w:numId="69">
    <w:abstractNumId w:val="48"/>
  </w:num>
  <w:num w:numId="70">
    <w:abstractNumId w:val="41"/>
  </w:num>
  <w:num w:numId="71">
    <w:abstractNumId w:val="93"/>
  </w:num>
  <w:num w:numId="72">
    <w:abstractNumId w:val="90"/>
  </w:num>
  <w:num w:numId="73">
    <w:abstractNumId w:val="96"/>
  </w:num>
  <w:num w:numId="74">
    <w:abstractNumId w:val="139"/>
  </w:num>
  <w:num w:numId="75">
    <w:abstractNumId w:val="108"/>
  </w:num>
  <w:num w:numId="76">
    <w:abstractNumId w:val="157"/>
  </w:num>
  <w:num w:numId="77">
    <w:abstractNumId w:val="39"/>
  </w:num>
  <w:num w:numId="78">
    <w:abstractNumId w:val="79"/>
  </w:num>
  <w:num w:numId="79">
    <w:abstractNumId w:val="155"/>
  </w:num>
  <w:num w:numId="80">
    <w:abstractNumId w:val="95"/>
  </w:num>
  <w:num w:numId="81">
    <w:abstractNumId w:val="153"/>
  </w:num>
  <w:num w:numId="82">
    <w:abstractNumId w:val="110"/>
  </w:num>
  <w:num w:numId="83">
    <w:abstractNumId w:val="24"/>
  </w:num>
  <w:num w:numId="84">
    <w:abstractNumId w:val="122"/>
  </w:num>
  <w:num w:numId="85">
    <w:abstractNumId w:val="62"/>
  </w:num>
  <w:num w:numId="86">
    <w:abstractNumId w:val="7"/>
  </w:num>
  <w:num w:numId="87">
    <w:abstractNumId w:val="156"/>
  </w:num>
  <w:num w:numId="88">
    <w:abstractNumId w:val="159"/>
  </w:num>
  <w:num w:numId="89">
    <w:abstractNumId w:val="99"/>
  </w:num>
  <w:num w:numId="90">
    <w:abstractNumId w:val="101"/>
  </w:num>
  <w:num w:numId="91">
    <w:abstractNumId w:val="106"/>
  </w:num>
  <w:num w:numId="92">
    <w:abstractNumId w:val="83"/>
  </w:num>
  <w:num w:numId="93">
    <w:abstractNumId w:val="31"/>
  </w:num>
  <w:num w:numId="94">
    <w:abstractNumId w:val="138"/>
  </w:num>
  <w:num w:numId="95">
    <w:abstractNumId w:val="11"/>
  </w:num>
  <w:num w:numId="96">
    <w:abstractNumId w:val="97"/>
  </w:num>
  <w:num w:numId="97">
    <w:abstractNumId w:val="154"/>
  </w:num>
  <w:num w:numId="98">
    <w:abstractNumId w:val="42"/>
  </w:num>
  <w:num w:numId="99">
    <w:abstractNumId w:val="4"/>
  </w:num>
  <w:num w:numId="100">
    <w:abstractNumId w:val="72"/>
  </w:num>
  <w:num w:numId="101">
    <w:abstractNumId w:val="3"/>
  </w:num>
  <w:num w:numId="102">
    <w:abstractNumId w:val="52"/>
  </w:num>
  <w:num w:numId="103">
    <w:abstractNumId w:val="66"/>
  </w:num>
  <w:num w:numId="104">
    <w:abstractNumId w:val="65"/>
  </w:num>
  <w:num w:numId="105">
    <w:abstractNumId w:val="45"/>
  </w:num>
  <w:num w:numId="106">
    <w:abstractNumId w:val="103"/>
  </w:num>
  <w:num w:numId="107">
    <w:abstractNumId w:val="88"/>
  </w:num>
  <w:num w:numId="108">
    <w:abstractNumId w:val="86"/>
  </w:num>
  <w:num w:numId="109">
    <w:abstractNumId w:val="22"/>
  </w:num>
  <w:num w:numId="110">
    <w:abstractNumId w:val="126"/>
  </w:num>
  <w:num w:numId="111">
    <w:abstractNumId w:val="151"/>
  </w:num>
  <w:num w:numId="112">
    <w:abstractNumId w:val="132"/>
  </w:num>
  <w:num w:numId="113">
    <w:abstractNumId w:val="16"/>
  </w:num>
  <w:num w:numId="114">
    <w:abstractNumId w:val="50"/>
  </w:num>
  <w:num w:numId="115">
    <w:abstractNumId w:val="120"/>
  </w:num>
  <w:num w:numId="116">
    <w:abstractNumId w:val="19"/>
  </w:num>
  <w:num w:numId="117">
    <w:abstractNumId w:val="77"/>
  </w:num>
  <w:num w:numId="118">
    <w:abstractNumId w:val="113"/>
  </w:num>
  <w:num w:numId="119">
    <w:abstractNumId w:val="117"/>
  </w:num>
  <w:num w:numId="120">
    <w:abstractNumId w:val="55"/>
  </w:num>
  <w:num w:numId="121">
    <w:abstractNumId w:val="38"/>
  </w:num>
  <w:num w:numId="122">
    <w:abstractNumId w:val="64"/>
  </w:num>
  <w:num w:numId="123">
    <w:abstractNumId w:val="133"/>
  </w:num>
  <w:num w:numId="124">
    <w:abstractNumId w:val="59"/>
  </w:num>
  <w:num w:numId="125">
    <w:abstractNumId w:val="61"/>
  </w:num>
  <w:num w:numId="126">
    <w:abstractNumId w:val="114"/>
  </w:num>
  <w:num w:numId="127">
    <w:abstractNumId w:val="34"/>
  </w:num>
  <w:num w:numId="128">
    <w:abstractNumId w:val="121"/>
  </w:num>
  <w:num w:numId="129">
    <w:abstractNumId w:val="143"/>
  </w:num>
  <w:num w:numId="130">
    <w:abstractNumId w:val="35"/>
  </w:num>
  <w:num w:numId="131">
    <w:abstractNumId w:val="51"/>
  </w:num>
  <w:num w:numId="132">
    <w:abstractNumId w:val="102"/>
  </w:num>
  <w:num w:numId="133">
    <w:abstractNumId w:val="67"/>
  </w:num>
  <w:num w:numId="134">
    <w:abstractNumId w:val="146"/>
  </w:num>
  <w:num w:numId="135">
    <w:abstractNumId w:val="27"/>
  </w:num>
  <w:num w:numId="136">
    <w:abstractNumId w:val="136"/>
  </w:num>
  <w:num w:numId="137">
    <w:abstractNumId w:val="13"/>
  </w:num>
  <w:num w:numId="138">
    <w:abstractNumId w:val="78"/>
  </w:num>
  <w:num w:numId="139">
    <w:abstractNumId w:val="147"/>
  </w:num>
  <w:num w:numId="140">
    <w:abstractNumId w:val="98"/>
  </w:num>
  <w:num w:numId="141">
    <w:abstractNumId w:val="26"/>
  </w:num>
  <w:num w:numId="142">
    <w:abstractNumId w:val="71"/>
  </w:num>
  <w:num w:numId="143">
    <w:abstractNumId w:val="37"/>
  </w:num>
  <w:num w:numId="144">
    <w:abstractNumId w:val="44"/>
  </w:num>
  <w:num w:numId="145">
    <w:abstractNumId w:val="123"/>
  </w:num>
  <w:num w:numId="146">
    <w:abstractNumId w:val="124"/>
  </w:num>
  <w:num w:numId="147">
    <w:abstractNumId w:val="119"/>
  </w:num>
  <w:num w:numId="148">
    <w:abstractNumId w:val="43"/>
  </w:num>
  <w:num w:numId="149">
    <w:abstractNumId w:val="140"/>
  </w:num>
  <w:num w:numId="150">
    <w:abstractNumId w:val="25"/>
  </w:num>
  <w:num w:numId="151">
    <w:abstractNumId w:val="2"/>
  </w:num>
  <w:num w:numId="152">
    <w:abstractNumId w:val="0"/>
  </w:num>
  <w:num w:numId="153">
    <w:abstractNumId w:val="89"/>
  </w:num>
  <w:num w:numId="154">
    <w:abstractNumId w:val="14"/>
  </w:num>
  <w:num w:numId="155">
    <w:abstractNumId w:val="94"/>
  </w:num>
  <w:num w:numId="156">
    <w:abstractNumId w:val="92"/>
  </w:num>
  <w:num w:numId="157">
    <w:abstractNumId w:val="28"/>
  </w:num>
  <w:num w:numId="158">
    <w:abstractNumId w:val="130"/>
  </w:num>
  <w:num w:numId="159">
    <w:abstractNumId w:val="49"/>
  </w:num>
  <w:num w:numId="160">
    <w:abstractNumId w:val="32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2FD"/>
    <w:rsid w:val="00087359"/>
    <w:rsid w:val="00176D46"/>
    <w:rsid w:val="0018732F"/>
    <w:rsid w:val="001C677C"/>
    <w:rsid w:val="001F061B"/>
    <w:rsid w:val="00254973"/>
    <w:rsid w:val="00293340"/>
    <w:rsid w:val="002B157C"/>
    <w:rsid w:val="002D72F7"/>
    <w:rsid w:val="003751EA"/>
    <w:rsid w:val="004322FD"/>
    <w:rsid w:val="00457FA0"/>
    <w:rsid w:val="00490933"/>
    <w:rsid w:val="004B3437"/>
    <w:rsid w:val="004F44E2"/>
    <w:rsid w:val="00505599"/>
    <w:rsid w:val="006126F6"/>
    <w:rsid w:val="00617085"/>
    <w:rsid w:val="00676B6D"/>
    <w:rsid w:val="00681A15"/>
    <w:rsid w:val="006A1587"/>
    <w:rsid w:val="00710F03"/>
    <w:rsid w:val="007343B3"/>
    <w:rsid w:val="0075174D"/>
    <w:rsid w:val="00786CBF"/>
    <w:rsid w:val="007A43F0"/>
    <w:rsid w:val="007E44AA"/>
    <w:rsid w:val="00854DE3"/>
    <w:rsid w:val="00893D06"/>
    <w:rsid w:val="008F648E"/>
    <w:rsid w:val="009A64C7"/>
    <w:rsid w:val="009B59B8"/>
    <w:rsid w:val="00A67B86"/>
    <w:rsid w:val="00A87680"/>
    <w:rsid w:val="00B50513"/>
    <w:rsid w:val="00B5780F"/>
    <w:rsid w:val="00B946BB"/>
    <w:rsid w:val="00B96D21"/>
    <w:rsid w:val="00BB2AE1"/>
    <w:rsid w:val="00C15559"/>
    <w:rsid w:val="00C24C62"/>
    <w:rsid w:val="00C31A16"/>
    <w:rsid w:val="00CE073C"/>
    <w:rsid w:val="00D215C1"/>
    <w:rsid w:val="00D77076"/>
    <w:rsid w:val="00D95734"/>
    <w:rsid w:val="00DF64DD"/>
    <w:rsid w:val="00E238D2"/>
    <w:rsid w:val="00E65B80"/>
    <w:rsid w:val="00E76439"/>
    <w:rsid w:val="00E9021B"/>
    <w:rsid w:val="00E97022"/>
    <w:rsid w:val="00F15C09"/>
    <w:rsid w:val="00F76F24"/>
    <w:rsid w:val="00F86C2D"/>
    <w:rsid w:val="00F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C7B5"/>
  <w15:docId w15:val="{F7D061F3-6CD5-407B-8301-9889378F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F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3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2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2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22FD"/>
    <w:rPr>
      <w:b/>
      <w:bCs/>
    </w:rPr>
  </w:style>
  <w:style w:type="character" w:customStyle="1" w:styleId="apple-converted-space">
    <w:name w:val="apple-converted-space"/>
    <w:basedOn w:val="a0"/>
    <w:rsid w:val="004322FD"/>
  </w:style>
  <w:style w:type="character" w:styleId="a6">
    <w:name w:val="Emphasis"/>
    <w:basedOn w:val="a0"/>
    <w:uiPriority w:val="20"/>
    <w:qFormat/>
    <w:rsid w:val="004322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22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2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2F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3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22FD"/>
    <w:rPr>
      <w:rFonts w:ascii="Calibri" w:eastAsia="Calibri" w:hAnsi="Calibri" w:cs="Times New Roman"/>
    </w:rPr>
  </w:style>
  <w:style w:type="paragraph" w:customStyle="1" w:styleId="c9">
    <w:name w:val="c9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0">
    <w:name w:val="c40"/>
    <w:basedOn w:val="a0"/>
    <w:rsid w:val="00617085"/>
  </w:style>
  <w:style w:type="paragraph" w:customStyle="1" w:styleId="c53">
    <w:name w:val="c53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17085"/>
  </w:style>
  <w:style w:type="character" w:customStyle="1" w:styleId="c0">
    <w:name w:val="c0"/>
    <w:basedOn w:val="a0"/>
    <w:rsid w:val="00617085"/>
  </w:style>
  <w:style w:type="paragraph" w:customStyle="1" w:styleId="c25">
    <w:name w:val="c25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617085"/>
  </w:style>
  <w:style w:type="character" w:customStyle="1" w:styleId="c24">
    <w:name w:val="c24"/>
    <w:basedOn w:val="a0"/>
    <w:rsid w:val="00617085"/>
  </w:style>
  <w:style w:type="character" w:customStyle="1" w:styleId="c54">
    <w:name w:val="c54"/>
    <w:basedOn w:val="a0"/>
    <w:rsid w:val="00617085"/>
  </w:style>
  <w:style w:type="paragraph" w:customStyle="1" w:styleId="c49">
    <w:name w:val="c49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rsid w:val="00617085"/>
  </w:style>
  <w:style w:type="character" w:customStyle="1" w:styleId="c15">
    <w:name w:val="c15"/>
    <w:basedOn w:val="a0"/>
    <w:rsid w:val="00617085"/>
  </w:style>
  <w:style w:type="character" w:customStyle="1" w:styleId="c7">
    <w:name w:val="c7"/>
    <w:basedOn w:val="a0"/>
    <w:rsid w:val="00617085"/>
  </w:style>
  <w:style w:type="paragraph" w:customStyle="1" w:styleId="c50">
    <w:name w:val="c50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617085"/>
  </w:style>
  <w:style w:type="paragraph" w:customStyle="1" w:styleId="c19">
    <w:name w:val="c19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61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28</Pages>
  <Words>7435</Words>
  <Characters>42382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13</cp:lastModifiedBy>
  <cp:revision>25</cp:revision>
  <dcterms:created xsi:type="dcterms:W3CDTF">2021-09-03T16:36:00Z</dcterms:created>
  <dcterms:modified xsi:type="dcterms:W3CDTF">2022-08-05T09:16:00Z</dcterms:modified>
</cp:coreProperties>
</file>