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5EB" w:rsidRDefault="0099278D" w:rsidP="00F2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78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</w:p>
    <w:p w:rsidR="00F235EB" w:rsidRPr="00484B18" w:rsidRDefault="00F235EB" w:rsidP="00F235E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МУНИЦИПАЛЬНОЕ ОБЩЕОБРАЗОВАТЕЛЬНОЕ БЮДЖЕТНОЕ УЧРЕЖДЕНИЕ </w:t>
      </w:r>
      <w:r>
        <w:br/>
      </w:r>
      <w:r>
        <w:rPr>
          <w:rFonts w:ascii="Arial" w:hAnsi="Arial" w:cs="Arial"/>
          <w:sz w:val="18"/>
          <w:szCs w:val="18"/>
        </w:rPr>
        <w:t>"ИЛЬИНСКАЯ ОСНОВНАЯ ШКОЛА"</w:t>
      </w:r>
    </w:p>
    <w:p w:rsidR="00F235EB" w:rsidRPr="00E3636D" w:rsidRDefault="00F235EB" w:rsidP="00F235EB">
      <w:pPr>
        <w:rPr>
          <w:rFonts w:ascii="Times New Roman" w:hAnsi="Times New Roman" w:cs="Times New Roman"/>
          <w:b/>
          <w:sz w:val="28"/>
          <w:szCs w:val="28"/>
        </w:rPr>
      </w:pPr>
    </w:p>
    <w:p w:rsidR="00F235EB" w:rsidRPr="00E3636D" w:rsidRDefault="00F235EB" w:rsidP="00F235EB">
      <w:pPr>
        <w:rPr>
          <w:rFonts w:ascii="Times New Roman" w:hAnsi="Times New Roman" w:cs="Times New Roman"/>
          <w:sz w:val="28"/>
          <w:szCs w:val="28"/>
        </w:rPr>
      </w:pPr>
    </w:p>
    <w:p w:rsidR="00F235EB" w:rsidRPr="00E3636D" w:rsidRDefault="00F235EB" w:rsidP="00F235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589" w:rsidRDefault="00F235EB" w:rsidP="00967E5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7407">
        <w:rPr>
          <w:rFonts w:ascii="Times New Roman" w:hAnsi="Times New Roman" w:cs="Times New Roman"/>
          <w:b/>
          <w:i/>
          <w:sz w:val="24"/>
          <w:szCs w:val="24"/>
        </w:rPr>
        <w:t xml:space="preserve">Рабочая программа по внеурочной деятельности  </w:t>
      </w:r>
    </w:p>
    <w:p w:rsidR="00F235EB" w:rsidRPr="007A7407" w:rsidRDefault="00F235EB" w:rsidP="00967E5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7407">
        <w:rPr>
          <w:rFonts w:ascii="Times New Roman" w:hAnsi="Times New Roman" w:cs="Times New Roman"/>
          <w:b/>
          <w:i/>
          <w:sz w:val="24"/>
          <w:szCs w:val="24"/>
        </w:rPr>
        <w:t xml:space="preserve">курса «Веселые </w:t>
      </w:r>
      <w:proofErr w:type="gramStart"/>
      <w:r w:rsidRPr="007A7407">
        <w:rPr>
          <w:rFonts w:ascii="Times New Roman" w:hAnsi="Times New Roman" w:cs="Times New Roman"/>
          <w:b/>
          <w:i/>
          <w:sz w:val="24"/>
          <w:szCs w:val="24"/>
        </w:rPr>
        <w:t>нотки»  1</w:t>
      </w:r>
      <w:proofErr w:type="gramEnd"/>
      <w:r w:rsidRPr="007A7407">
        <w:rPr>
          <w:rFonts w:ascii="Times New Roman" w:hAnsi="Times New Roman" w:cs="Times New Roman"/>
          <w:b/>
          <w:i/>
          <w:sz w:val="24"/>
          <w:szCs w:val="24"/>
        </w:rPr>
        <w:t xml:space="preserve"> - 4  класс.</w:t>
      </w:r>
    </w:p>
    <w:p w:rsidR="00967E58" w:rsidRDefault="00F235EB" w:rsidP="00967E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262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967E58" w:rsidRDefault="00967E58" w:rsidP="00967E5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7E58" w:rsidRDefault="00967E58" w:rsidP="00967E5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7E58" w:rsidRDefault="00967E58" w:rsidP="00967E5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7E58" w:rsidRDefault="00967E58" w:rsidP="00967E5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7E58" w:rsidRDefault="00967E58" w:rsidP="00967E5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7E58" w:rsidRDefault="00967E58" w:rsidP="00967E5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35EB" w:rsidRPr="00CC2627" w:rsidRDefault="00F235EB" w:rsidP="00967E58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26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262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CC2627">
        <w:rPr>
          <w:rFonts w:ascii="Times New Roman" w:hAnsi="Times New Roman" w:cs="Times New Roman"/>
          <w:sz w:val="24"/>
          <w:szCs w:val="24"/>
        </w:rPr>
        <w:t>Савлева</w:t>
      </w:r>
      <w:proofErr w:type="spellEnd"/>
      <w:r w:rsidRPr="00CC2627"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F235EB" w:rsidRPr="00CC2627" w:rsidRDefault="00F235EB" w:rsidP="00F235EB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235EB" w:rsidRPr="00CC2627" w:rsidRDefault="00F235EB" w:rsidP="00F235EB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F235EB" w:rsidRDefault="00F235EB" w:rsidP="007A74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C262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15589">
        <w:rPr>
          <w:rFonts w:ascii="Times New Roman" w:hAnsi="Times New Roman" w:cs="Times New Roman"/>
          <w:sz w:val="24"/>
          <w:szCs w:val="24"/>
        </w:rPr>
        <w:t>2</w:t>
      </w:r>
      <w:r w:rsidRPr="00CC262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A7407" w:rsidRPr="007A7407" w:rsidRDefault="007A7407" w:rsidP="007A7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5589" w:rsidRPr="00315589" w:rsidRDefault="00315589" w:rsidP="00315589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315589">
        <w:rPr>
          <w:rFonts w:ascii="Times New Roman" w:eastAsia="Times New Roman" w:hAnsi="Times New Roman" w:cs="Times New Roman"/>
          <w:b/>
          <w:bCs/>
          <w:color w:val="191919"/>
          <w:u w:val="single"/>
          <w:lang w:eastAsia="ru-RU"/>
        </w:rPr>
        <w:t>ПОЯСНИТЕЛЬНАЯ ЗАПИСКА</w:t>
      </w:r>
      <w:r w:rsidRPr="00315589">
        <w:rPr>
          <w:rFonts w:ascii="Times New Roman" w:eastAsia="Calibri" w:hAnsi="Times New Roman" w:cs="Times New Roman"/>
        </w:rPr>
        <w:t xml:space="preserve"> </w:t>
      </w:r>
    </w:p>
    <w:p w:rsidR="00315589" w:rsidRDefault="00315589" w:rsidP="007A7407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15589" w:rsidRDefault="00315589" w:rsidP="007A7407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15589" w:rsidRDefault="00315589" w:rsidP="007A7407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F235EB" w:rsidRPr="007A7407" w:rsidRDefault="00F235EB" w:rsidP="007A7407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A7407">
        <w:rPr>
          <w:rFonts w:ascii="Times New Roman" w:hAnsi="Times New Roman" w:cs="Times New Roman"/>
        </w:rPr>
        <w:t xml:space="preserve">Рабочая программа по внеурочной </w:t>
      </w:r>
      <w:proofErr w:type="gramStart"/>
      <w:r w:rsidRPr="007A7407">
        <w:rPr>
          <w:rFonts w:ascii="Times New Roman" w:hAnsi="Times New Roman" w:cs="Times New Roman"/>
        </w:rPr>
        <w:t>деятельности  «</w:t>
      </w:r>
      <w:proofErr w:type="gramEnd"/>
      <w:r w:rsidRPr="007A7407">
        <w:rPr>
          <w:rFonts w:ascii="Times New Roman" w:hAnsi="Times New Roman" w:cs="Times New Roman"/>
        </w:rPr>
        <w:t xml:space="preserve">  </w:t>
      </w:r>
      <w:r w:rsidRPr="007A7407">
        <w:rPr>
          <w:rFonts w:ascii="Times New Roman" w:hAnsi="Times New Roman" w:cs="Times New Roman"/>
          <w:b/>
        </w:rPr>
        <w:t>Веселые нотки</w:t>
      </w:r>
      <w:r w:rsidRPr="007A7407">
        <w:rPr>
          <w:rFonts w:ascii="Times New Roman" w:hAnsi="Times New Roman" w:cs="Times New Roman"/>
        </w:rPr>
        <w:t>» составлена на основе:</w:t>
      </w:r>
    </w:p>
    <w:p w:rsidR="00F235EB" w:rsidRPr="007A7407" w:rsidRDefault="00F235EB" w:rsidP="007A7407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A7407">
        <w:rPr>
          <w:rFonts w:ascii="Times New Roman" w:hAnsi="Times New Roman" w:cs="Times New Roman"/>
        </w:rPr>
        <w:t xml:space="preserve">- ФГОС НОО </w:t>
      </w:r>
    </w:p>
    <w:p w:rsidR="00F235EB" w:rsidRPr="007A7407" w:rsidRDefault="00F235EB" w:rsidP="007A7407">
      <w:pPr>
        <w:spacing w:after="0" w:line="240" w:lineRule="atLeast"/>
        <w:rPr>
          <w:rFonts w:ascii="Times New Roman" w:hAnsi="Times New Roman" w:cs="Times New Roman"/>
        </w:rPr>
      </w:pPr>
      <w:r w:rsidRPr="007A7407">
        <w:rPr>
          <w:rFonts w:ascii="Times New Roman" w:hAnsi="Times New Roman" w:cs="Times New Roman"/>
        </w:rPr>
        <w:t>- Основной образовательной программы начального общего образования  МОБУ «Ильинская ОШ»</w:t>
      </w:r>
    </w:p>
    <w:p w:rsidR="00F235EB" w:rsidRPr="007A7407" w:rsidRDefault="00F235EB" w:rsidP="007A7407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A7407">
        <w:rPr>
          <w:rFonts w:ascii="Times New Roman" w:hAnsi="Times New Roman" w:cs="Times New Roman"/>
        </w:rPr>
        <w:t>- Примерной программы организации внеурочной деятельности обучающихся.</w:t>
      </w:r>
    </w:p>
    <w:p w:rsidR="00F235EB" w:rsidRPr="007A7407" w:rsidRDefault="00F235EB" w:rsidP="007A7407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A7407">
        <w:rPr>
          <w:rFonts w:ascii="Times New Roman" w:hAnsi="Times New Roman" w:cs="Times New Roman"/>
        </w:rPr>
        <w:t xml:space="preserve"> -Закона Российской Федерации «Об образовании». Статья 14. Общие требования к содержанию образования (п. 5); Статья 32.</w:t>
      </w:r>
    </w:p>
    <w:p w:rsidR="00F235EB" w:rsidRPr="007A7407" w:rsidRDefault="00F235EB" w:rsidP="007A7407">
      <w:pPr>
        <w:spacing w:after="0" w:line="240" w:lineRule="atLeast"/>
        <w:rPr>
          <w:rFonts w:ascii="Times New Roman" w:hAnsi="Times New Roman" w:cs="Times New Roman"/>
        </w:rPr>
      </w:pPr>
      <w:r w:rsidRPr="007A7407">
        <w:rPr>
          <w:rFonts w:ascii="Times New Roman" w:hAnsi="Times New Roman" w:cs="Times New Roman"/>
        </w:rPr>
        <w:t xml:space="preserve"> Компетенция и ответственность образовательного учреждения (</w:t>
      </w:r>
      <w:proofErr w:type="spellStart"/>
      <w:r w:rsidRPr="007A7407">
        <w:rPr>
          <w:rFonts w:ascii="Times New Roman" w:hAnsi="Times New Roman" w:cs="Times New Roman"/>
        </w:rPr>
        <w:t>пп</w:t>
      </w:r>
      <w:proofErr w:type="spellEnd"/>
      <w:r w:rsidRPr="007A7407">
        <w:rPr>
          <w:rFonts w:ascii="Times New Roman" w:hAnsi="Times New Roman" w:cs="Times New Roman"/>
        </w:rPr>
        <w:t xml:space="preserve">. 2 (части 5,6,7,16,20,23), 3 (часть 2). </w:t>
      </w:r>
      <w:r w:rsidRPr="007A7407">
        <w:rPr>
          <w:rFonts w:ascii="Times New Roman" w:hAnsi="Times New Roman" w:cs="Times New Roman"/>
        </w:rPr>
        <w:br/>
        <w:t xml:space="preserve"> - Санитарные  правила и нормы (</w:t>
      </w:r>
      <w:proofErr w:type="spellStart"/>
      <w:r w:rsidRPr="007A7407">
        <w:rPr>
          <w:rFonts w:ascii="Times New Roman" w:hAnsi="Times New Roman" w:cs="Times New Roman"/>
        </w:rPr>
        <w:t>СанПин</w:t>
      </w:r>
      <w:proofErr w:type="spellEnd"/>
      <w:r w:rsidRPr="007A7407">
        <w:rPr>
          <w:rFonts w:ascii="Times New Roman" w:hAnsi="Times New Roman" w:cs="Times New Roman"/>
        </w:rPr>
        <w:t xml:space="preserve"> 2.42. – 2821 10).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99278D" w:rsidRPr="007A7407" w:rsidRDefault="00F235EB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hAnsi="Times New Roman" w:cs="Times New Roman"/>
          <w:b/>
        </w:rPr>
        <w:t>Назначение программы</w:t>
      </w:r>
      <w:r w:rsidRPr="007A7407">
        <w:rPr>
          <w:rFonts w:ascii="Times New Roman" w:hAnsi="Times New Roman" w:cs="Times New Roman"/>
        </w:rPr>
        <w:t xml:space="preserve">: </w:t>
      </w:r>
      <w:r w:rsidR="0099278D" w:rsidRPr="007A7407">
        <w:rPr>
          <w:rFonts w:ascii="Times New Roman" w:eastAsia="Times New Roman" w:hAnsi="Times New Roman" w:cs="Times New Roman"/>
          <w:lang w:eastAsia="ru-RU"/>
        </w:rPr>
        <w:t>Музыка играет важную роль в жизни людей, а для детей первой возможностью выразить себя в мире становятся песни. Песня – не только форма художественного отображения жизни, но и форма общения людей. Пение занимает важное место в жизни человека и принадлежит к основным видам исполнительства. Занятия пением приносят ребенку не только наслаждение красотой музыкальных звуков, которое благотворно влияет на детскую психику и способствует нравственно – эстетическому развитию личности, но и дают специфические знания и умения в этой области искусства.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Важной формой самовыражения детей является коллективное пение, т.е. личные качества формируются именно там.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 xml:space="preserve">Музыкальное образование детей, в силу своей многогранности не может ограничиваться только уроками музыки в школе. Большое значение в его совершенствовании имеют занятия в учреждениях дополнительного образования. В процессе занятий в вокальных коллективах у детей повышается интерес к </w:t>
      </w:r>
      <w:proofErr w:type="spellStart"/>
      <w:r w:rsidRPr="007A7407">
        <w:rPr>
          <w:rFonts w:ascii="Times New Roman" w:eastAsia="Times New Roman" w:hAnsi="Times New Roman" w:cs="Times New Roman"/>
          <w:lang w:eastAsia="ru-RU"/>
        </w:rPr>
        <w:t>разножанровой</w:t>
      </w:r>
      <w:proofErr w:type="spellEnd"/>
      <w:r w:rsidRPr="007A7407">
        <w:rPr>
          <w:rFonts w:ascii="Times New Roman" w:eastAsia="Times New Roman" w:hAnsi="Times New Roman" w:cs="Times New Roman"/>
          <w:lang w:eastAsia="ru-RU"/>
        </w:rPr>
        <w:t xml:space="preserve"> вокальной музыке, развивается вокальный слух, ребенок учится исполнять сам вокальные произведения и тем самым расширяет свой кругозор, формирует знания во многих областях музыкального искусства.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 xml:space="preserve">В основу данной программы положена образовательная программа «Музыкальный звездопад» В. В. </w:t>
      </w:r>
      <w:proofErr w:type="spellStart"/>
      <w:r w:rsidRPr="007A7407">
        <w:rPr>
          <w:rFonts w:ascii="Times New Roman" w:eastAsia="Times New Roman" w:hAnsi="Times New Roman" w:cs="Times New Roman"/>
          <w:lang w:eastAsia="ru-RU"/>
        </w:rPr>
        <w:t>Иноземцевой</w:t>
      </w:r>
      <w:proofErr w:type="spellEnd"/>
      <w:r w:rsidRPr="007A7407">
        <w:rPr>
          <w:rFonts w:ascii="Times New Roman" w:eastAsia="Times New Roman" w:hAnsi="Times New Roman" w:cs="Times New Roman"/>
          <w:lang w:eastAsia="ru-RU"/>
        </w:rPr>
        <w:t>.</w:t>
      </w:r>
    </w:p>
    <w:p w:rsidR="00F235EB" w:rsidRPr="007A7407" w:rsidRDefault="00F235EB" w:rsidP="007A7407">
      <w:pPr>
        <w:spacing w:after="0" w:line="240" w:lineRule="atLeast"/>
        <w:jc w:val="both"/>
        <w:rPr>
          <w:rStyle w:val="c12c9"/>
          <w:rFonts w:ascii="Times New Roman" w:hAnsi="Times New Roman" w:cs="Times New Roman"/>
          <w:b/>
        </w:rPr>
      </w:pPr>
      <w:r w:rsidRPr="007A7407">
        <w:rPr>
          <w:rStyle w:val="c12c9"/>
          <w:rFonts w:ascii="Times New Roman" w:hAnsi="Times New Roman" w:cs="Times New Roman"/>
          <w:b/>
        </w:rPr>
        <w:t xml:space="preserve">Возрастная группа </w:t>
      </w:r>
      <w:proofErr w:type="gramStart"/>
      <w:r w:rsidRPr="007A7407">
        <w:rPr>
          <w:rStyle w:val="c12c9"/>
          <w:rFonts w:ascii="Times New Roman" w:hAnsi="Times New Roman" w:cs="Times New Roman"/>
          <w:b/>
        </w:rPr>
        <w:t>обучающихся,  на</w:t>
      </w:r>
      <w:proofErr w:type="gramEnd"/>
      <w:r w:rsidRPr="007A7407">
        <w:rPr>
          <w:rStyle w:val="c12c9"/>
          <w:rFonts w:ascii="Times New Roman" w:hAnsi="Times New Roman" w:cs="Times New Roman"/>
          <w:b/>
        </w:rPr>
        <w:t xml:space="preserve"> которых ориентирована программа:  7-10 лет</w:t>
      </w:r>
    </w:p>
    <w:p w:rsidR="00F235EB" w:rsidRPr="007A7407" w:rsidRDefault="00F235EB" w:rsidP="007A7407">
      <w:pPr>
        <w:spacing w:after="0" w:line="240" w:lineRule="atLeast"/>
        <w:jc w:val="both"/>
        <w:rPr>
          <w:rStyle w:val="c12c9"/>
          <w:rFonts w:ascii="Times New Roman" w:hAnsi="Times New Roman" w:cs="Times New Roman"/>
          <w:b/>
          <w:i/>
        </w:rPr>
      </w:pPr>
      <w:r w:rsidRPr="007A7407">
        <w:rPr>
          <w:rStyle w:val="c12c9"/>
          <w:rFonts w:ascii="Times New Roman" w:hAnsi="Times New Roman" w:cs="Times New Roman"/>
          <w:b/>
        </w:rPr>
        <w:t>Продолжительность одного занятия</w:t>
      </w:r>
      <w:r w:rsidRPr="007A7407">
        <w:rPr>
          <w:rStyle w:val="c12c9"/>
          <w:rFonts w:ascii="Times New Roman" w:hAnsi="Times New Roman" w:cs="Times New Roman"/>
          <w:b/>
          <w:i/>
        </w:rPr>
        <w:t xml:space="preserve">: </w:t>
      </w:r>
      <w:r w:rsidR="007A7407" w:rsidRPr="007A7407">
        <w:rPr>
          <w:rStyle w:val="c12c9"/>
          <w:rFonts w:ascii="Times New Roman" w:hAnsi="Times New Roman" w:cs="Times New Roman"/>
          <w:b/>
          <w:i/>
        </w:rPr>
        <w:t>3</w:t>
      </w:r>
      <w:r w:rsidRPr="007A7407">
        <w:rPr>
          <w:rStyle w:val="c12c9"/>
          <w:rFonts w:ascii="Times New Roman" w:hAnsi="Times New Roman" w:cs="Times New Roman"/>
          <w:b/>
          <w:i/>
        </w:rPr>
        <w:t>0минут.</w:t>
      </w:r>
    </w:p>
    <w:p w:rsidR="00F235EB" w:rsidRPr="007A7407" w:rsidRDefault="00F235EB" w:rsidP="007A7407">
      <w:pPr>
        <w:spacing w:after="0" w:line="240" w:lineRule="atLeast"/>
        <w:rPr>
          <w:rStyle w:val="c12c9"/>
          <w:rFonts w:ascii="Times New Roman" w:hAnsi="Times New Roman" w:cs="Times New Roman"/>
        </w:rPr>
      </w:pPr>
      <w:r w:rsidRPr="007A7407">
        <w:rPr>
          <w:rStyle w:val="c12c9"/>
          <w:rFonts w:ascii="Times New Roman" w:hAnsi="Times New Roman" w:cs="Times New Roman"/>
        </w:rPr>
        <w:t xml:space="preserve">Программа рассчитана на 33 ч. в год – в 1 классе; 34 ч. в год во 2, 3 и 4  классах (из расчета 1 час в неделю) в соответствии с годовым графиком МОБУ </w:t>
      </w:r>
      <w:r w:rsidRPr="007A7407">
        <w:rPr>
          <w:rFonts w:ascii="Times New Roman" w:hAnsi="Times New Roman" w:cs="Times New Roman"/>
        </w:rPr>
        <w:t>«Ильинская ОШ»</w:t>
      </w:r>
      <w:r w:rsidRPr="007A7407">
        <w:rPr>
          <w:rStyle w:val="c12c9"/>
          <w:rFonts w:ascii="Times New Roman" w:hAnsi="Times New Roman" w:cs="Times New Roman"/>
        </w:rPr>
        <w:t>, занятия проходят после уроков во второй половине дня.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 xml:space="preserve">Цель программы: 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Создание условий для развития творческих способностей и нравственного становления детей младшего школьного возраста посредством вовлечения их в певческую деятельность.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Программа предполагает решение образовательных, воспитательных и развивающих задач с учетом возрастных и индивидуальных особенностей детей: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-обучить основам музыкальной культуры, совершенствовать вокальное мастерство;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-сформировать основы сценической культуры;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-развивать навыки сольного и ансамблевого исполнения;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lastRenderedPageBreak/>
        <w:t>-развивать творческую активность детей;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-воспитывать эстетический вкус и исполнительскую культуру.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Педагогическая деятельность организуется со следующими принципами: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-концентричность программного материала, содержание программы и способствование музыкальной деятельности;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-системность, доступность содержания занятий для всех желающих;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-предоставление возможности самовыражения, самореализации.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Программа предполагает решение образовательных, воспитательных и развивающих задач с учетом возрастных и индивидуальных особенностей детей. При необходимости допускается корректировка содержания и форм занятий, времени прохождения материала. В силу возрастных особенностей, обучения детей пению необходимо вести систематично, начиная с элементарных приемов освоения вокальных навыков. Занятия начинаются с распевания, которое выражает двойную функцию: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-подготовку голосового аппарата;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-развитие вокально-хоровых навыков и эмоциональной отзывчивости;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 xml:space="preserve">Особую роль в формировании вокальной культуры детей играет опыт концертных выступлений. Он помогает преодолевать психологические комплексы – эмоциональную зажатость, боязнь сцены, воспитывает волю и дает детям опыт </w:t>
      </w:r>
      <w:proofErr w:type="spellStart"/>
      <w:r w:rsidRPr="007A7407">
        <w:rPr>
          <w:rFonts w:ascii="Times New Roman" w:eastAsia="Times New Roman" w:hAnsi="Times New Roman" w:cs="Times New Roman"/>
          <w:lang w:eastAsia="ru-RU"/>
        </w:rPr>
        <w:t>самопрезентации</w:t>
      </w:r>
      <w:proofErr w:type="spellEnd"/>
      <w:r w:rsidRPr="007A7407">
        <w:rPr>
          <w:rFonts w:ascii="Times New Roman" w:eastAsia="Times New Roman" w:hAnsi="Times New Roman" w:cs="Times New Roman"/>
          <w:lang w:eastAsia="ru-RU"/>
        </w:rPr>
        <w:t>.</w:t>
      </w:r>
    </w:p>
    <w:p w:rsidR="007A7407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 xml:space="preserve">Программа рассчитана на 4 года обучения. 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Формы организации вокальной деятельности: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- музыкальные занятия;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- занятия – концерт;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- репетиции;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- творческие отчеты.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Основной формой работы является музыкальное занятие, которое предполагает взаимодействие педагога с детьми и строится на основе индивидуального подхода к ребенку.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Используемые методы и приемы обучения: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- наглядно – слуховой (аудиозаписи)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- наглядно – зрительный (видеозаписи)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- словесный (рассказ, беседа, художественное слово)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- практический (показ приемов исполнения, импровизация)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- частично – поисковый (проблемная ситуация – рассуждения – верный ответ)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- методические ошибки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- методические игры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 xml:space="preserve">В ходе реализации программы применяются педагогические технологии известных педагогов – музыкантов: В. В. Емельянова, К. </w:t>
      </w:r>
      <w:proofErr w:type="spellStart"/>
      <w:r w:rsidRPr="007A7407">
        <w:rPr>
          <w:rFonts w:ascii="Times New Roman" w:eastAsia="Times New Roman" w:hAnsi="Times New Roman" w:cs="Times New Roman"/>
          <w:lang w:eastAsia="ru-RU"/>
        </w:rPr>
        <w:t>Орфа</w:t>
      </w:r>
      <w:proofErr w:type="spellEnd"/>
      <w:r w:rsidRPr="007A7407">
        <w:rPr>
          <w:rFonts w:ascii="Times New Roman" w:eastAsia="Times New Roman" w:hAnsi="Times New Roman" w:cs="Times New Roman"/>
          <w:lang w:eastAsia="ru-RU"/>
        </w:rPr>
        <w:t>.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Содержание программы и песенный репертуар подбираются в соответствии с психофизическими и возрастными особенностями детей. Таким образом, каждому ребенку предоставляется возможность в соответствии со своими интересами и возможностями выбрать свой образовательный маршрут. При наборе детей специального отбора не предполагается.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Параллельно с учебной деятельностью проходит воспитательный процесс задачами которого являются: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- создание дружного коллектива;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lastRenderedPageBreak/>
        <w:t>- взаимодействие между детьми, педагогом и родителями;</w:t>
      </w:r>
    </w:p>
    <w:p w:rsidR="00315589" w:rsidRDefault="00315589" w:rsidP="0031558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315589" w:rsidRDefault="00315589" w:rsidP="0031558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315589" w:rsidRDefault="00315589" w:rsidP="0031558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315589" w:rsidRDefault="00315589" w:rsidP="0031558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315589" w:rsidRPr="00315589" w:rsidRDefault="00315589" w:rsidP="00315589">
      <w:pPr>
        <w:spacing w:after="0" w:line="240" w:lineRule="atLeast"/>
        <w:rPr>
          <w:rFonts w:ascii="Times New Roman" w:eastAsia="Times New Roman" w:hAnsi="Times New Roman" w:cs="Times New Roman"/>
          <w:color w:val="191919"/>
          <w:lang w:eastAsia="ru-RU"/>
        </w:rPr>
      </w:pPr>
      <w:r w:rsidRPr="00315589">
        <w:rPr>
          <w:rFonts w:ascii="Times New Roman" w:eastAsia="Times New Roman" w:hAnsi="Times New Roman" w:cs="Times New Roman"/>
          <w:b/>
          <w:bCs/>
          <w:color w:val="191919"/>
          <w:u w:val="single"/>
          <w:lang w:eastAsia="ru-RU"/>
        </w:rPr>
        <w:t>СОДЕРЖАНИЕ ПРОГРАММЫ</w:t>
      </w:r>
    </w:p>
    <w:p w:rsidR="00315589" w:rsidRPr="007A7407" w:rsidRDefault="00315589" w:rsidP="0031558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315589" w:rsidRPr="007A7407" w:rsidRDefault="00315589" w:rsidP="0031558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 xml:space="preserve">Занятия «Веселые нотки» ведутся по программе, включающей несколько разделов. </w:t>
      </w:r>
    </w:p>
    <w:p w:rsidR="00315589" w:rsidRPr="007A7407" w:rsidRDefault="00315589" w:rsidP="0031558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На первом вводном занятии педагог знакомит ребят с правилами поведения на занятии, противопожарный инструктаж учащихся. В конце занятия – музыкальная игра «Угадай мелодию».</w:t>
      </w:r>
    </w:p>
    <w:p w:rsidR="00315589" w:rsidRPr="007A7407" w:rsidRDefault="00315589" w:rsidP="0031558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1. «Шумовые и музыкальные звуки»</w:t>
      </w:r>
    </w:p>
    <w:p w:rsidR="00315589" w:rsidRPr="007A7407" w:rsidRDefault="00315589" w:rsidP="0031558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 xml:space="preserve">Содержание </w:t>
      </w:r>
    </w:p>
    <w:p w:rsidR="00315589" w:rsidRPr="007A7407" w:rsidRDefault="00315589" w:rsidP="0031558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 xml:space="preserve">«Шумовые и музыкальные звуки» включает в себя комплексные ритмические, музыкальные игры и упражнения, призванные обеспечить развитие музыкальных способностей ребенка, пластической выразительности телодвижений на музыкальные и шумовые звуки, снизить последствия учебной перегрузки. </w:t>
      </w:r>
    </w:p>
    <w:p w:rsidR="00315589" w:rsidRPr="007A7407" w:rsidRDefault="00315589" w:rsidP="0031558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Знакомство с шумовыми и музыкальными инструментами. Импровизация на музыкальных инструментах.</w:t>
      </w:r>
    </w:p>
    <w:p w:rsidR="00315589" w:rsidRPr="007A7407" w:rsidRDefault="00315589" w:rsidP="0031558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Формы – музыкально-театрализованные упражнения, конкурс «Шумовые и музыкальные загадки», «Шумовой оркестр». «Детский оркестр», музыкальные записи, музыкальная игра «Угадай мелодию» (презентация).</w:t>
      </w:r>
    </w:p>
    <w:p w:rsidR="00315589" w:rsidRPr="007A7407" w:rsidRDefault="00315589" w:rsidP="0031558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2. «Разбудим голосок»</w:t>
      </w:r>
    </w:p>
    <w:p w:rsidR="00315589" w:rsidRPr="007A7407" w:rsidRDefault="00315589" w:rsidP="0031558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Содержание</w:t>
      </w:r>
    </w:p>
    <w:p w:rsidR="00315589" w:rsidRPr="007A7407" w:rsidRDefault="00315589" w:rsidP="0031558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 xml:space="preserve">Раздел объединяет игры и упражнения, направленные на развитие дыхания и свободы голосового аппарата, правильной артикуляции, четкой дикции. </w:t>
      </w:r>
    </w:p>
    <w:p w:rsidR="00315589" w:rsidRPr="007A7407" w:rsidRDefault="00315589" w:rsidP="0031558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 xml:space="preserve">«Голос – одежда нашей речи». В быту различают голоса сильные – слабые, высокие – низкие, чистые – нечистые, звонкие – глухие, визжащие - ворчащие, т.е. бытовая классификация указывает на отличительные качества (признаки, приметы) голоса: сила, объем, чистота, характер окраски. </w:t>
      </w:r>
    </w:p>
    <w:p w:rsidR="00315589" w:rsidRPr="007A7407" w:rsidRDefault="00315589" w:rsidP="0031558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Богатство голоса во многом определяется объемом, регистровым диапазоном его. В голосе каждого человека есть 2-3 нотки, которые приятно звучат и образуются без какого-либо напряжения. Это звуки нормального или натурального голоса.</w:t>
      </w:r>
    </w:p>
    <w:p w:rsidR="00315589" w:rsidRPr="007A7407" w:rsidRDefault="00315589" w:rsidP="0031558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 xml:space="preserve">Голос – нежнейший и тончайший инструмент, которым должен владеть каждый, особенно исполнитель. Голос надо беречь, упражнять, развивать, обогащать, совершенствовать. «Дыхательная гимнастика» </w:t>
      </w:r>
      <w:proofErr w:type="spellStart"/>
      <w:r w:rsidRPr="007A7407">
        <w:rPr>
          <w:rFonts w:ascii="Times New Roman" w:eastAsia="Times New Roman" w:hAnsi="Times New Roman" w:cs="Times New Roman"/>
          <w:lang w:eastAsia="ru-RU"/>
        </w:rPr>
        <w:t>А.Н.Стрельниковой</w:t>
      </w:r>
      <w:proofErr w:type="spellEnd"/>
      <w:r w:rsidRPr="007A740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315589" w:rsidRPr="007A7407" w:rsidRDefault="00315589" w:rsidP="0031558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3. «Развитие голоса»</w:t>
      </w:r>
    </w:p>
    <w:p w:rsidR="00315589" w:rsidRPr="007A7407" w:rsidRDefault="00315589" w:rsidP="0031558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Содержание</w:t>
      </w:r>
    </w:p>
    <w:p w:rsidR="00315589" w:rsidRPr="007A7407" w:rsidRDefault="00315589" w:rsidP="0031558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 xml:space="preserve">В раздел включены музыкальные игры, развивающие голосовой аппарат, умение исполнять детские песенки, </w:t>
      </w:r>
      <w:proofErr w:type="spellStart"/>
      <w:r w:rsidRPr="007A7407">
        <w:rPr>
          <w:rFonts w:ascii="Times New Roman" w:eastAsia="Times New Roman" w:hAnsi="Times New Roman" w:cs="Times New Roman"/>
          <w:lang w:eastAsia="ru-RU"/>
        </w:rPr>
        <w:t>попевки</w:t>
      </w:r>
      <w:proofErr w:type="spellEnd"/>
      <w:r w:rsidRPr="007A7407">
        <w:rPr>
          <w:rFonts w:ascii="Times New Roman" w:eastAsia="Times New Roman" w:hAnsi="Times New Roman" w:cs="Times New Roman"/>
          <w:lang w:eastAsia="ru-RU"/>
        </w:rPr>
        <w:t>, сочинять небольшие рассказы и сказки о музыке. Дети учатся создавать различные по характеру музыкальные образы. В этой работе ребенок проживает вместе с героями детских песен, эмоционально реагирует на их внешние и внутренние характеристики, выстраивает логику поведения героев. У детей формируется нравственно-эстетическая отзывчивость на прекрасное и безобразное в жизни и в искусстве. При сочинении произведений обогащается словарный запас, развивается логика построения сюжета, при выборе музыкальных и художественных элементов для яркости образа формируется чувство вкуса.</w:t>
      </w:r>
    </w:p>
    <w:p w:rsidR="00315589" w:rsidRPr="007A7407" w:rsidRDefault="00315589" w:rsidP="0031558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Формы - групповые игры, сольное и хоровое пение.</w:t>
      </w:r>
    </w:p>
    <w:p w:rsidR="00315589" w:rsidRPr="007A7407" w:rsidRDefault="00315589" w:rsidP="0031558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4. «Фольклор»</w:t>
      </w:r>
    </w:p>
    <w:p w:rsidR="00315589" w:rsidRPr="007A7407" w:rsidRDefault="00315589" w:rsidP="0031558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lastRenderedPageBreak/>
        <w:t xml:space="preserve">Содержание </w:t>
      </w:r>
    </w:p>
    <w:p w:rsidR="00315589" w:rsidRPr="007A7407" w:rsidRDefault="00315589" w:rsidP="0031558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Действенное знакомство с преданиями, традициями, обрядами, играми и праздниками русского народа: Рождество Христово, Масленица, Красная горка, Троица расширяет неразрывную связь искусства с жизнью, с истоками русского народа. Знакомство с русскими народными жанрами: сказками, песнями, играми, пословицами, дразнилками, считалками.</w:t>
      </w:r>
    </w:p>
    <w:p w:rsidR="00315589" w:rsidRPr="007A7407" w:rsidRDefault="00315589" w:rsidP="0031558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 xml:space="preserve">Формы – импровизация игр, хороводов, сказок, КВН. Русские народные сказки, песни, </w:t>
      </w:r>
      <w:proofErr w:type="spellStart"/>
      <w:r w:rsidRPr="007A7407">
        <w:rPr>
          <w:rFonts w:ascii="Times New Roman" w:eastAsia="Times New Roman" w:hAnsi="Times New Roman" w:cs="Times New Roman"/>
          <w:lang w:eastAsia="ru-RU"/>
        </w:rPr>
        <w:t>заклички</w:t>
      </w:r>
      <w:proofErr w:type="spellEnd"/>
      <w:r w:rsidRPr="007A7407">
        <w:rPr>
          <w:rFonts w:ascii="Times New Roman" w:eastAsia="Times New Roman" w:hAnsi="Times New Roman" w:cs="Times New Roman"/>
          <w:lang w:eastAsia="ru-RU"/>
        </w:rPr>
        <w:t>, пословицы, считалки.</w:t>
      </w:r>
    </w:p>
    <w:p w:rsidR="00315589" w:rsidRPr="007A7407" w:rsidRDefault="00315589" w:rsidP="0031558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5. «Музыка»</w:t>
      </w:r>
    </w:p>
    <w:p w:rsidR="00315589" w:rsidRPr="007A7407" w:rsidRDefault="00315589" w:rsidP="0031558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Содержание</w:t>
      </w:r>
    </w:p>
    <w:p w:rsidR="00315589" w:rsidRPr="007A7407" w:rsidRDefault="00315589" w:rsidP="0031558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Раздел «Музыка» - призван познакомить учащихся с музыкой как видом искусства; дать понятие, что даёт музыкальное искусство в формировании личности. Он включает в себя беседы, видео просмотры и аудио прослушивание, участие детей в концертах, представление своих творческих работ по темам бесед. Краткие сведения о музыкальном искусстве и его особенностях.</w:t>
      </w:r>
    </w:p>
    <w:p w:rsidR="00315589" w:rsidRPr="007A7407" w:rsidRDefault="00315589" w:rsidP="0031558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Раздел 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</w:t>
      </w:r>
    </w:p>
    <w:p w:rsidR="00315589" w:rsidRPr="007A7407" w:rsidRDefault="00315589" w:rsidP="0031558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Формы – экскурсии, постановка музыкальных сказок, концертов.</w:t>
      </w:r>
    </w:p>
    <w:p w:rsidR="00315589" w:rsidRPr="007A7407" w:rsidRDefault="00315589" w:rsidP="0031558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6. «Творчество»</w:t>
      </w:r>
    </w:p>
    <w:p w:rsidR="00315589" w:rsidRPr="007A7407" w:rsidRDefault="00315589" w:rsidP="0031558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Содержание</w:t>
      </w:r>
    </w:p>
    <w:p w:rsidR="00315589" w:rsidRPr="007A7407" w:rsidRDefault="00315589" w:rsidP="0031558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В раздел включены музыкальные игры, развивающие голосовой аппарат, умение сочинять частушки, скороговорки, считалки, небольшие рассказы и сказки о музыке, подбирать простейшие мелодии. Дети учатся создавать различные по характеру музыкальные образы. В этой работе ребенок проживает вместе с героем действия и поступки, эмоционально реагирует на его внешние и внутренние характеристики, выстраивает логику поведения героя. Необходимо проводить обсуждение музыкальных произведений, воспитывать у ребят интерес к работе друг друга, самокритичность, формировать критерий оценки качества работы. У детей формируется нравственно-эстетическая отзывчивость на прекрасное и безобразное в жизни и в искусстве. При сочинении произведений обогащается словарный запас, развивается логика построения сюжета, при выборе музыкальных и художественных элементов для яркости образа формируется чувство вкуса.</w:t>
      </w:r>
    </w:p>
    <w:p w:rsidR="00315589" w:rsidRPr="007A7407" w:rsidRDefault="00315589" w:rsidP="0031558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Формы – творческие игры, конкурсы.</w:t>
      </w:r>
    </w:p>
    <w:p w:rsidR="00315589" w:rsidRPr="007A7407" w:rsidRDefault="00315589" w:rsidP="0031558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7. «Радуга талантов»</w:t>
      </w:r>
    </w:p>
    <w:p w:rsidR="00315589" w:rsidRPr="007A7407" w:rsidRDefault="00315589" w:rsidP="0031558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Содержание</w:t>
      </w:r>
    </w:p>
    <w:p w:rsidR="00315589" w:rsidRPr="007A7407" w:rsidRDefault="00315589" w:rsidP="0031558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 xml:space="preserve">«Радуга талантов» - является итоговым, включает в себя выступление перед младшими школьниками, родителями, населением, работу с отрывками и постановками музыкальных сказок. Возможно проявление творчества детей: дополнение сценария учащимися, выбор музыкального сопровождения музыкальных сказок. </w:t>
      </w:r>
    </w:p>
    <w:p w:rsidR="00315589" w:rsidRPr="007A7407" w:rsidRDefault="00315589" w:rsidP="0031558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 xml:space="preserve">По итогам кастинга на лучшие музыкальные и актерские способности выбираются главные исполнители музыкальных сказок, сольных партий. Коллективно выполняются эскизы декораций, костюмов, их изготовление. Индивидуальная подготовка главных исполнителей. Прогонные и генеральные репетиции, выступление. Важна и непосредственная организация показа концерта: подготовка афиш, программок, подготовка и проверка оформления, выделение ответственных за декорации, костюмы, </w:t>
      </w:r>
    </w:p>
    <w:p w:rsidR="00315589" w:rsidRDefault="00315589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315589" w:rsidRDefault="00315589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315589" w:rsidRDefault="00315589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315589" w:rsidRDefault="00315589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315589" w:rsidRPr="00315589" w:rsidRDefault="00315589" w:rsidP="00315589">
      <w:pPr>
        <w:spacing w:line="240" w:lineRule="atLeast"/>
        <w:ind w:left="720"/>
        <w:contextualSpacing/>
        <w:rPr>
          <w:rFonts w:ascii="Times New Roman" w:eastAsiaTheme="minorEastAsia" w:hAnsi="Times New Roman" w:cs="Times New Roman"/>
          <w:color w:val="191919"/>
          <w:u w:val="single"/>
          <w:lang w:eastAsia="ru-RU"/>
        </w:rPr>
      </w:pPr>
      <w:r w:rsidRPr="00315589">
        <w:rPr>
          <w:rFonts w:ascii="Times New Roman" w:eastAsiaTheme="minorEastAsia" w:hAnsi="Times New Roman" w:cs="Times New Roman"/>
          <w:b/>
          <w:color w:val="191919"/>
          <w:u w:val="single"/>
          <w:lang w:eastAsia="ru-RU"/>
        </w:rPr>
        <w:lastRenderedPageBreak/>
        <w:t>ПЛАНИРУЕМЫЕ РЕЗУЛЬТАТЫ</w:t>
      </w:r>
      <w:r w:rsidRPr="00315589">
        <w:rPr>
          <w:rFonts w:ascii="Times New Roman" w:eastAsiaTheme="minorEastAsia" w:hAnsi="Times New Roman" w:cs="Times New Roman"/>
          <w:color w:val="191919"/>
          <w:u w:val="single"/>
          <w:lang w:eastAsia="ru-RU"/>
        </w:rPr>
        <w:t xml:space="preserve">            </w:t>
      </w:r>
    </w:p>
    <w:p w:rsidR="00967E58" w:rsidRPr="007A7407" w:rsidRDefault="00967E58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67E58" w:rsidRPr="007A7407" w:rsidTr="00967E58">
        <w:tc>
          <w:tcPr>
            <w:tcW w:w="7393" w:type="dxa"/>
          </w:tcPr>
          <w:p w:rsidR="00967E58" w:rsidRPr="007A7407" w:rsidRDefault="00967E58" w:rsidP="007A7407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Личностные</w:t>
            </w:r>
          </w:p>
        </w:tc>
        <w:tc>
          <w:tcPr>
            <w:tcW w:w="7393" w:type="dxa"/>
          </w:tcPr>
          <w:p w:rsidR="00967E58" w:rsidRPr="007A7407" w:rsidRDefault="00967E58" w:rsidP="007A7407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7E58" w:rsidRPr="007A7407" w:rsidTr="00967E58">
        <w:tc>
          <w:tcPr>
            <w:tcW w:w="7393" w:type="dxa"/>
            <w:vAlign w:val="center"/>
          </w:tcPr>
          <w:p w:rsidR="00967E58" w:rsidRPr="007A7407" w:rsidRDefault="00967E58" w:rsidP="007A7407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 xml:space="preserve">«У ученика будут сформированы»: </w:t>
            </w:r>
          </w:p>
          <w:p w:rsidR="00967E58" w:rsidRPr="007A7407" w:rsidRDefault="00967E58" w:rsidP="007A7407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-готовность и способность к саморазвитию;</w:t>
            </w:r>
          </w:p>
          <w:p w:rsidR="00967E58" w:rsidRPr="007A7407" w:rsidRDefault="00967E58" w:rsidP="007A7407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-развитие познавательных интересов, учебных мотивов;</w:t>
            </w:r>
          </w:p>
          <w:p w:rsidR="00967E58" w:rsidRPr="007A7407" w:rsidRDefault="00967E58" w:rsidP="007A7407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-знание основных моральных норм (справедливое распределение, взаимопомощь, правдивость, честность, ответственность.)</w:t>
            </w:r>
          </w:p>
        </w:tc>
        <w:tc>
          <w:tcPr>
            <w:tcW w:w="7393" w:type="dxa"/>
          </w:tcPr>
          <w:p w:rsidR="00967E58" w:rsidRPr="007A7407" w:rsidRDefault="00967E58" w:rsidP="007A7407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«Выпускник получит возможность для формирования»</w:t>
            </w:r>
          </w:p>
          <w:p w:rsidR="00967E58" w:rsidRPr="007A7407" w:rsidRDefault="00967E58" w:rsidP="007A7407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 xml:space="preserve"> -формирование чувства прекрасного и эстетических чувств на основе знакомства с мировой и отечественной культурой;</w:t>
            </w:r>
          </w:p>
          <w:p w:rsidR="00967E58" w:rsidRPr="007A7407" w:rsidRDefault="00967E58" w:rsidP="007A7407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эмпатии</w:t>
            </w:r>
            <w:proofErr w:type="spellEnd"/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 xml:space="preserve"> как понимание чувств других людей и сопереживание им.</w:t>
            </w:r>
          </w:p>
        </w:tc>
      </w:tr>
      <w:tr w:rsidR="00967E58" w:rsidRPr="007A7407" w:rsidTr="00967E58">
        <w:tc>
          <w:tcPr>
            <w:tcW w:w="7393" w:type="dxa"/>
            <w:vAlign w:val="center"/>
          </w:tcPr>
          <w:p w:rsidR="00967E58" w:rsidRPr="007A7407" w:rsidRDefault="00967E58" w:rsidP="007A7407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 xml:space="preserve">Регулятивные </w:t>
            </w:r>
          </w:p>
        </w:tc>
        <w:tc>
          <w:tcPr>
            <w:tcW w:w="7393" w:type="dxa"/>
            <w:vAlign w:val="center"/>
          </w:tcPr>
          <w:p w:rsidR="00967E58" w:rsidRPr="007A7407" w:rsidRDefault="00967E58" w:rsidP="007A7407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7E58" w:rsidRPr="007A7407" w:rsidTr="00967E58">
        <w:tc>
          <w:tcPr>
            <w:tcW w:w="7393" w:type="dxa"/>
            <w:vAlign w:val="center"/>
          </w:tcPr>
          <w:p w:rsidR="00967E58" w:rsidRPr="007A7407" w:rsidRDefault="00967E58" w:rsidP="007A7407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 xml:space="preserve"> «У ученика будут сформированы»:</w:t>
            </w:r>
          </w:p>
          <w:p w:rsidR="00967E58" w:rsidRPr="007A7407" w:rsidRDefault="00967E58" w:rsidP="007A7407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 xml:space="preserve"> -оценивать правильность выполнения работы на уровне адекватной ретроспективной оценки;</w:t>
            </w:r>
          </w:p>
          <w:p w:rsidR="00967E58" w:rsidRPr="007A7407" w:rsidRDefault="00967E58" w:rsidP="007A7407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-вносить необходимые коррективы;</w:t>
            </w:r>
          </w:p>
          <w:p w:rsidR="00967E58" w:rsidRPr="007A7407" w:rsidRDefault="00967E58" w:rsidP="007A7407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-уметь планировать работу и определять последовательность действий.</w:t>
            </w:r>
          </w:p>
        </w:tc>
        <w:tc>
          <w:tcPr>
            <w:tcW w:w="7393" w:type="dxa"/>
            <w:vAlign w:val="center"/>
          </w:tcPr>
          <w:p w:rsidR="00967E58" w:rsidRPr="007A7407" w:rsidRDefault="00967E58" w:rsidP="007A7407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 xml:space="preserve">«Выпускник получит возможность для формирования» </w:t>
            </w:r>
          </w:p>
          <w:p w:rsidR="00967E58" w:rsidRPr="007A7407" w:rsidRDefault="00967E58" w:rsidP="007A7407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- адекватно использовать голос для вокально-хоровой, сольной деятельности;</w:t>
            </w:r>
          </w:p>
          <w:p w:rsidR="00967E58" w:rsidRPr="007A7407" w:rsidRDefault="00967E58" w:rsidP="007A7407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- активизация сил и энергии к волевому усилию в ситуации мотивационного конфликта.</w:t>
            </w:r>
          </w:p>
        </w:tc>
      </w:tr>
      <w:tr w:rsidR="00967E58" w:rsidRPr="007A7407" w:rsidTr="00967E58">
        <w:tc>
          <w:tcPr>
            <w:tcW w:w="7393" w:type="dxa"/>
            <w:vAlign w:val="center"/>
          </w:tcPr>
          <w:p w:rsidR="00967E58" w:rsidRPr="007A7407" w:rsidRDefault="00967E58" w:rsidP="007A7407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Познавательные </w:t>
            </w:r>
          </w:p>
        </w:tc>
        <w:tc>
          <w:tcPr>
            <w:tcW w:w="7393" w:type="dxa"/>
            <w:vAlign w:val="center"/>
          </w:tcPr>
          <w:p w:rsidR="00967E58" w:rsidRPr="007A7407" w:rsidRDefault="00967E58" w:rsidP="007A7407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7E58" w:rsidRPr="007A7407" w:rsidTr="00967E58">
        <w:tc>
          <w:tcPr>
            <w:tcW w:w="7393" w:type="dxa"/>
            <w:vAlign w:val="center"/>
          </w:tcPr>
          <w:p w:rsidR="00967E58" w:rsidRPr="007A7407" w:rsidRDefault="00967E58" w:rsidP="007A7407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 xml:space="preserve"> «У ученика будут сформированы»:</w:t>
            </w:r>
          </w:p>
          <w:p w:rsidR="00967E58" w:rsidRPr="007A7407" w:rsidRDefault="00967E58" w:rsidP="007A7407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 xml:space="preserve"> - самостоятельно включаться в творческую деятельность </w:t>
            </w:r>
          </w:p>
          <w:p w:rsidR="00967E58" w:rsidRPr="007A7407" w:rsidRDefault="00967E58" w:rsidP="007A7407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-осуществлять выбор вида музыкальной деятельности в зависимости от цели.</w:t>
            </w:r>
          </w:p>
        </w:tc>
        <w:tc>
          <w:tcPr>
            <w:tcW w:w="7393" w:type="dxa"/>
            <w:vAlign w:val="center"/>
          </w:tcPr>
          <w:p w:rsidR="00967E58" w:rsidRPr="007A7407" w:rsidRDefault="00967E58" w:rsidP="007A7407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«Выпускник получит возможность для формирования»</w:t>
            </w:r>
          </w:p>
          <w:p w:rsidR="00967E58" w:rsidRPr="007A7407" w:rsidRDefault="00967E58" w:rsidP="007A7407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-осознанно и произвольно строить музыкальную деятельность в разных жанрах</w:t>
            </w:r>
          </w:p>
        </w:tc>
      </w:tr>
      <w:tr w:rsidR="00967E58" w:rsidRPr="007A7407" w:rsidTr="00967E58">
        <w:tc>
          <w:tcPr>
            <w:tcW w:w="7393" w:type="dxa"/>
            <w:vAlign w:val="center"/>
          </w:tcPr>
          <w:p w:rsidR="00967E58" w:rsidRPr="007A7407" w:rsidRDefault="00967E58" w:rsidP="007A7407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 </w:t>
            </w:r>
          </w:p>
        </w:tc>
        <w:tc>
          <w:tcPr>
            <w:tcW w:w="7393" w:type="dxa"/>
            <w:vAlign w:val="center"/>
          </w:tcPr>
          <w:p w:rsidR="00967E58" w:rsidRPr="007A7407" w:rsidRDefault="00967E58" w:rsidP="007A7407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7E58" w:rsidRPr="007A7407" w:rsidTr="00967E58">
        <w:tc>
          <w:tcPr>
            <w:tcW w:w="7393" w:type="dxa"/>
            <w:vAlign w:val="center"/>
          </w:tcPr>
          <w:p w:rsidR="00967E58" w:rsidRPr="007A7407" w:rsidRDefault="00967E58" w:rsidP="007A7407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 xml:space="preserve"> «У ученика будут сформированы»: </w:t>
            </w:r>
          </w:p>
          <w:p w:rsidR="00967E58" w:rsidRPr="007A7407" w:rsidRDefault="00967E58" w:rsidP="007A7407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-допускать возможность существования у людей различных точек зрения, в том числе не совпадающих с его собственной;</w:t>
            </w:r>
          </w:p>
          <w:p w:rsidR="00967E58" w:rsidRPr="007A7407" w:rsidRDefault="00967E58" w:rsidP="007A7407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7393" w:type="dxa"/>
            <w:vAlign w:val="center"/>
          </w:tcPr>
          <w:p w:rsidR="00967E58" w:rsidRPr="007A7407" w:rsidRDefault="00967E58" w:rsidP="007A7407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«Выпускник получит возможность для формирования»</w:t>
            </w:r>
          </w:p>
          <w:p w:rsidR="00967E58" w:rsidRPr="007A7407" w:rsidRDefault="00967E58" w:rsidP="007A7407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-адекватно использовать музыкальные средства для эффективного решения разнообразных коммуникативных задач.</w:t>
            </w:r>
          </w:p>
        </w:tc>
      </w:tr>
    </w:tbl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u w:val="single"/>
          <w:lang w:eastAsia="ru-RU"/>
        </w:rPr>
        <w:t>Результаты первого уровня</w:t>
      </w:r>
      <w:r w:rsidRPr="007A7407">
        <w:rPr>
          <w:rFonts w:ascii="Times New Roman" w:eastAsia="Times New Roman" w:hAnsi="Times New Roman" w:cs="Times New Roman"/>
          <w:lang w:eastAsia="ru-RU"/>
        </w:rPr>
        <w:t> - приобретение школьниками знаний об общественных нормах поведения в различных местах, на концертах.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У ученика будут сформированы: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-внутренняя позиция ребёнка на основе положительного отношения к школе; включаться в творческую деятельность под руководством учителя;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7A7407">
        <w:rPr>
          <w:rFonts w:ascii="Times New Roman" w:eastAsia="Times New Roman" w:hAnsi="Times New Roman" w:cs="Times New Roman"/>
          <w:lang w:eastAsia="ru-RU"/>
        </w:rPr>
        <w:t>эмпатии</w:t>
      </w:r>
      <w:proofErr w:type="spellEnd"/>
      <w:r w:rsidRPr="007A7407">
        <w:rPr>
          <w:rFonts w:ascii="Times New Roman" w:eastAsia="Times New Roman" w:hAnsi="Times New Roman" w:cs="Times New Roman"/>
          <w:lang w:eastAsia="ru-RU"/>
        </w:rPr>
        <w:t xml:space="preserve">, как понимание чувств других людей и сопереживание им; 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- строить музыкальную деятельность в разных жанрах.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u w:val="single"/>
          <w:lang w:eastAsia="ru-RU"/>
        </w:rPr>
        <w:t>Результаты второго уровня</w:t>
      </w:r>
      <w:r w:rsidRPr="007A7407">
        <w:rPr>
          <w:rFonts w:ascii="Times New Roman" w:eastAsia="Times New Roman" w:hAnsi="Times New Roman" w:cs="Times New Roman"/>
          <w:lang w:eastAsia="ru-RU"/>
        </w:rPr>
        <w:t xml:space="preserve"> - получение ребёнком опыта переживания и позитивного отношения к ценностям общества.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У ученика будут сформированы: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-развитие познавательных интересов, учебных мотивов;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-уважительное отношение к иному мнению и культуре других народов.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 xml:space="preserve">Ученик получит возможность для формирования: 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lastRenderedPageBreak/>
        <w:t>-формирование чувства прекрасного и эстетических чувств на основе знакомства с мировой и отечественной культурой;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u w:val="single"/>
          <w:lang w:eastAsia="ru-RU"/>
        </w:rPr>
        <w:t>Результаты третьего уровня</w:t>
      </w:r>
      <w:r w:rsidRPr="007A7407">
        <w:rPr>
          <w:rFonts w:ascii="Times New Roman" w:eastAsia="Times New Roman" w:hAnsi="Times New Roman" w:cs="Times New Roman"/>
          <w:lang w:eastAsia="ru-RU"/>
        </w:rPr>
        <w:t xml:space="preserve"> - получение ребёнком опыта самостоятельного общественного действия.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У ученика будут сформированы: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- вносить необходимые коррективы;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- уметь планировать работу и определять последовательность действий.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 xml:space="preserve">Ученик получит возможность для формирования: 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- адекватно использовать голос для вокально-хоровой, сольной деятельности;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- активизация сил и энергии к волевому усилию в ситуации мотивационного конфликта.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u w:val="single"/>
          <w:lang w:eastAsia="ru-RU"/>
        </w:rPr>
        <w:t>Результаты четвёртого уровня</w:t>
      </w:r>
      <w:r w:rsidRPr="007A7407">
        <w:rPr>
          <w:rFonts w:ascii="Times New Roman" w:eastAsia="Times New Roman" w:hAnsi="Times New Roman" w:cs="Times New Roman"/>
          <w:lang w:eastAsia="ru-RU"/>
        </w:rPr>
        <w:t> - целеустремлённость и настойчивость в достижении целей; готовность к преодолению трудностей.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У ученика будут сформированы: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 xml:space="preserve">- оценивать правильность выполнения работы на уровне адекватной ретроспективной оценки. 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 xml:space="preserve">Ученик получит возможность для формирования: 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- осознанно и произвольно строить музыкальную деятельность в разных жанрах.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7A7407">
        <w:rPr>
          <w:rFonts w:ascii="Times New Roman" w:eastAsia="Times New Roman" w:hAnsi="Times New Roman" w:cs="Times New Roman"/>
          <w:b/>
          <w:lang w:eastAsia="ru-RU"/>
        </w:rPr>
        <w:t>Требования к уровню подготовки учащихся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Знает: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1. Что такое музыка.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2. Чем отличается музыка от других видов искусств.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3. С чего зародилась музыка.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4. Какие виды музыкальной деятельности существуют.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5. Кто создаёт музыкальные произведения.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Имеет понятия: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1. Об элементарных музыкальных средствах исполнения.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2. О вокально-хоровой деятельности (распевания).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3. О нормах поведения на сцене и в зрительном зале.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Умеет: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1. Выражать свое отношение к явлениям в жизни и на сцене.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2. Образно мыслить.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3. Концентрировать внимание.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4. Ощущать себя в музыкальном пространстве.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Приобретает навыки: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1. Общения с партнером (одноклассниками).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2. Элементарного музыкального мастерства.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3. Образного восприятия музыкального произведения.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4. Коллективного творчества</w:t>
      </w:r>
    </w:p>
    <w:p w:rsidR="0099278D" w:rsidRPr="007A7407" w:rsidRDefault="0099278D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eastAsia="Times New Roman" w:hAnsi="Times New Roman" w:cs="Times New Roman"/>
          <w:lang w:eastAsia="ru-RU"/>
        </w:rPr>
        <w:t>А так же избавляется от излишней стеснительности, боязни общества, комплекса "взгляда со стороны", приобретает общительность, открытость, бережное отношение к музыкальным инструментам, голосу, ответственность перед коллективом.</w:t>
      </w:r>
    </w:p>
    <w:p w:rsidR="00967E58" w:rsidRPr="007A7407" w:rsidRDefault="00967E58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967E58" w:rsidRPr="007A7407" w:rsidRDefault="00967E58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967E58" w:rsidRPr="007A7407" w:rsidRDefault="00967E58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967E58" w:rsidRPr="007A7407" w:rsidRDefault="00967E58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967E58" w:rsidRPr="007A7407" w:rsidRDefault="00967E58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967E58" w:rsidRPr="007A7407" w:rsidRDefault="00967E58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7A7407" w:rsidRDefault="007A7407" w:rsidP="007A7407">
      <w:pPr>
        <w:spacing w:after="0" w:line="240" w:lineRule="atLeast"/>
        <w:rPr>
          <w:rFonts w:ascii="Times New Roman" w:hAnsi="Times New Roman" w:cs="Times New Roman"/>
          <w:b/>
        </w:rPr>
      </w:pPr>
    </w:p>
    <w:p w:rsidR="00315589" w:rsidRPr="00315589" w:rsidRDefault="00315589" w:rsidP="00315589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191919"/>
          <w:u w:val="single"/>
          <w:lang w:eastAsia="ru-RU"/>
        </w:rPr>
      </w:pPr>
      <w:r w:rsidRPr="00315589">
        <w:rPr>
          <w:rFonts w:ascii="Times New Roman" w:eastAsia="Times New Roman" w:hAnsi="Times New Roman" w:cs="Times New Roman"/>
          <w:b/>
          <w:bCs/>
          <w:color w:val="191919"/>
          <w:u w:val="single"/>
          <w:lang w:eastAsia="ru-RU"/>
        </w:rPr>
        <w:t xml:space="preserve">ТЕМАТИЧЕСКОЕ ПЛАНИРОВАНИЕ        </w:t>
      </w:r>
    </w:p>
    <w:p w:rsidR="007A7407" w:rsidRDefault="007A7407" w:rsidP="007A7407">
      <w:pPr>
        <w:spacing w:after="0" w:line="240" w:lineRule="atLeast"/>
        <w:rPr>
          <w:rFonts w:ascii="Times New Roman" w:hAnsi="Times New Roman" w:cs="Times New Roman"/>
          <w:b/>
        </w:rPr>
      </w:pPr>
    </w:p>
    <w:p w:rsidR="00337AE6" w:rsidRPr="007A7407" w:rsidRDefault="00337AE6" w:rsidP="007A7407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7A7407">
        <w:rPr>
          <w:rFonts w:ascii="Times New Roman" w:hAnsi="Times New Roman" w:cs="Times New Roman"/>
          <w:b/>
        </w:rPr>
        <w:t>1 класс</w:t>
      </w:r>
    </w:p>
    <w:tbl>
      <w:tblPr>
        <w:tblW w:w="12923" w:type="dxa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1"/>
        <w:gridCol w:w="851"/>
        <w:gridCol w:w="10631"/>
      </w:tblGrid>
      <w:tr w:rsidR="00337AE6" w:rsidRPr="007A7407" w:rsidTr="007A7407">
        <w:trPr>
          <w:trHeight w:val="297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E6" w:rsidRPr="007A7407" w:rsidRDefault="00337AE6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hAnsi="Times New Roman" w:cs="Times New Roman"/>
                <w:bCs/>
              </w:rPr>
            </w:pPr>
            <w:r w:rsidRPr="007A7407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E6" w:rsidRPr="007A7407" w:rsidRDefault="00337AE6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hAnsi="Times New Roman" w:cs="Times New Roman"/>
                <w:bCs/>
              </w:rPr>
            </w:pPr>
            <w:r w:rsidRPr="007A7407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6" w:rsidRPr="007A7407" w:rsidRDefault="00337AE6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hAnsi="Times New Roman" w:cs="Times New Roman"/>
                <w:bCs/>
              </w:rPr>
            </w:pPr>
            <w:r w:rsidRPr="007A7407">
              <w:rPr>
                <w:rFonts w:ascii="Times New Roman" w:hAnsi="Times New Roman" w:cs="Times New Roman"/>
                <w:bCs/>
              </w:rPr>
              <w:t xml:space="preserve"> Тема занятия </w:t>
            </w:r>
          </w:p>
        </w:tc>
      </w:tr>
      <w:tr w:rsidR="001B6654" w:rsidRPr="007A7407" w:rsidTr="007A7407">
        <w:trPr>
          <w:trHeight w:val="286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hAnsi="Times New Roman" w:cs="Times New Roman"/>
                <w:bCs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В гости к музыке.</w:t>
            </w:r>
          </w:p>
        </w:tc>
      </w:tr>
      <w:tr w:rsidR="001B6654" w:rsidRPr="007A7407" w:rsidTr="007A7407">
        <w:trPr>
          <w:trHeight w:val="277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hAnsi="Times New Roman" w:cs="Times New Roman"/>
                <w:bCs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Песни о лете.</w:t>
            </w:r>
          </w:p>
        </w:tc>
      </w:tr>
      <w:tr w:rsidR="001B6654" w:rsidRPr="007A7407" w:rsidTr="007A7407">
        <w:trPr>
          <w:trHeight w:val="267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hAnsi="Times New Roman" w:cs="Times New Roman"/>
                <w:bCs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Музыкальные загадки.</w:t>
            </w:r>
          </w:p>
        </w:tc>
      </w:tr>
      <w:tr w:rsidR="001B6654" w:rsidRPr="007A7407" w:rsidTr="007A7407">
        <w:trPr>
          <w:trHeight w:val="271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Игра «Угадай мелодию»</w:t>
            </w:r>
          </w:p>
        </w:tc>
      </w:tr>
      <w:tr w:rsidR="001B6654" w:rsidRPr="007A7407" w:rsidTr="007A7407">
        <w:trPr>
          <w:trHeight w:val="274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Музыкальный калейдоскоп</w:t>
            </w:r>
          </w:p>
        </w:tc>
      </w:tr>
      <w:tr w:rsidR="001B6654" w:rsidRPr="007A7407" w:rsidTr="007A7407">
        <w:trPr>
          <w:trHeight w:val="278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Звуки нашего настроения. Сила звука.</w:t>
            </w:r>
          </w:p>
        </w:tc>
      </w:tr>
      <w:tr w:rsidR="001B6654" w:rsidRPr="007A7407" w:rsidTr="007A7407">
        <w:trPr>
          <w:trHeight w:val="268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Разучивание песенок об осени.</w:t>
            </w:r>
          </w:p>
        </w:tc>
      </w:tr>
      <w:tr w:rsidR="001B6654" w:rsidRPr="007A7407" w:rsidTr="007A7407">
        <w:trPr>
          <w:trHeight w:val="27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Разучивание песенок об осени.</w:t>
            </w:r>
          </w:p>
        </w:tc>
      </w:tr>
      <w:tr w:rsidR="001B6654" w:rsidRPr="007A7407" w:rsidTr="007A7407">
        <w:trPr>
          <w:trHeight w:val="276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 xml:space="preserve">Когда мои друзья со мной.(по творчеству </w:t>
            </w:r>
            <w:proofErr w:type="spellStart"/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В.Я.Шаинского</w:t>
            </w:r>
            <w:proofErr w:type="spellEnd"/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1B6654" w:rsidRPr="007A7407" w:rsidTr="007A7407">
        <w:trPr>
          <w:trHeight w:val="266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 xml:space="preserve">Когда мои друзья со мной.(по творчеству </w:t>
            </w:r>
            <w:proofErr w:type="spellStart"/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В.Я.Шаинского</w:t>
            </w:r>
            <w:proofErr w:type="spellEnd"/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1B6654" w:rsidRPr="007A7407" w:rsidTr="007A7407">
        <w:trPr>
          <w:trHeight w:val="28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Разбудим голосок. Музыкально – дидактические игры.</w:t>
            </w:r>
          </w:p>
        </w:tc>
      </w:tr>
      <w:tr w:rsidR="001B6654" w:rsidRPr="007A7407" w:rsidTr="007A7407">
        <w:trPr>
          <w:trHeight w:val="274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Знакомство с музыкальными инструментами.</w:t>
            </w:r>
          </w:p>
        </w:tc>
      </w:tr>
      <w:tr w:rsidR="001B6654" w:rsidRPr="007A7407" w:rsidTr="007A7407">
        <w:trPr>
          <w:trHeight w:val="264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Беседа – диспут. Русские народные инструменты (на примере балалайки).</w:t>
            </w:r>
          </w:p>
        </w:tc>
      </w:tr>
      <w:tr w:rsidR="001B6654" w:rsidRPr="007A7407" w:rsidTr="007A7407">
        <w:trPr>
          <w:trHeight w:val="28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Фольклор. Русские народные песни.</w:t>
            </w:r>
          </w:p>
        </w:tc>
      </w:tr>
      <w:tr w:rsidR="001B6654" w:rsidRPr="007A7407" w:rsidTr="007A7407">
        <w:trPr>
          <w:trHeight w:val="271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Новое понятие - встреча жанров. Разучивание детских песен.</w:t>
            </w:r>
          </w:p>
        </w:tc>
      </w:tr>
      <w:tr w:rsidR="001B6654" w:rsidRPr="007A7407" w:rsidTr="007A7407">
        <w:trPr>
          <w:trHeight w:val="276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Игра «До», «Ре», «Ми»…Разгадывание кроссвордов.</w:t>
            </w:r>
          </w:p>
        </w:tc>
      </w:tr>
      <w:tr w:rsidR="001B6654" w:rsidRPr="007A7407" w:rsidTr="007A7407">
        <w:trPr>
          <w:trHeight w:val="266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 xml:space="preserve">В мире красок и мелодий. Песни к Новогоднему </w:t>
            </w:r>
            <w:r w:rsidR="005156BE" w:rsidRPr="007A7407">
              <w:rPr>
                <w:rFonts w:ascii="Times New Roman" w:eastAsia="Times New Roman" w:hAnsi="Times New Roman" w:cs="Times New Roman"/>
                <w:lang w:eastAsia="ru-RU"/>
              </w:rPr>
              <w:t>празднику</w:t>
            </w: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B6654" w:rsidRPr="007A7407" w:rsidTr="007A7407">
        <w:trPr>
          <w:trHeight w:val="284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 xml:space="preserve">В мире красок и мелодий. Песни к Новогоднему </w:t>
            </w:r>
            <w:r w:rsidR="005156BE" w:rsidRPr="007A7407">
              <w:rPr>
                <w:rFonts w:ascii="Times New Roman" w:eastAsia="Times New Roman" w:hAnsi="Times New Roman" w:cs="Times New Roman"/>
                <w:lang w:eastAsia="ru-RU"/>
              </w:rPr>
              <w:t>празднику</w:t>
            </w: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B6654" w:rsidRPr="007A7407" w:rsidTr="007A7407">
        <w:trPr>
          <w:trHeight w:val="274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«Здравствуй, здравствуй, Новый год». Новогодняя карусель.</w:t>
            </w:r>
          </w:p>
        </w:tc>
      </w:tr>
      <w:tr w:rsidR="001B6654" w:rsidRPr="007A7407" w:rsidTr="007A7407">
        <w:trPr>
          <w:trHeight w:val="264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Песни родного края.</w:t>
            </w:r>
          </w:p>
        </w:tc>
      </w:tr>
      <w:tr w:rsidR="001B6654" w:rsidRPr="007A7407" w:rsidTr="007A7407">
        <w:trPr>
          <w:trHeight w:val="281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Танцевальные импровизации под музыку. Разучивание мини – танцев.</w:t>
            </w:r>
          </w:p>
        </w:tc>
      </w:tr>
      <w:tr w:rsidR="001B6654" w:rsidRPr="007A7407" w:rsidTr="007A7407">
        <w:trPr>
          <w:trHeight w:val="27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54" w:rsidRPr="007A7407" w:rsidRDefault="001B6654" w:rsidP="007A740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Весёлый мультипликационный час. Песни из мультфильмов. Театрализованное представление.</w:t>
            </w:r>
          </w:p>
        </w:tc>
      </w:tr>
      <w:tr w:rsidR="001B6654" w:rsidRPr="007A7407" w:rsidTr="007A7407">
        <w:trPr>
          <w:trHeight w:val="27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Разучивание песен о папе. Армейские песни.</w:t>
            </w:r>
          </w:p>
        </w:tc>
      </w:tr>
      <w:tr w:rsidR="001B6654" w:rsidRPr="007A7407" w:rsidTr="007A7407">
        <w:trPr>
          <w:trHeight w:val="280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Разучивание песен к женскому празднику</w:t>
            </w:r>
          </w:p>
        </w:tc>
      </w:tr>
      <w:tr w:rsidR="001B6654" w:rsidRPr="007A7407" w:rsidTr="007A7407">
        <w:trPr>
          <w:trHeight w:val="256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Разучивание песен к женскому празднику</w:t>
            </w:r>
          </w:p>
        </w:tc>
      </w:tr>
      <w:tr w:rsidR="001B6654" w:rsidRPr="007A7407" w:rsidTr="007A7407">
        <w:trPr>
          <w:trHeight w:val="288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Концертная программа «Весенняя капель».</w:t>
            </w:r>
          </w:p>
        </w:tc>
      </w:tr>
      <w:tr w:rsidR="001B6654" w:rsidRPr="007A7407" w:rsidTr="007A7407">
        <w:trPr>
          <w:trHeight w:val="264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Что такое опера? Слушание музыкальных произведений</w:t>
            </w:r>
          </w:p>
        </w:tc>
      </w:tr>
      <w:tr w:rsidR="001B6654" w:rsidRPr="007A7407" w:rsidTr="007A7407">
        <w:trPr>
          <w:trHeight w:val="28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Музыкальные конкурсы. Игра «Угадай мелодию»</w:t>
            </w:r>
          </w:p>
        </w:tc>
      </w:tr>
      <w:tr w:rsidR="001B6654" w:rsidRPr="007A7407" w:rsidTr="007A7407">
        <w:trPr>
          <w:trHeight w:val="258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Цветы в музыке. Беседа, слушание музыки.</w:t>
            </w:r>
          </w:p>
        </w:tc>
      </w:tr>
      <w:tr w:rsidR="001B6654" w:rsidRPr="007A7407" w:rsidTr="007A7407">
        <w:trPr>
          <w:trHeight w:val="290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6654" w:rsidRPr="007A7407" w:rsidRDefault="001B6654" w:rsidP="007A740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54" w:rsidRPr="007A7407" w:rsidRDefault="001B6654" w:rsidP="007A740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Весна – волшебница. Пословицы, поговорки, загадки. Песни о весне.</w:t>
            </w:r>
          </w:p>
        </w:tc>
      </w:tr>
      <w:tr w:rsidR="001B6654" w:rsidRPr="007A7407" w:rsidTr="007A7407">
        <w:trPr>
          <w:trHeight w:val="278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«Мы мечтою о мире живём…» Разучивание песен ко дню Победы. Участие в концерте</w:t>
            </w:r>
          </w:p>
        </w:tc>
      </w:tr>
      <w:tr w:rsidR="001B6654" w:rsidRPr="007A7407" w:rsidTr="007A7407">
        <w:trPr>
          <w:trHeight w:val="141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54" w:rsidRPr="007A7407" w:rsidRDefault="001B6654" w:rsidP="007A740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Песни о дружбе. «Если с другом вышел в путь…»</w:t>
            </w:r>
          </w:p>
        </w:tc>
      </w:tr>
      <w:tr w:rsidR="001B6654" w:rsidRPr="007A7407" w:rsidTr="007A7407">
        <w:trPr>
          <w:trHeight w:val="158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exac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54" w:rsidRPr="007A7407" w:rsidRDefault="001B6654" w:rsidP="007A740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Праздник: «Радуга талантов».</w:t>
            </w:r>
          </w:p>
        </w:tc>
      </w:tr>
    </w:tbl>
    <w:p w:rsidR="00315589" w:rsidRDefault="00315589" w:rsidP="007A7407">
      <w:pPr>
        <w:shd w:val="clear" w:color="auto" w:fill="FFFFFF"/>
        <w:spacing w:after="0" w:line="240" w:lineRule="atLeast"/>
        <w:ind w:right="10"/>
        <w:jc w:val="center"/>
        <w:rPr>
          <w:rFonts w:ascii="Times New Roman" w:hAnsi="Times New Roman" w:cs="Times New Roman"/>
          <w:b/>
        </w:rPr>
      </w:pPr>
    </w:p>
    <w:p w:rsidR="00315589" w:rsidRDefault="00315589" w:rsidP="007A7407">
      <w:pPr>
        <w:shd w:val="clear" w:color="auto" w:fill="FFFFFF"/>
        <w:spacing w:after="0" w:line="240" w:lineRule="atLeast"/>
        <w:ind w:right="10"/>
        <w:jc w:val="center"/>
        <w:rPr>
          <w:rFonts w:ascii="Times New Roman" w:hAnsi="Times New Roman" w:cs="Times New Roman"/>
          <w:b/>
        </w:rPr>
      </w:pPr>
    </w:p>
    <w:p w:rsidR="00315589" w:rsidRDefault="00315589" w:rsidP="007A7407">
      <w:pPr>
        <w:shd w:val="clear" w:color="auto" w:fill="FFFFFF"/>
        <w:spacing w:after="0" w:line="240" w:lineRule="atLeast"/>
        <w:ind w:right="10"/>
        <w:jc w:val="center"/>
        <w:rPr>
          <w:rFonts w:ascii="Times New Roman" w:hAnsi="Times New Roman" w:cs="Times New Roman"/>
          <w:b/>
        </w:rPr>
      </w:pPr>
    </w:p>
    <w:p w:rsidR="007A7407" w:rsidRPr="007A7407" w:rsidRDefault="007A7407" w:rsidP="007A7407">
      <w:pPr>
        <w:shd w:val="clear" w:color="auto" w:fill="FFFFFF"/>
        <w:spacing w:after="0" w:line="240" w:lineRule="atLeast"/>
        <w:ind w:right="10"/>
        <w:jc w:val="center"/>
        <w:rPr>
          <w:rFonts w:ascii="Times New Roman" w:hAnsi="Times New Roman" w:cs="Times New Roman"/>
          <w:b/>
        </w:rPr>
      </w:pPr>
      <w:r w:rsidRPr="007A7407">
        <w:rPr>
          <w:rFonts w:ascii="Times New Roman" w:hAnsi="Times New Roman" w:cs="Times New Roman"/>
          <w:b/>
        </w:rPr>
        <w:t>3 класс</w:t>
      </w:r>
    </w:p>
    <w:tbl>
      <w:tblPr>
        <w:tblW w:w="12332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709"/>
        <w:gridCol w:w="10773"/>
      </w:tblGrid>
      <w:tr w:rsidR="007A7407" w:rsidRPr="007A7407" w:rsidTr="00F379D3">
        <w:trPr>
          <w:trHeight w:val="1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  <w:r w:rsidRPr="007A7407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  <w:r w:rsidRPr="007A7407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  <w:r w:rsidRPr="007A7407">
              <w:rPr>
                <w:rFonts w:ascii="Times New Roman" w:hAnsi="Times New Roman" w:cs="Times New Roman"/>
                <w:bCs/>
              </w:rPr>
              <w:t xml:space="preserve"> Тема занятия </w:t>
            </w:r>
          </w:p>
        </w:tc>
      </w:tr>
      <w:tr w:rsidR="007A7407" w:rsidRPr="007A7407" w:rsidTr="00F379D3">
        <w:trPr>
          <w:trHeight w:val="1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В гости к музыке. Совершенствование музыкальных навыков, навыков импровизации.</w:t>
            </w:r>
          </w:p>
        </w:tc>
      </w:tr>
      <w:tr w:rsidR="007A7407" w:rsidRPr="007A7407" w:rsidTr="00F379D3">
        <w:trPr>
          <w:trHeight w:val="1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Музыкальные загадки.</w:t>
            </w:r>
          </w:p>
        </w:tc>
      </w:tr>
      <w:tr w:rsidR="007A7407" w:rsidRPr="007A7407" w:rsidTr="00F379D3">
        <w:trPr>
          <w:trHeight w:val="1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Музыкальный калейдоскоп «В ритме дождя».</w:t>
            </w:r>
          </w:p>
        </w:tc>
      </w:tr>
      <w:tr w:rsidR="007A7407" w:rsidRPr="007A7407" w:rsidTr="00F379D3">
        <w:trPr>
          <w:trHeight w:val="1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Разучивание песен об осени.</w:t>
            </w:r>
          </w:p>
        </w:tc>
      </w:tr>
      <w:tr w:rsidR="007A7407" w:rsidRPr="007A7407" w:rsidTr="00F379D3">
        <w:trPr>
          <w:trHeight w:val="1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Звуки нашего настроения. Сила звука.</w:t>
            </w:r>
          </w:p>
        </w:tc>
      </w:tr>
      <w:tr w:rsidR="007A7407" w:rsidRPr="007A7407" w:rsidTr="00F379D3">
        <w:trPr>
          <w:trHeight w:val="1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Музыкально – дидактические игры.</w:t>
            </w:r>
          </w:p>
        </w:tc>
      </w:tr>
      <w:tr w:rsidR="007A7407" w:rsidRPr="007A7407" w:rsidTr="00F379D3">
        <w:trPr>
          <w:trHeight w:val="1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Музыкально – дидактические игры.</w:t>
            </w:r>
          </w:p>
        </w:tc>
      </w:tr>
      <w:tr w:rsidR="007A7407" w:rsidRPr="007A7407" w:rsidTr="00F379D3">
        <w:trPr>
          <w:trHeight w:val="1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Признаки жанра танец. Характеры танцев.</w:t>
            </w:r>
          </w:p>
        </w:tc>
      </w:tr>
      <w:tr w:rsidR="007A7407" w:rsidRPr="007A7407" w:rsidTr="00F379D3">
        <w:trPr>
          <w:trHeight w:val="1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Знакомство с музыкальными инструментами.</w:t>
            </w:r>
          </w:p>
        </w:tc>
      </w:tr>
      <w:tr w:rsidR="007A7407" w:rsidRPr="007A7407" w:rsidTr="00F379D3">
        <w:trPr>
          <w:trHeight w:val="1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Знакомство с музыкальными инструментами.</w:t>
            </w:r>
          </w:p>
        </w:tc>
      </w:tr>
      <w:tr w:rsidR="007A7407" w:rsidRPr="007A7407" w:rsidTr="00F379D3">
        <w:trPr>
          <w:trHeight w:val="1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Игра: Узнай музыкальный инструмент.</w:t>
            </w:r>
          </w:p>
        </w:tc>
      </w:tr>
      <w:tr w:rsidR="007A7407" w:rsidRPr="007A7407" w:rsidTr="00F379D3">
        <w:trPr>
          <w:trHeight w:val="1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Новое понятие-встреча жанров.</w:t>
            </w:r>
          </w:p>
        </w:tc>
      </w:tr>
      <w:tr w:rsidR="007A7407" w:rsidRPr="007A7407" w:rsidTr="00F379D3">
        <w:trPr>
          <w:trHeight w:val="1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Разучивание детских песен.</w:t>
            </w:r>
          </w:p>
        </w:tc>
      </w:tr>
      <w:tr w:rsidR="007A7407" w:rsidRPr="007A7407" w:rsidTr="00F379D3">
        <w:trPr>
          <w:trHeight w:val="1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Весёлый мультипликационный час.</w:t>
            </w:r>
          </w:p>
        </w:tc>
      </w:tr>
      <w:tr w:rsidR="007A7407" w:rsidRPr="007A7407" w:rsidTr="00F379D3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Песни из мультфильмов. Театрализованное представление.</w:t>
            </w:r>
          </w:p>
        </w:tc>
      </w:tr>
      <w:tr w:rsidR="007A7407" w:rsidRPr="007A7407" w:rsidTr="00F379D3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Игра «До», «Ре», «Ми»…Разгадывание кроссвордов.</w:t>
            </w:r>
          </w:p>
        </w:tc>
      </w:tr>
      <w:tr w:rsidR="007A7407" w:rsidRPr="007A7407" w:rsidTr="00F379D3">
        <w:trPr>
          <w:trHeight w:val="2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В мире красок и мелодий.</w:t>
            </w:r>
          </w:p>
        </w:tc>
      </w:tr>
      <w:tr w:rsidR="007A7407" w:rsidRPr="007A7407" w:rsidTr="00F379D3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Новогодняя карусель. Песни к новогоднему празднику.</w:t>
            </w:r>
          </w:p>
        </w:tc>
      </w:tr>
      <w:tr w:rsidR="007A7407" w:rsidRPr="007A7407" w:rsidTr="00F379D3">
        <w:trPr>
          <w:trHeight w:val="2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Танцевальные импровизации. Разучивание мини – танцев «У елки новогодней»</w:t>
            </w:r>
          </w:p>
        </w:tc>
      </w:tr>
      <w:tr w:rsidR="007A7407" w:rsidRPr="007A7407" w:rsidTr="00F379D3">
        <w:trPr>
          <w:trHeight w:val="2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Разбудим голосок. Песни о природе, о животных.</w:t>
            </w:r>
          </w:p>
        </w:tc>
      </w:tr>
      <w:tr w:rsidR="007A7407" w:rsidRPr="007A7407" w:rsidTr="00F379D3">
        <w:trPr>
          <w:trHeight w:val="2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Фольклор. Песни родного края.</w:t>
            </w:r>
          </w:p>
        </w:tc>
      </w:tr>
      <w:tr w:rsidR="007A7407" w:rsidRPr="007A7407" w:rsidTr="00F379D3">
        <w:trPr>
          <w:trHeight w:val="2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Песня и опера (общее и различное).</w:t>
            </w:r>
          </w:p>
        </w:tc>
      </w:tr>
      <w:tr w:rsidR="007A7407" w:rsidRPr="007A7407" w:rsidTr="00F379D3">
        <w:trPr>
          <w:trHeight w:val="2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Музыкальные конкурсы «</w:t>
            </w:r>
            <w:proofErr w:type="spellStart"/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Домисолька</w:t>
            </w:r>
            <w:proofErr w:type="spellEnd"/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A7407" w:rsidRPr="007A7407" w:rsidTr="00F379D3">
        <w:trPr>
          <w:trHeight w:val="2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Разучивание песен о папе. Армейские песни.</w:t>
            </w:r>
          </w:p>
        </w:tc>
      </w:tr>
      <w:tr w:rsidR="007A7407" w:rsidRPr="007A7407" w:rsidTr="00F379D3">
        <w:trPr>
          <w:trHeight w:val="33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07" w:rsidRPr="007A7407" w:rsidRDefault="007A7407" w:rsidP="00F379D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Разучивание песен к женскому празднику.</w:t>
            </w:r>
          </w:p>
        </w:tc>
      </w:tr>
      <w:tr w:rsidR="007A7407" w:rsidRPr="007A7407" w:rsidTr="00F379D3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 xml:space="preserve">Разучивание песен к женскому </w:t>
            </w:r>
            <w:proofErr w:type="spellStart"/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празднику.Участие</w:t>
            </w:r>
            <w:proofErr w:type="spellEnd"/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 xml:space="preserve"> в концерте</w:t>
            </w:r>
          </w:p>
        </w:tc>
      </w:tr>
      <w:tr w:rsidR="007A7407" w:rsidRPr="007A7407" w:rsidTr="00F379D3">
        <w:trPr>
          <w:trHeight w:val="2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Цветы в легендах Беседа, слушание музыки.</w:t>
            </w:r>
          </w:p>
        </w:tc>
      </w:tr>
      <w:tr w:rsidR="007A7407" w:rsidRPr="007A7407" w:rsidTr="00F379D3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Танец и балет.</w:t>
            </w:r>
          </w:p>
        </w:tc>
      </w:tr>
      <w:tr w:rsidR="007A7407" w:rsidRPr="007A7407" w:rsidTr="00F379D3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Игровой момент: «Копилка музыкальных терминов».</w:t>
            </w:r>
          </w:p>
        </w:tc>
      </w:tr>
      <w:tr w:rsidR="007A7407" w:rsidRPr="007A7407" w:rsidTr="00F379D3">
        <w:trPr>
          <w:trHeight w:val="2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Весна – волшебница. Пословицы, поговорки, загадки. Песни о весне.</w:t>
            </w:r>
          </w:p>
        </w:tc>
      </w:tr>
      <w:tr w:rsidR="007A7407" w:rsidRPr="007A7407" w:rsidTr="00F379D3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Весна – волшебница. Пословицы, поговорки, загадки. Песни о весне.</w:t>
            </w:r>
          </w:p>
        </w:tc>
      </w:tr>
      <w:tr w:rsidR="007A7407" w:rsidRPr="007A7407" w:rsidTr="00F379D3">
        <w:trPr>
          <w:trHeight w:val="2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«Мы мечтою о мире живём…» Музыкально – литературная композиция ко дню Победы.</w:t>
            </w:r>
          </w:p>
        </w:tc>
      </w:tr>
      <w:tr w:rsidR="007A7407" w:rsidRPr="007A7407" w:rsidTr="00F379D3">
        <w:trPr>
          <w:trHeight w:val="2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Скоро лето. Песни о лете.</w:t>
            </w:r>
          </w:p>
        </w:tc>
      </w:tr>
      <w:tr w:rsidR="007A7407" w:rsidRPr="007A7407" w:rsidTr="00F379D3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F379D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07" w:rsidRPr="007A7407" w:rsidRDefault="007A7407" w:rsidP="00F379D3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Праздник: «Радуга талантов».</w:t>
            </w:r>
          </w:p>
        </w:tc>
      </w:tr>
    </w:tbl>
    <w:p w:rsidR="00554527" w:rsidRPr="007A7407" w:rsidRDefault="00554527" w:rsidP="007A7407">
      <w:pPr>
        <w:shd w:val="clear" w:color="auto" w:fill="FFFFFF"/>
        <w:spacing w:after="0" w:line="240" w:lineRule="atLeast"/>
        <w:ind w:right="10"/>
        <w:rPr>
          <w:rFonts w:ascii="Times New Roman" w:hAnsi="Times New Roman" w:cs="Times New Roman"/>
          <w:b/>
        </w:rPr>
      </w:pPr>
    </w:p>
    <w:p w:rsidR="001B6654" w:rsidRDefault="001B6654" w:rsidP="007A7407">
      <w:pPr>
        <w:shd w:val="clear" w:color="auto" w:fill="FFFFFF"/>
        <w:spacing w:after="0" w:line="240" w:lineRule="atLeast"/>
        <w:ind w:right="10"/>
        <w:jc w:val="center"/>
        <w:rPr>
          <w:rFonts w:ascii="Times New Roman" w:hAnsi="Times New Roman" w:cs="Times New Roman"/>
          <w:b/>
        </w:rPr>
      </w:pPr>
      <w:r w:rsidRPr="007A7407">
        <w:rPr>
          <w:rFonts w:ascii="Times New Roman" w:hAnsi="Times New Roman" w:cs="Times New Roman"/>
          <w:b/>
        </w:rPr>
        <w:t>2 класс</w:t>
      </w:r>
    </w:p>
    <w:p w:rsidR="007A7407" w:rsidRPr="007A7407" w:rsidRDefault="007A7407" w:rsidP="007A7407">
      <w:pPr>
        <w:shd w:val="clear" w:color="auto" w:fill="FFFFFF"/>
        <w:spacing w:after="0" w:line="240" w:lineRule="atLeast"/>
        <w:ind w:right="10"/>
        <w:rPr>
          <w:rFonts w:ascii="Times New Roman" w:hAnsi="Times New Roman" w:cs="Times New Roman"/>
          <w:b/>
        </w:rPr>
      </w:pPr>
    </w:p>
    <w:tbl>
      <w:tblPr>
        <w:tblW w:w="12332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6"/>
        <w:gridCol w:w="597"/>
        <w:gridCol w:w="10839"/>
      </w:tblGrid>
      <w:tr w:rsidR="001B6654" w:rsidRPr="007A7407" w:rsidTr="00554527">
        <w:trPr>
          <w:trHeight w:val="156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  <w:r w:rsidRPr="007A7407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  <w:r w:rsidRPr="007A7407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54" w:rsidRPr="007A7407" w:rsidRDefault="001B6654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  <w:r w:rsidRPr="007A7407">
              <w:rPr>
                <w:rFonts w:ascii="Times New Roman" w:hAnsi="Times New Roman" w:cs="Times New Roman"/>
                <w:bCs/>
              </w:rPr>
              <w:t xml:space="preserve"> Тема занятия </w:t>
            </w:r>
          </w:p>
        </w:tc>
      </w:tr>
      <w:tr w:rsidR="007A7407" w:rsidRPr="007A7407" w:rsidTr="00554527">
        <w:trPr>
          <w:trHeight w:val="156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617F32" w:rsidRDefault="007A7407" w:rsidP="00F379D3">
            <w:pPr>
              <w:pStyle w:val="a5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07" w:rsidRPr="007A7407" w:rsidRDefault="007A7407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В гости к музыке.</w:t>
            </w:r>
          </w:p>
        </w:tc>
      </w:tr>
      <w:tr w:rsidR="007A7407" w:rsidRPr="007A7407" w:rsidTr="00554527">
        <w:trPr>
          <w:trHeight w:val="156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617F32" w:rsidRDefault="007A7407" w:rsidP="00F379D3">
            <w:pPr>
              <w:pStyle w:val="a5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07" w:rsidRPr="007A7407" w:rsidRDefault="007A7407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Песни о лете.</w:t>
            </w:r>
          </w:p>
        </w:tc>
      </w:tr>
      <w:tr w:rsidR="007A7407" w:rsidRPr="007A7407" w:rsidTr="00554527">
        <w:trPr>
          <w:trHeight w:val="156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617F32" w:rsidRDefault="007A7407" w:rsidP="00F379D3">
            <w:pPr>
              <w:pStyle w:val="a5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07" w:rsidRPr="007A7407" w:rsidRDefault="007A7407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Музыкальные загадки.</w:t>
            </w:r>
          </w:p>
        </w:tc>
      </w:tr>
      <w:tr w:rsidR="007A7407" w:rsidRPr="007A7407" w:rsidTr="00554527">
        <w:trPr>
          <w:trHeight w:val="156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617F32" w:rsidRDefault="007A7407" w:rsidP="00F379D3">
            <w:pPr>
              <w:pStyle w:val="a5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07" w:rsidRPr="007A7407" w:rsidRDefault="007A7407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Игра «Угадай мелодию»</w:t>
            </w:r>
          </w:p>
        </w:tc>
      </w:tr>
      <w:tr w:rsidR="007A7407" w:rsidRPr="007A7407" w:rsidTr="00554527">
        <w:trPr>
          <w:trHeight w:val="156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617F32" w:rsidRDefault="007A7407" w:rsidP="00F379D3">
            <w:pPr>
              <w:pStyle w:val="a5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07" w:rsidRPr="007A7407" w:rsidRDefault="007A7407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Музыкальный калейдоскоп</w:t>
            </w:r>
          </w:p>
        </w:tc>
      </w:tr>
      <w:tr w:rsidR="007A7407" w:rsidRPr="007A7407" w:rsidTr="00554527">
        <w:trPr>
          <w:trHeight w:val="156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617F32" w:rsidRDefault="007A7407" w:rsidP="00F379D3">
            <w:pPr>
              <w:pStyle w:val="a5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07" w:rsidRPr="007A7407" w:rsidRDefault="007A7407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Звуки нашего настроения. Сила звука.</w:t>
            </w:r>
          </w:p>
        </w:tc>
      </w:tr>
      <w:tr w:rsidR="007A7407" w:rsidRPr="007A7407" w:rsidTr="00554527">
        <w:trPr>
          <w:trHeight w:val="156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617F32" w:rsidRDefault="007A7407" w:rsidP="00F379D3">
            <w:pPr>
              <w:pStyle w:val="a5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07" w:rsidRPr="007A7407" w:rsidRDefault="007A7407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Разучивание песенок об осени.</w:t>
            </w:r>
          </w:p>
        </w:tc>
      </w:tr>
      <w:tr w:rsidR="00910B67" w:rsidRPr="007A7407" w:rsidTr="00554527">
        <w:trPr>
          <w:trHeight w:val="156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67" w:rsidRPr="00617F32" w:rsidRDefault="00910B67" w:rsidP="00F379D3">
            <w:pPr>
              <w:pStyle w:val="a5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67" w:rsidRPr="007A7407" w:rsidRDefault="00910B67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B67" w:rsidRPr="007A7407" w:rsidRDefault="00910B67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Разучивание песенок об осени.</w:t>
            </w:r>
          </w:p>
        </w:tc>
      </w:tr>
      <w:tr w:rsidR="00910B67" w:rsidRPr="007A7407" w:rsidTr="00554527">
        <w:trPr>
          <w:trHeight w:val="156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67" w:rsidRPr="00617F32" w:rsidRDefault="00910B67" w:rsidP="00F379D3">
            <w:pPr>
              <w:pStyle w:val="a5"/>
              <w:spacing w:line="240" w:lineRule="atLeast"/>
              <w:rPr>
                <w:spacing w:val="-2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67" w:rsidRPr="007A7407" w:rsidRDefault="00910B67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B67" w:rsidRPr="007A7407" w:rsidRDefault="00910B67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 xml:space="preserve">Когда мои друзья со мной.(по творчеству </w:t>
            </w:r>
            <w:proofErr w:type="spellStart"/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В.Я.Шаинского</w:t>
            </w:r>
            <w:proofErr w:type="spellEnd"/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910B67" w:rsidRPr="007A7407" w:rsidTr="00554527">
        <w:trPr>
          <w:trHeight w:val="156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67" w:rsidRPr="00617F32" w:rsidRDefault="00910B67" w:rsidP="00F379D3">
            <w:pPr>
              <w:pStyle w:val="a5"/>
              <w:spacing w:line="240" w:lineRule="atLeast"/>
              <w:rPr>
                <w:spacing w:val="-2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67" w:rsidRPr="007A7407" w:rsidRDefault="00910B67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B67" w:rsidRPr="007A7407" w:rsidRDefault="00910B67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Разбудим голосок. Музыкально – дидактические игры.</w:t>
            </w:r>
          </w:p>
        </w:tc>
      </w:tr>
      <w:tr w:rsidR="00910B67" w:rsidRPr="007A7407" w:rsidTr="00554527">
        <w:trPr>
          <w:trHeight w:val="156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67" w:rsidRPr="00617F32" w:rsidRDefault="00910B67" w:rsidP="00F379D3">
            <w:pPr>
              <w:pStyle w:val="a5"/>
              <w:spacing w:line="240" w:lineRule="atLeast"/>
              <w:rPr>
                <w:spacing w:val="-2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67" w:rsidRPr="007A7407" w:rsidRDefault="00910B67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B67" w:rsidRPr="007A7407" w:rsidRDefault="00910B67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Знакомство с музыкальными инструментами.</w:t>
            </w:r>
          </w:p>
        </w:tc>
      </w:tr>
      <w:tr w:rsidR="00910B67" w:rsidRPr="007A7407" w:rsidTr="00554527">
        <w:trPr>
          <w:trHeight w:val="156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67" w:rsidRPr="00617F32" w:rsidRDefault="00910B67" w:rsidP="00F379D3">
            <w:pPr>
              <w:pStyle w:val="a5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67" w:rsidRPr="007A7407" w:rsidRDefault="00910B67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B67" w:rsidRPr="007A7407" w:rsidRDefault="00910B67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Беседа – диспут. Русские народные инструменты (на примере балалайки).</w:t>
            </w:r>
          </w:p>
        </w:tc>
      </w:tr>
      <w:tr w:rsidR="00910B67" w:rsidRPr="007A7407" w:rsidTr="00554527">
        <w:trPr>
          <w:trHeight w:val="265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67" w:rsidRPr="00617F32" w:rsidRDefault="00910B67" w:rsidP="00F379D3">
            <w:pPr>
              <w:pStyle w:val="a5"/>
              <w:spacing w:line="240" w:lineRule="atLeast"/>
              <w:rPr>
                <w:spacing w:val="-2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67" w:rsidRPr="007A7407" w:rsidRDefault="00910B67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B67" w:rsidRPr="007A7407" w:rsidRDefault="00910B67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Фольклор. Русские народные песни.</w:t>
            </w:r>
          </w:p>
        </w:tc>
      </w:tr>
      <w:tr w:rsidR="00910B67" w:rsidRPr="007A7407" w:rsidTr="00554527">
        <w:trPr>
          <w:trHeight w:val="25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67" w:rsidRPr="00617F32" w:rsidRDefault="00910B67" w:rsidP="00F379D3">
            <w:pPr>
              <w:pStyle w:val="a5"/>
              <w:spacing w:line="240" w:lineRule="atLeast"/>
              <w:rPr>
                <w:spacing w:val="-2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67" w:rsidRPr="007A7407" w:rsidRDefault="00910B67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B67" w:rsidRPr="007A7407" w:rsidRDefault="00910B67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Новое понятие - встреча жанров. Разучивание детских песен.</w:t>
            </w:r>
          </w:p>
        </w:tc>
      </w:tr>
      <w:tr w:rsidR="00910B67" w:rsidRPr="007A7407" w:rsidTr="00554527">
        <w:trPr>
          <w:trHeight w:val="25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67" w:rsidRPr="00617F32" w:rsidRDefault="00910B67" w:rsidP="00F379D3">
            <w:pPr>
              <w:pStyle w:val="a5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67" w:rsidRPr="007A7407" w:rsidRDefault="00910B67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B67" w:rsidRPr="007A7407" w:rsidRDefault="00910B67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Новое понятие - встреча жанров. Разучивание детских песен.</w:t>
            </w:r>
          </w:p>
        </w:tc>
      </w:tr>
      <w:tr w:rsidR="00F705D1" w:rsidRPr="007A7407" w:rsidTr="00554527">
        <w:trPr>
          <w:trHeight w:val="265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D1" w:rsidRPr="009D4153" w:rsidRDefault="00F705D1" w:rsidP="00F379D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3B4" w:rsidRDefault="006723B4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F705D1" w:rsidRPr="007A7407" w:rsidRDefault="00F705D1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B4" w:rsidRDefault="006723B4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05D1" w:rsidRPr="007A7407" w:rsidRDefault="00F705D1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Игра «До», «Ре», «Ми»…Разгадывание кроссвордов.</w:t>
            </w:r>
          </w:p>
        </w:tc>
      </w:tr>
      <w:tr w:rsidR="00F705D1" w:rsidRPr="007A7407" w:rsidTr="00554527">
        <w:trPr>
          <w:trHeight w:val="265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D1" w:rsidRPr="009D4153" w:rsidRDefault="00F705D1" w:rsidP="00F379D3">
            <w:pPr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D1" w:rsidRPr="007A7407" w:rsidRDefault="00F705D1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5D1" w:rsidRPr="007A7407" w:rsidRDefault="00F705D1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В мире красок и мелодий. Песни к Новогоднему празднику.</w:t>
            </w:r>
          </w:p>
        </w:tc>
      </w:tr>
      <w:tr w:rsidR="00F705D1" w:rsidRPr="007A7407" w:rsidTr="00554527">
        <w:trPr>
          <w:trHeight w:val="25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D1" w:rsidRPr="009D4153" w:rsidRDefault="00F705D1" w:rsidP="00F379D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D1" w:rsidRPr="007A7407" w:rsidRDefault="00F705D1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5D1" w:rsidRPr="007A7407" w:rsidRDefault="00F705D1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В мире красок и мелодий. Песни к Новогоднему празднику.</w:t>
            </w:r>
          </w:p>
        </w:tc>
      </w:tr>
      <w:tr w:rsidR="00F705D1" w:rsidRPr="007A7407" w:rsidTr="00554527">
        <w:trPr>
          <w:trHeight w:val="295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D1" w:rsidRPr="009D4153" w:rsidRDefault="00F705D1" w:rsidP="00F379D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D1" w:rsidRPr="007A7407" w:rsidRDefault="00F705D1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5D1" w:rsidRPr="007A7407" w:rsidRDefault="00F705D1" w:rsidP="007A740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«Здравствуй, здравствуй, Новый год». Новогодняя карусель.</w:t>
            </w:r>
          </w:p>
        </w:tc>
      </w:tr>
      <w:tr w:rsidR="00F705D1" w:rsidRPr="007A7407" w:rsidTr="00554527">
        <w:trPr>
          <w:trHeight w:val="265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D1" w:rsidRPr="009D4153" w:rsidRDefault="00F705D1" w:rsidP="00F379D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D1" w:rsidRPr="007A7407" w:rsidRDefault="00F705D1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5D1" w:rsidRPr="007A7407" w:rsidRDefault="00F705D1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Песни родного края.</w:t>
            </w:r>
          </w:p>
        </w:tc>
      </w:tr>
      <w:tr w:rsidR="00F705D1" w:rsidRPr="007A7407" w:rsidTr="00554527">
        <w:trPr>
          <w:trHeight w:val="265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D1" w:rsidRPr="009D4153" w:rsidRDefault="00F705D1" w:rsidP="00F379D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D1" w:rsidRPr="007A7407" w:rsidRDefault="00F705D1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5D1" w:rsidRPr="007A7407" w:rsidRDefault="00F705D1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Танцевальные импровизации под музыку. Разучивание мини – танцев.</w:t>
            </w:r>
          </w:p>
        </w:tc>
      </w:tr>
      <w:tr w:rsidR="00F705D1" w:rsidRPr="007A7407" w:rsidTr="00554527">
        <w:trPr>
          <w:trHeight w:val="25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D1" w:rsidRPr="009D4153" w:rsidRDefault="00F705D1" w:rsidP="00F379D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D1" w:rsidRPr="007A7407" w:rsidRDefault="00F705D1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5D1" w:rsidRPr="007A7407" w:rsidRDefault="00F705D1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Весёлый мультипликационный час. Песни из мультфильмов. Театрализованное представление.</w:t>
            </w:r>
          </w:p>
        </w:tc>
      </w:tr>
      <w:tr w:rsidR="00F705D1" w:rsidRPr="007A7407" w:rsidTr="00554527">
        <w:trPr>
          <w:trHeight w:val="25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D1" w:rsidRDefault="00F705D1" w:rsidP="00F379D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D1" w:rsidRPr="007A7407" w:rsidRDefault="00F705D1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5D1" w:rsidRPr="007A7407" w:rsidRDefault="00F705D1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Разучивание песен о папе. Армейские песни.</w:t>
            </w:r>
          </w:p>
        </w:tc>
      </w:tr>
      <w:tr w:rsidR="00F705D1" w:rsidRPr="007A7407" w:rsidTr="00554527">
        <w:trPr>
          <w:trHeight w:val="25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D1" w:rsidRPr="009D4153" w:rsidRDefault="00F705D1" w:rsidP="00F379D3">
            <w:pPr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D1" w:rsidRPr="007A7407" w:rsidRDefault="00F705D1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5D1" w:rsidRPr="007A7407" w:rsidRDefault="00F705D1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Разучивание песен о папе. Армейские песни.</w:t>
            </w:r>
          </w:p>
        </w:tc>
      </w:tr>
      <w:tr w:rsidR="00F705D1" w:rsidRPr="007A7407" w:rsidTr="00554527">
        <w:trPr>
          <w:trHeight w:val="25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D1" w:rsidRPr="009D4153" w:rsidRDefault="00F705D1" w:rsidP="00F379D3">
            <w:pPr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D1" w:rsidRPr="007A7407" w:rsidRDefault="00F705D1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5D1" w:rsidRPr="007A7407" w:rsidRDefault="00F705D1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Разучивание песен к женскому празднику</w:t>
            </w:r>
          </w:p>
        </w:tc>
      </w:tr>
      <w:tr w:rsidR="00F01E3A" w:rsidRPr="007A7407" w:rsidTr="00554527">
        <w:trPr>
          <w:trHeight w:val="295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3A" w:rsidRPr="009D4153" w:rsidRDefault="00F01E3A" w:rsidP="00F379D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3A" w:rsidRPr="007A7407" w:rsidRDefault="00F01E3A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E3A" w:rsidRPr="007A7407" w:rsidRDefault="00F01E3A" w:rsidP="007A740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Разучивание песен к женскому празднику</w:t>
            </w:r>
          </w:p>
        </w:tc>
      </w:tr>
      <w:tr w:rsidR="00F01E3A" w:rsidRPr="007A7407" w:rsidTr="00554527">
        <w:trPr>
          <w:trHeight w:val="265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3A" w:rsidRPr="009D4153" w:rsidRDefault="00F01E3A" w:rsidP="00F379D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3A" w:rsidRPr="007A7407" w:rsidRDefault="00F01E3A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E3A" w:rsidRPr="007A7407" w:rsidRDefault="00F01E3A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Концертная программа «Весенняя капель».</w:t>
            </w:r>
          </w:p>
        </w:tc>
      </w:tr>
      <w:tr w:rsidR="00F01E3A" w:rsidRPr="007A7407" w:rsidTr="00554527">
        <w:trPr>
          <w:trHeight w:val="295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3A" w:rsidRPr="009D4153" w:rsidRDefault="00F01E3A" w:rsidP="00F379D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3A" w:rsidRPr="007A7407" w:rsidRDefault="00F01E3A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E3A" w:rsidRPr="007A7407" w:rsidRDefault="00F01E3A" w:rsidP="007A740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Что такое опера? Слушание музыкальных произведений</w:t>
            </w:r>
          </w:p>
        </w:tc>
      </w:tr>
      <w:tr w:rsidR="00F01E3A" w:rsidRPr="007A7407" w:rsidTr="00554527">
        <w:trPr>
          <w:trHeight w:val="265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3A" w:rsidRPr="009D4153" w:rsidRDefault="00F01E3A" w:rsidP="00F379D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3A" w:rsidRPr="007A7407" w:rsidRDefault="00F01E3A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E3A" w:rsidRPr="007A7407" w:rsidRDefault="00F01E3A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Музыкальные конкурсы. Игра «Угадай мелодию»</w:t>
            </w:r>
          </w:p>
        </w:tc>
      </w:tr>
      <w:tr w:rsidR="00F01E3A" w:rsidRPr="007A7407" w:rsidTr="00554527">
        <w:trPr>
          <w:trHeight w:val="265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3A" w:rsidRPr="009D4153" w:rsidRDefault="00F01E3A" w:rsidP="00F379D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3A" w:rsidRPr="007A7407" w:rsidRDefault="00315589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E3A" w:rsidRPr="007A7407" w:rsidRDefault="00F01E3A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Цветы в музыке. Беседа, слушание музыки.</w:t>
            </w:r>
          </w:p>
        </w:tc>
      </w:tr>
      <w:tr w:rsidR="00F01E3A" w:rsidRPr="007A7407" w:rsidTr="00554527">
        <w:trPr>
          <w:trHeight w:val="25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3A" w:rsidRPr="009D4153" w:rsidRDefault="00F01E3A" w:rsidP="00F379D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3A" w:rsidRPr="007A7407" w:rsidRDefault="00315589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E3A" w:rsidRPr="007A7407" w:rsidRDefault="00F01E3A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Весна – волшебница. Пословицы, поговорки, загадки. Песни о весне.</w:t>
            </w:r>
          </w:p>
        </w:tc>
      </w:tr>
      <w:tr w:rsidR="00F01E3A" w:rsidRPr="007A7407" w:rsidTr="00554527">
        <w:trPr>
          <w:trHeight w:val="25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3A" w:rsidRPr="007A7407" w:rsidRDefault="00F01E3A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3A" w:rsidRPr="007A7407" w:rsidRDefault="00315589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E3A" w:rsidRPr="007A7407" w:rsidRDefault="00F01E3A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«Мы мечтою о мире живём…» Разучивание песен ко дню Победы. Участие в концерте</w:t>
            </w:r>
          </w:p>
        </w:tc>
      </w:tr>
      <w:tr w:rsidR="00F01E3A" w:rsidRPr="007A7407" w:rsidTr="00554527">
        <w:trPr>
          <w:trHeight w:val="25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3A" w:rsidRPr="007A7407" w:rsidRDefault="00F01E3A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3A" w:rsidRPr="007A7407" w:rsidRDefault="00315589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E3A" w:rsidRPr="007A7407" w:rsidRDefault="00F01E3A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Песни о дружбе. «Если с другом вышел в путь…»</w:t>
            </w:r>
          </w:p>
        </w:tc>
      </w:tr>
      <w:tr w:rsidR="00F01E3A" w:rsidRPr="007A7407" w:rsidTr="00554527">
        <w:trPr>
          <w:trHeight w:val="25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3A" w:rsidRPr="007A7407" w:rsidRDefault="00F01E3A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3A" w:rsidRPr="007A7407" w:rsidRDefault="00315589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E3A" w:rsidRPr="007A7407" w:rsidRDefault="00F01E3A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Праздник: «Радуга талантов».</w:t>
            </w:r>
          </w:p>
        </w:tc>
      </w:tr>
    </w:tbl>
    <w:p w:rsidR="00554527" w:rsidRPr="007A7407" w:rsidRDefault="00554527" w:rsidP="007A7407">
      <w:pPr>
        <w:shd w:val="clear" w:color="auto" w:fill="FFFFFF"/>
        <w:spacing w:after="0" w:line="240" w:lineRule="atLeast"/>
        <w:ind w:right="10"/>
        <w:rPr>
          <w:rFonts w:ascii="Times New Roman" w:hAnsi="Times New Roman" w:cs="Times New Roman"/>
          <w:b/>
        </w:rPr>
      </w:pPr>
    </w:p>
    <w:p w:rsidR="00554527" w:rsidRPr="007A7407" w:rsidRDefault="00554527" w:rsidP="007A7407">
      <w:pPr>
        <w:shd w:val="clear" w:color="auto" w:fill="FFFFFF"/>
        <w:spacing w:after="0" w:line="240" w:lineRule="atLeast"/>
        <w:ind w:right="10"/>
        <w:rPr>
          <w:rFonts w:ascii="Times New Roman" w:hAnsi="Times New Roman" w:cs="Times New Roman"/>
          <w:b/>
        </w:rPr>
      </w:pPr>
    </w:p>
    <w:p w:rsidR="00554527" w:rsidRPr="007A7407" w:rsidRDefault="00554527" w:rsidP="007A7407">
      <w:pPr>
        <w:shd w:val="clear" w:color="auto" w:fill="FFFFFF"/>
        <w:spacing w:after="0" w:line="240" w:lineRule="atLeast"/>
        <w:ind w:right="10"/>
        <w:rPr>
          <w:rFonts w:ascii="Times New Roman" w:hAnsi="Times New Roman" w:cs="Times New Roman"/>
          <w:b/>
        </w:rPr>
      </w:pPr>
    </w:p>
    <w:p w:rsidR="00554527" w:rsidRPr="007A7407" w:rsidRDefault="00554527" w:rsidP="007A7407">
      <w:pPr>
        <w:shd w:val="clear" w:color="auto" w:fill="FFFFFF"/>
        <w:spacing w:after="0" w:line="240" w:lineRule="atLeast"/>
        <w:ind w:right="10"/>
        <w:rPr>
          <w:rFonts w:ascii="Times New Roman" w:hAnsi="Times New Roman" w:cs="Times New Roman"/>
          <w:b/>
        </w:rPr>
      </w:pPr>
    </w:p>
    <w:p w:rsidR="00554527" w:rsidRPr="007A7407" w:rsidRDefault="00554527" w:rsidP="007A7407">
      <w:pPr>
        <w:shd w:val="clear" w:color="auto" w:fill="FFFFFF"/>
        <w:spacing w:after="0" w:line="240" w:lineRule="atLeast"/>
        <w:ind w:right="10"/>
        <w:rPr>
          <w:rFonts w:ascii="Times New Roman" w:hAnsi="Times New Roman" w:cs="Times New Roman"/>
          <w:b/>
        </w:rPr>
      </w:pPr>
    </w:p>
    <w:p w:rsidR="00554527" w:rsidRPr="007A7407" w:rsidRDefault="00554527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554527" w:rsidRPr="007A7407" w:rsidRDefault="00554527" w:rsidP="007A7407">
      <w:pPr>
        <w:shd w:val="clear" w:color="auto" w:fill="FFFFFF"/>
        <w:spacing w:after="0" w:line="240" w:lineRule="atLeast"/>
        <w:ind w:right="10"/>
        <w:jc w:val="center"/>
        <w:rPr>
          <w:rFonts w:ascii="Times New Roman" w:hAnsi="Times New Roman" w:cs="Times New Roman"/>
          <w:b/>
        </w:rPr>
      </w:pPr>
      <w:r w:rsidRPr="007A7407">
        <w:rPr>
          <w:rFonts w:ascii="Times New Roman" w:hAnsi="Times New Roman" w:cs="Times New Roman"/>
          <w:b/>
        </w:rPr>
        <w:t>4 класс</w:t>
      </w:r>
    </w:p>
    <w:tbl>
      <w:tblPr>
        <w:tblW w:w="12332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709"/>
        <w:gridCol w:w="10773"/>
      </w:tblGrid>
      <w:tr w:rsidR="00554527" w:rsidRPr="007A7407" w:rsidTr="00F379D3">
        <w:trPr>
          <w:trHeight w:val="1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27" w:rsidRPr="007A7407" w:rsidRDefault="00554527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  <w:r w:rsidRPr="007A7407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27" w:rsidRPr="007A7407" w:rsidRDefault="00554527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  <w:r w:rsidRPr="007A7407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27" w:rsidRPr="007A7407" w:rsidRDefault="00554527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  <w:r w:rsidRPr="007A7407">
              <w:rPr>
                <w:rFonts w:ascii="Times New Roman" w:hAnsi="Times New Roman" w:cs="Times New Roman"/>
                <w:bCs/>
              </w:rPr>
              <w:t xml:space="preserve"> Тема занятия </w:t>
            </w:r>
          </w:p>
        </w:tc>
      </w:tr>
      <w:tr w:rsidR="007A7407" w:rsidRPr="007A7407" w:rsidTr="00F379D3">
        <w:trPr>
          <w:trHeight w:val="1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617F32" w:rsidRDefault="007A7407" w:rsidP="00F379D3">
            <w:pPr>
              <w:pStyle w:val="a5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07" w:rsidRPr="007A7407" w:rsidRDefault="007A7407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В гости к музыке. Совершенствование музыкальных навыков, навыков импровизации.</w:t>
            </w:r>
          </w:p>
        </w:tc>
      </w:tr>
      <w:tr w:rsidR="007A7407" w:rsidRPr="007A7407" w:rsidTr="00F379D3">
        <w:trPr>
          <w:trHeight w:val="1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617F32" w:rsidRDefault="007A7407" w:rsidP="00F379D3">
            <w:pPr>
              <w:pStyle w:val="a5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07" w:rsidRPr="007A7407" w:rsidRDefault="007A7407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Музыкальные загадки.</w:t>
            </w:r>
          </w:p>
        </w:tc>
      </w:tr>
      <w:tr w:rsidR="007A7407" w:rsidRPr="007A7407" w:rsidTr="00F379D3">
        <w:trPr>
          <w:trHeight w:val="1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617F32" w:rsidRDefault="007A7407" w:rsidP="00F379D3">
            <w:pPr>
              <w:pStyle w:val="a5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07" w:rsidRPr="007A7407" w:rsidRDefault="007A7407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Музыкальный калейдоскоп «В ритме дождя».</w:t>
            </w:r>
          </w:p>
        </w:tc>
      </w:tr>
      <w:tr w:rsidR="007A7407" w:rsidRPr="007A7407" w:rsidTr="00F379D3">
        <w:trPr>
          <w:trHeight w:val="1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617F32" w:rsidRDefault="007A7407" w:rsidP="00F379D3">
            <w:pPr>
              <w:pStyle w:val="a5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07" w:rsidRPr="007A7407" w:rsidRDefault="007A7407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Разучивание песен об осени.</w:t>
            </w:r>
          </w:p>
        </w:tc>
      </w:tr>
      <w:tr w:rsidR="007A7407" w:rsidRPr="007A7407" w:rsidTr="00F379D3">
        <w:trPr>
          <w:trHeight w:val="1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617F32" w:rsidRDefault="007A7407" w:rsidP="00F379D3">
            <w:pPr>
              <w:pStyle w:val="a5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07" w:rsidRPr="007A7407" w:rsidRDefault="007A7407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Звуки нашего настроения. Сила звука.</w:t>
            </w:r>
          </w:p>
        </w:tc>
      </w:tr>
      <w:tr w:rsidR="007A7407" w:rsidRPr="007A7407" w:rsidTr="00F379D3">
        <w:trPr>
          <w:trHeight w:val="1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617F32" w:rsidRDefault="007A7407" w:rsidP="00F379D3">
            <w:pPr>
              <w:pStyle w:val="a5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07" w:rsidRPr="007A7407" w:rsidRDefault="007A7407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Музыкально – дидактические игры.</w:t>
            </w:r>
          </w:p>
        </w:tc>
      </w:tr>
      <w:tr w:rsidR="007A7407" w:rsidRPr="007A7407" w:rsidTr="00F379D3">
        <w:trPr>
          <w:trHeight w:val="1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617F32" w:rsidRDefault="007A7407" w:rsidP="00F379D3">
            <w:pPr>
              <w:pStyle w:val="a5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07" w:rsidRPr="007A7407" w:rsidRDefault="007A7407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07" w:rsidRPr="007A7407" w:rsidRDefault="007A7407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Музыкально – дидактические игры.</w:t>
            </w:r>
          </w:p>
        </w:tc>
      </w:tr>
      <w:tr w:rsidR="00910B67" w:rsidRPr="007A7407" w:rsidTr="00F379D3">
        <w:trPr>
          <w:trHeight w:val="1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67" w:rsidRPr="00617F32" w:rsidRDefault="00910B67" w:rsidP="00F379D3">
            <w:pPr>
              <w:pStyle w:val="a5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67" w:rsidRPr="007A7407" w:rsidRDefault="00910B67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B67" w:rsidRPr="007A7407" w:rsidRDefault="00910B67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Признаки жанра танец. Характеры танцев.</w:t>
            </w:r>
          </w:p>
        </w:tc>
      </w:tr>
      <w:tr w:rsidR="00910B67" w:rsidRPr="007A7407" w:rsidTr="00F379D3">
        <w:trPr>
          <w:trHeight w:val="1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67" w:rsidRPr="00617F32" w:rsidRDefault="00910B67" w:rsidP="00F379D3">
            <w:pPr>
              <w:pStyle w:val="a5"/>
              <w:spacing w:line="240" w:lineRule="atLeast"/>
              <w:rPr>
                <w:spacing w:val="-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67" w:rsidRPr="007A7407" w:rsidRDefault="00910B67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B67" w:rsidRPr="007A7407" w:rsidRDefault="00910B67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Знакомство с музыкальными инструментами.</w:t>
            </w:r>
          </w:p>
        </w:tc>
      </w:tr>
      <w:tr w:rsidR="00910B67" w:rsidRPr="007A7407" w:rsidTr="00F379D3">
        <w:trPr>
          <w:trHeight w:val="1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67" w:rsidRPr="00617F32" w:rsidRDefault="00910B67" w:rsidP="00F379D3">
            <w:pPr>
              <w:pStyle w:val="a5"/>
              <w:spacing w:line="240" w:lineRule="atLeast"/>
              <w:rPr>
                <w:spacing w:val="-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67" w:rsidRPr="007A7407" w:rsidRDefault="00910B67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B67" w:rsidRPr="007A7407" w:rsidRDefault="00910B67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Игра: Узнай музыкальный инструмент.</w:t>
            </w:r>
          </w:p>
        </w:tc>
      </w:tr>
      <w:tr w:rsidR="00910B67" w:rsidRPr="007A7407" w:rsidTr="00F379D3">
        <w:trPr>
          <w:trHeight w:val="1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67" w:rsidRPr="00617F32" w:rsidRDefault="00910B67" w:rsidP="00F379D3">
            <w:pPr>
              <w:pStyle w:val="a5"/>
              <w:spacing w:line="240" w:lineRule="atLeast"/>
              <w:rPr>
                <w:spacing w:val="-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67" w:rsidRPr="007A7407" w:rsidRDefault="00910B67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B67" w:rsidRPr="007A7407" w:rsidRDefault="00910B67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Новое понятие-встреча жанров.</w:t>
            </w:r>
          </w:p>
        </w:tc>
      </w:tr>
      <w:tr w:rsidR="00910B67" w:rsidRPr="007A7407" w:rsidTr="00F379D3">
        <w:trPr>
          <w:trHeight w:val="1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67" w:rsidRPr="00617F32" w:rsidRDefault="00910B67" w:rsidP="00F379D3">
            <w:pPr>
              <w:pStyle w:val="a5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67" w:rsidRPr="007A7407" w:rsidRDefault="00910B67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B67" w:rsidRPr="007A7407" w:rsidRDefault="00910B67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Разучивание детских песен.</w:t>
            </w:r>
          </w:p>
        </w:tc>
      </w:tr>
      <w:tr w:rsidR="00910B67" w:rsidRPr="007A7407" w:rsidTr="00F379D3">
        <w:trPr>
          <w:trHeight w:val="1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67" w:rsidRPr="00617F32" w:rsidRDefault="00910B67" w:rsidP="00F379D3">
            <w:pPr>
              <w:pStyle w:val="a5"/>
              <w:spacing w:line="240" w:lineRule="atLeast"/>
              <w:rPr>
                <w:spacing w:val="-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67" w:rsidRPr="007A7407" w:rsidRDefault="00910B67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B67" w:rsidRPr="007A7407" w:rsidRDefault="00910B67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Весёлый мультипликационный час.</w:t>
            </w:r>
          </w:p>
        </w:tc>
      </w:tr>
      <w:tr w:rsidR="00910B67" w:rsidRPr="007A7407" w:rsidTr="00F379D3">
        <w:trPr>
          <w:trHeight w:val="1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67" w:rsidRPr="00617F32" w:rsidRDefault="00910B67" w:rsidP="00F379D3">
            <w:pPr>
              <w:pStyle w:val="a5"/>
              <w:spacing w:line="240" w:lineRule="atLeast"/>
              <w:rPr>
                <w:spacing w:val="-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67" w:rsidRPr="007A7407" w:rsidRDefault="00910B67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B67" w:rsidRPr="007A7407" w:rsidRDefault="00910B67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Песни из мультфильмов. Театрализованное представление.</w:t>
            </w:r>
          </w:p>
        </w:tc>
      </w:tr>
      <w:tr w:rsidR="00910B67" w:rsidRPr="007A7407" w:rsidTr="00F379D3">
        <w:trPr>
          <w:trHeight w:val="1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67" w:rsidRPr="00617F32" w:rsidRDefault="00910B67" w:rsidP="00F379D3">
            <w:pPr>
              <w:pStyle w:val="a5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67" w:rsidRPr="007A7407" w:rsidRDefault="00910B67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B67" w:rsidRPr="007A7407" w:rsidRDefault="00910B67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Игра «До», «Ре», «Ми»…Разгадывание кроссвордов.</w:t>
            </w:r>
          </w:p>
        </w:tc>
      </w:tr>
      <w:tr w:rsidR="00F705D1" w:rsidRPr="007A7407" w:rsidTr="00F379D3">
        <w:trPr>
          <w:trHeight w:val="1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D1" w:rsidRPr="009D4153" w:rsidRDefault="00F705D1" w:rsidP="00F379D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D1" w:rsidRPr="007A7407" w:rsidRDefault="00F705D1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5D1" w:rsidRPr="007A7407" w:rsidRDefault="00F705D1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В мире красок и мелодий.</w:t>
            </w:r>
          </w:p>
        </w:tc>
      </w:tr>
      <w:tr w:rsidR="00F705D1" w:rsidRPr="007A7407" w:rsidTr="00F379D3">
        <w:trPr>
          <w:trHeight w:val="1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D1" w:rsidRPr="009D4153" w:rsidRDefault="00F705D1" w:rsidP="00F379D3">
            <w:pPr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D1" w:rsidRPr="007A7407" w:rsidRDefault="00F705D1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5D1" w:rsidRPr="007A7407" w:rsidRDefault="00F705D1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Новогодняя карусель. Песни к новогоднему празднику.</w:t>
            </w:r>
          </w:p>
        </w:tc>
      </w:tr>
      <w:tr w:rsidR="00F705D1" w:rsidRPr="007A7407" w:rsidTr="00F379D3">
        <w:trPr>
          <w:trHeight w:val="1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D1" w:rsidRPr="009D4153" w:rsidRDefault="00F705D1" w:rsidP="00F379D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D1" w:rsidRPr="007A7407" w:rsidRDefault="00F705D1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5D1" w:rsidRPr="007A7407" w:rsidRDefault="00F705D1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Новогодняя карусель. Песни к новогоднему празднику.</w:t>
            </w:r>
          </w:p>
        </w:tc>
      </w:tr>
      <w:tr w:rsidR="00F705D1" w:rsidRPr="007A7407" w:rsidTr="00F379D3">
        <w:trPr>
          <w:trHeight w:val="1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D1" w:rsidRPr="009D4153" w:rsidRDefault="00F705D1" w:rsidP="00F379D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D1" w:rsidRPr="007A7407" w:rsidRDefault="00F705D1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5D1" w:rsidRPr="007A7407" w:rsidRDefault="00F705D1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Танцевальные импровизации. Разучивание мини – танцев «У елки новогодней»</w:t>
            </w:r>
          </w:p>
        </w:tc>
      </w:tr>
      <w:tr w:rsidR="00F705D1" w:rsidRPr="007A7407" w:rsidTr="00F379D3">
        <w:trPr>
          <w:trHeight w:val="1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D1" w:rsidRPr="009D4153" w:rsidRDefault="00F705D1" w:rsidP="00F379D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D1" w:rsidRPr="007A7407" w:rsidRDefault="00F705D1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5D1" w:rsidRPr="007A7407" w:rsidRDefault="00F705D1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Разбудим голосок. Песни о природе, о животных.</w:t>
            </w:r>
          </w:p>
        </w:tc>
      </w:tr>
      <w:tr w:rsidR="00F705D1" w:rsidRPr="007A7407" w:rsidTr="00F379D3">
        <w:trPr>
          <w:trHeight w:val="1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D1" w:rsidRPr="009D4153" w:rsidRDefault="00F705D1" w:rsidP="00F379D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D1" w:rsidRPr="007A7407" w:rsidRDefault="00F705D1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5D1" w:rsidRPr="007A7407" w:rsidRDefault="00F705D1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Фольклор. Песни родного края.</w:t>
            </w:r>
          </w:p>
        </w:tc>
      </w:tr>
      <w:tr w:rsidR="00F705D1" w:rsidRPr="007A7407" w:rsidTr="00F379D3">
        <w:trPr>
          <w:trHeight w:val="1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D1" w:rsidRPr="009D4153" w:rsidRDefault="00F705D1" w:rsidP="00F379D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D1" w:rsidRPr="007A7407" w:rsidRDefault="00F705D1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5D1" w:rsidRPr="007A7407" w:rsidRDefault="00F705D1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Песня и опера (общее и различное).</w:t>
            </w:r>
          </w:p>
        </w:tc>
      </w:tr>
      <w:tr w:rsidR="00F705D1" w:rsidRPr="007A7407" w:rsidTr="00F379D3">
        <w:trPr>
          <w:trHeight w:val="1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D1" w:rsidRDefault="00F705D1" w:rsidP="00F379D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D1" w:rsidRPr="007A7407" w:rsidRDefault="00F705D1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5D1" w:rsidRPr="007A7407" w:rsidRDefault="00F705D1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Музыкальные конкурсы «</w:t>
            </w:r>
            <w:proofErr w:type="spellStart"/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Домисолька</w:t>
            </w:r>
            <w:proofErr w:type="spellEnd"/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705D1" w:rsidRPr="007A7407" w:rsidTr="00F379D3">
        <w:trPr>
          <w:trHeight w:val="1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D1" w:rsidRPr="009D4153" w:rsidRDefault="00F705D1" w:rsidP="00F379D3">
            <w:pPr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D1" w:rsidRPr="007A7407" w:rsidRDefault="00F705D1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5D1" w:rsidRPr="007A7407" w:rsidRDefault="00F705D1" w:rsidP="007A740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Разучивание песен о папе. Армейские песни.</w:t>
            </w:r>
          </w:p>
        </w:tc>
      </w:tr>
      <w:tr w:rsidR="00F705D1" w:rsidRPr="007A7407" w:rsidTr="00F379D3">
        <w:trPr>
          <w:trHeight w:val="1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D1" w:rsidRPr="009D4153" w:rsidRDefault="00F705D1" w:rsidP="00F379D3">
            <w:pPr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D1" w:rsidRPr="007A7407" w:rsidRDefault="00F705D1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5D1" w:rsidRPr="007A7407" w:rsidRDefault="00F705D1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 xml:space="preserve">Разучивание песен к женскому празднику.  </w:t>
            </w:r>
          </w:p>
        </w:tc>
      </w:tr>
      <w:tr w:rsidR="00F01E3A" w:rsidRPr="007A7407" w:rsidTr="00F379D3">
        <w:trPr>
          <w:trHeight w:val="1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3A" w:rsidRPr="009D4153" w:rsidRDefault="00F01E3A" w:rsidP="00F379D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3A" w:rsidRPr="007A7407" w:rsidRDefault="00F01E3A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E3A" w:rsidRPr="007A7407" w:rsidRDefault="00F01E3A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Разучивание песен к женскому празднику.  Участие в концерте</w:t>
            </w:r>
          </w:p>
        </w:tc>
      </w:tr>
      <w:tr w:rsidR="00F01E3A" w:rsidRPr="007A7407" w:rsidTr="00F379D3">
        <w:trPr>
          <w:trHeight w:val="1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3A" w:rsidRPr="009D4153" w:rsidRDefault="00F01E3A" w:rsidP="00F379D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3A" w:rsidRPr="007A7407" w:rsidRDefault="00F01E3A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E3A" w:rsidRPr="007A7407" w:rsidRDefault="00F01E3A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Цветы в легендах Беседа, слушание музыки.</w:t>
            </w:r>
          </w:p>
        </w:tc>
      </w:tr>
      <w:tr w:rsidR="00F01E3A" w:rsidRPr="007A7407" w:rsidTr="00F379D3">
        <w:trPr>
          <w:trHeight w:val="1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3A" w:rsidRPr="009D4153" w:rsidRDefault="00F01E3A" w:rsidP="00F379D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3A" w:rsidRPr="007A7407" w:rsidRDefault="00F01E3A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E3A" w:rsidRPr="007A7407" w:rsidRDefault="00F01E3A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Танец и балет.</w:t>
            </w:r>
          </w:p>
        </w:tc>
      </w:tr>
      <w:tr w:rsidR="00F01E3A" w:rsidRPr="007A7407" w:rsidTr="00F379D3">
        <w:trPr>
          <w:trHeight w:val="1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3A" w:rsidRPr="009D4153" w:rsidRDefault="00F01E3A" w:rsidP="00F379D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3A" w:rsidRPr="007A7407" w:rsidRDefault="00F01E3A" w:rsidP="007A74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A740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E3A" w:rsidRPr="007A7407" w:rsidRDefault="00F01E3A" w:rsidP="007A7407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Игровой момент: «Копилка музыкальных терминов».</w:t>
            </w:r>
          </w:p>
        </w:tc>
      </w:tr>
      <w:tr w:rsidR="00315589" w:rsidRPr="007A7407" w:rsidTr="00F379D3">
        <w:trPr>
          <w:trHeight w:val="1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89" w:rsidRPr="009D4153" w:rsidRDefault="00315589" w:rsidP="0031558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89" w:rsidRPr="007A7407" w:rsidRDefault="00315589" w:rsidP="0031558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589" w:rsidRPr="007A7407" w:rsidRDefault="00315589" w:rsidP="00315589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Весна – волшебница. Пословицы, поговорки, загадки. Песни о весне.</w:t>
            </w:r>
          </w:p>
        </w:tc>
      </w:tr>
      <w:tr w:rsidR="00315589" w:rsidRPr="007A7407" w:rsidTr="00F379D3">
        <w:trPr>
          <w:trHeight w:val="1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89" w:rsidRPr="009D4153" w:rsidRDefault="00315589" w:rsidP="0031558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89" w:rsidRPr="007A7407" w:rsidRDefault="00315589" w:rsidP="0031558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589" w:rsidRPr="007A7407" w:rsidRDefault="00315589" w:rsidP="00315589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Весна – волшебница. Пословицы, поговорки, загадки. Песни о весне.</w:t>
            </w:r>
          </w:p>
        </w:tc>
      </w:tr>
      <w:tr w:rsidR="00315589" w:rsidRPr="007A7407" w:rsidTr="00F379D3">
        <w:trPr>
          <w:trHeight w:val="1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89" w:rsidRPr="007A7407" w:rsidRDefault="00315589" w:rsidP="00315589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89" w:rsidRPr="007A7407" w:rsidRDefault="00315589" w:rsidP="0031558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89" w:rsidRPr="007A7407" w:rsidRDefault="00315589" w:rsidP="00315589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«Мы мечтою о мире живём…» Музыкально – литературная композиция ко дню Победы</w:t>
            </w:r>
          </w:p>
        </w:tc>
      </w:tr>
      <w:tr w:rsidR="00315589" w:rsidRPr="007A7407" w:rsidTr="00F379D3">
        <w:trPr>
          <w:trHeight w:val="1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89" w:rsidRPr="007A7407" w:rsidRDefault="00315589" w:rsidP="00315589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89" w:rsidRPr="007A7407" w:rsidRDefault="00315589" w:rsidP="0031558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89" w:rsidRPr="007A7407" w:rsidRDefault="00315589" w:rsidP="00315589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Скоро лето. Песни о лете.</w:t>
            </w:r>
          </w:p>
        </w:tc>
      </w:tr>
      <w:tr w:rsidR="00315589" w:rsidRPr="007A7407" w:rsidTr="00F379D3">
        <w:trPr>
          <w:trHeight w:val="1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89" w:rsidRPr="007A7407" w:rsidRDefault="00315589" w:rsidP="00315589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89" w:rsidRPr="007A7407" w:rsidRDefault="00315589" w:rsidP="0031558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bookmarkStart w:id="0" w:name="_GoBack"/>
            <w:bookmarkEnd w:id="0"/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89" w:rsidRPr="007A7407" w:rsidRDefault="00315589" w:rsidP="00315589">
            <w:pPr>
              <w:tabs>
                <w:tab w:val="left" w:pos="1834"/>
              </w:tabs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407">
              <w:rPr>
                <w:rFonts w:ascii="Times New Roman" w:eastAsia="Times New Roman" w:hAnsi="Times New Roman" w:cs="Times New Roman"/>
                <w:lang w:eastAsia="ru-RU"/>
              </w:rPr>
              <w:t>Праздник: «Радуга талантов».</w:t>
            </w:r>
          </w:p>
        </w:tc>
      </w:tr>
    </w:tbl>
    <w:p w:rsidR="00554527" w:rsidRPr="007A7407" w:rsidRDefault="00554527" w:rsidP="007A740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315589" w:rsidRDefault="00337AE6" w:rsidP="00315589">
      <w:pPr>
        <w:spacing w:after="0" w:line="240" w:lineRule="atLeast"/>
        <w:ind w:firstLine="709"/>
        <w:rPr>
          <w:rFonts w:ascii="Times New Roman" w:hAnsi="Times New Roman" w:cs="Times New Roman"/>
        </w:rPr>
      </w:pPr>
      <w:r w:rsidRPr="007A7407">
        <w:rPr>
          <w:rFonts w:ascii="Times New Roman" w:hAnsi="Times New Roman" w:cs="Times New Roman"/>
        </w:rPr>
        <w:t xml:space="preserve">    </w:t>
      </w:r>
    </w:p>
    <w:p w:rsidR="00315589" w:rsidRDefault="00315589" w:rsidP="00315589">
      <w:pPr>
        <w:spacing w:after="0" w:line="240" w:lineRule="atLeast"/>
        <w:ind w:firstLine="709"/>
        <w:rPr>
          <w:rFonts w:ascii="Times New Roman" w:hAnsi="Times New Roman" w:cs="Times New Roman"/>
        </w:rPr>
      </w:pPr>
    </w:p>
    <w:p w:rsidR="00315589" w:rsidRDefault="00315589" w:rsidP="00315589">
      <w:pPr>
        <w:spacing w:after="0" w:line="240" w:lineRule="atLeast"/>
        <w:ind w:firstLine="709"/>
        <w:rPr>
          <w:rFonts w:ascii="Times New Roman" w:hAnsi="Times New Roman" w:cs="Times New Roman"/>
        </w:rPr>
      </w:pPr>
    </w:p>
    <w:p w:rsidR="00315589" w:rsidRDefault="00315589" w:rsidP="00315589">
      <w:pPr>
        <w:spacing w:after="0" w:line="240" w:lineRule="atLeast"/>
        <w:ind w:firstLine="709"/>
        <w:rPr>
          <w:rFonts w:ascii="Times New Roman" w:hAnsi="Times New Roman" w:cs="Times New Roman"/>
        </w:rPr>
      </w:pPr>
    </w:p>
    <w:p w:rsidR="00315589" w:rsidRDefault="00315589" w:rsidP="00315589">
      <w:pPr>
        <w:spacing w:after="0" w:line="240" w:lineRule="atLeast"/>
        <w:ind w:firstLine="709"/>
        <w:rPr>
          <w:rFonts w:ascii="Times New Roman" w:hAnsi="Times New Roman" w:cs="Times New Roman"/>
        </w:rPr>
      </w:pPr>
    </w:p>
    <w:p w:rsidR="00315589" w:rsidRDefault="00315589" w:rsidP="00315589">
      <w:pPr>
        <w:spacing w:after="0" w:line="240" w:lineRule="atLeast"/>
        <w:ind w:firstLine="709"/>
        <w:rPr>
          <w:rFonts w:ascii="Times New Roman" w:hAnsi="Times New Roman" w:cs="Times New Roman"/>
        </w:rPr>
      </w:pPr>
    </w:p>
    <w:p w:rsidR="00315589" w:rsidRPr="00315589" w:rsidRDefault="00337AE6" w:rsidP="00315589">
      <w:pPr>
        <w:spacing w:after="0" w:line="240" w:lineRule="atLeast"/>
        <w:ind w:firstLine="709"/>
        <w:rPr>
          <w:rFonts w:ascii="Times New Roman" w:eastAsia="Times New Roman" w:hAnsi="Times New Roman" w:cs="Times New Roman"/>
          <w:b/>
          <w:bCs/>
          <w:color w:val="191919"/>
          <w:u w:val="single"/>
          <w:lang w:eastAsia="ru-RU"/>
        </w:rPr>
      </w:pPr>
      <w:r w:rsidRPr="007A7407">
        <w:rPr>
          <w:rFonts w:ascii="Times New Roman" w:hAnsi="Times New Roman" w:cs="Times New Roman"/>
        </w:rPr>
        <w:t xml:space="preserve">  </w:t>
      </w:r>
      <w:r w:rsidR="00315589" w:rsidRPr="00315589">
        <w:rPr>
          <w:rFonts w:ascii="Times New Roman" w:eastAsia="Times New Roman" w:hAnsi="Times New Roman" w:cs="Times New Roman"/>
          <w:b/>
          <w:bCs/>
          <w:color w:val="191919"/>
          <w:u w:val="single"/>
          <w:lang w:eastAsia="ru-RU"/>
        </w:rPr>
        <w:t>УЧЕБНО_- МЕТОДИЧЕСКОЕ ОБЕСПЕЧЕНИЕ</w:t>
      </w:r>
    </w:p>
    <w:p w:rsidR="00337AE6" w:rsidRPr="007A7407" w:rsidRDefault="00337AE6" w:rsidP="007A7407">
      <w:pPr>
        <w:spacing w:after="0" w:line="240" w:lineRule="atLeast"/>
        <w:rPr>
          <w:rFonts w:ascii="Times New Roman" w:hAnsi="Times New Roman" w:cs="Times New Roman"/>
          <w:bCs/>
        </w:rPr>
      </w:pPr>
    </w:p>
    <w:p w:rsidR="00337AE6" w:rsidRPr="007A7407" w:rsidRDefault="00337AE6" w:rsidP="007A7407">
      <w:pPr>
        <w:spacing w:after="0" w:line="240" w:lineRule="atLeast"/>
        <w:rPr>
          <w:rFonts w:ascii="Times New Roman" w:hAnsi="Times New Roman" w:cs="Times New Roman"/>
        </w:rPr>
      </w:pPr>
      <w:r w:rsidRPr="007A7407">
        <w:rPr>
          <w:rFonts w:ascii="Times New Roman" w:hAnsi="Times New Roman" w:cs="Times New Roman"/>
        </w:rPr>
        <w:t>Единая коллекция - </w:t>
      </w:r>
      <w:hyperlink r:id="rId4" w:history="1">
        <w:r w:rsidRPr="007A7407">
          <w:rPr>
            <w:rStyle w:val="a3"/>
            <w:rFonts w:ascii="Times New Roman" w:hAnsi="Times New Roman" w:cs="Times New Roman"/>
          </w:rPr>
          <w:t>http://collection.cross-edu.ru/catalog/rubr/f544b3b7-f1f4-5b76-f453-552f31d9b164</w:t>
        </w:r>
      </w:hyperlink>
      <w:r w:rsidRPr="007A7407">
        <w:rPr>
          <w:rFonts w:ascii="Times New Roman" w:hAnsi="Times New Roman" w:cs="Times New Roman"/>
        </w:rPr>
        <w:t>.</w:t>
      </w:r>
    </w:p>
    <w:p w:rsidR="00337AE6" w:rsidRPr="007A7407" w:rsidRDefault="00337AE6" w:rsidP="007A7407">
      <w:pPr>
        <w:spacing w:after="0" w:line="240" w:lineRule="atLeast"/>
        <w:rPr>
          <w:rFonts w:ascii="Times New Roman" w:hAnsi="Times New Roman" w:cs="Times New Roman"/>
        </w:rPr>
      </w:pPr>
      <w:r w:rsidRPr="007A7407">
        <w:rPr>
          <w:rFonts w:ascii="Times New Roman" w:hAnsi="Times New Roman" w:cs="Times New Roman"/>
        </w:rPr>
        <w:t>Российский общеобразовательный портал - </w:t>
      </w:r>
      <w:hyperlink r:id="rId5" w:history="1">
        <w:r w:rsidRPr="007A7407">
          <w:rPr>
            <w:rStyle w:val="a3"/>
            <w:rFonts w:ascii="Times New Roman" w:hAnsi="Times New Roman" w:cs="Times New Roman"/>
          </w:rPr>
          <w:t>http://music.edu.ru/</w:t>
        </w:r>
      </w:hyperlink>
      <w:r w:rsidRPr="007A7407">
        <w:rPr>
          <w:rFonts w:ascii="Times New Roman" w:hAnsi="Times New Roman" w:cs="Times New Roman"/>
        </w:rPr>
        <w:t>.</w:t>
      </w:r>
    </w:p>
    <w:p w:rsidR="00337AE6" w:rsidRPr="007A7407" w:rsidRDefault="00337AE6" w:rsidP="007A7407">
      <w:pPr>
        <w:spacing w:after="0" w:line="240" w:lineRule="atLeast"/>
        <w:rPr>
          <w:rFonts w:ascii="Times New Roman" w:hAnsi="Times New Roman" w:cs="Times New Roman"/>
        </w:rPr>
      </w:pPr>
      <w:r w:rsidRPr="007A7407">
        <w:rPr>
          <w:rFonts w:ascii="Times New Roman" w:hAnsi="Times New Roman" w:cs="Times New Roman"/>
        </w:rPr>
        <w:t>Детские электронные книги и презентации - </w:t>
      </w:r>
      <w:hyperlink r:id="rId6" w:history="1">
        <w:r w:rsidRPr="007A7407">
          <w:rPr>
            <w:rStyle w:val="a3"/>
            <w:rFonts w:ascii="Times New Roman" w:hAnsi="Times New Roman" w:cs="Times New Roman"/>
          </w:rPr>
          <w:t>http://viki.rdf.ru/</w:t>
        </w:r>
      </w:hyperlink>
      <w:r w:rsidRPr="007A7407">
        <w:rPr>
          <w:rFonts w:ascii="Times New Roman" w:hAnsi="Times New Roman" w:cs="Times New Roman"/>
        </w:rPr>
        <w:t>.</w:t>
      </w:r>
    </w:p>
    <w:p w:rsidR="00337AE6" w:rsidRPr="007A7407" w:rsidRDefault="00315589" w:rsidP="007A7407">
      <w:pPr>
        <w:spacing w:after="0" w:line="240" w:lineRule="atLeast"/>
        <w:rPr>
          <w:rFonts w:ascii="Times New Roman" w:hAnsi="Times New Roman" w:cs="Times New Roman"/>
        </w:rPr>
      </w:pPr>
      <w:hyperlink r:id="rId7" w:history="1">
        <w:r w:rsidR="00337AE6" w:rsidRPr="007A7407">
          <w:rPr>
            <w:rStyle w:val="a3"/>
            <w:rFonts w:ascii="Times New Roman" w:hAnsi="Times New Roman" w:cs="Times New Roman"/>
          </w:rPr>
          <w:t>CD-ROM. «Мир музыки». Программно-методический комплекс</w:t>
        </w:r>
      </w:hyperlink>
      <w:r w:rsidR="00337AE6" w:rsidRPr="007A7407">
        <w:rPr>
          <w:rFonts w:ascii="Times New Roman" w:hAnsi="Times New Roman" w:cs="Times New Roman"/>
        </w:rPr>
        <w:t>».</w:t>
      </w:r>
    </w:p>
    <w:p w:rsidR="00337AE6" w:rsidRPr="007A7407" w:rsidRDefault="00337AE6" w:rsidP="007A7407">
      <w:pPr>
        <w:spacing w:after="0" w:line="240" w:lineRule="atLeast"/>
        <w:rPr>
          <w:rFonts w:ascii="Times New Roman" w:hAnsi="Times New Roman" w:cs="Times New Roman"/>
        </w:rPr>
      </w:pPr>
    </w:p>
    <w:p w:rsidR="00337AE6" w:rsidRPr="007A7407" w:rsidRDefault="00337AE6" w:rsidP="007A7407">
      <w:pPr>
        <w:spacing w:after="0" w:line="240" w:lineRule="atLeast"/>
        <w:rPr>
          <w:rFonts w:ascii="Times New Roman" w:hAnsi="Times New Roman" w:cs="Times New Roman"/>
        </w:rPr>
      </w:pPr>
      <w:r w:rsidRPr="007A7407">
        <w:rPr>
          <w:rFonts w:ascii="Times New Roman" w:hAnsi="Times New Roman" w:cs="Times New Roman"/>
        </w:rPr>
        <w:t>Технические средства обучения</w:t>
      </w:r>
    </w:p>
    <w:p w:rsidR="00337AE6" w:rsidRPr="007A7407" w:rsidRDefault="00337AE6" w:rsidP="007A7407">
      <w:pPr>
        <w:spacing w:after="0" w:line="240" w:lineRule="atLeast"/>
        <w:rPr>
          <w:rFonts w:ascii="Times New Roman" w:hAnsi="Times New Roman" w:cs="Times New Roman"/>
        </w:rPr>
      </w:pPr>
      <w:r w:rsidRPr="007A7407">
        <w:rPr>
          <w:rFonts w:ascii="Times New Roman" w:hAnsi="Times New Roman" w:cs="Times New Roman"/>
        </w:rPr>
        <w:t>Компьютер.</w:t>
      </w:r>
    </w:p>
    <w:p w:rsidR="00337AE6" w:rsidRPr="007A7407" w:rsidRDefault="00337AE6" w:rsidP="007A7407">
      <w:pPr>
        <w:spacing w:after="0" w:line="240" w:lineRule="atLeast"/>
        <w:rPr>
          <w:rFonts w:ascii="Times New Roman" w:hAnsi="Times New Roman" w:cs="Times New Roman"/>
        </w:rPr>
      </w:pPr>
      <w:r w:rsidRPr="007A7407">
        <w:rPr>
          <w:rFonts w:ascii="Times New Roman" w:hAnsi="Times New Roman" w:cs="Times New Roman"/>
        </w:rPr>
        <w:t>Экран, проектор.</w:t>
      </w:r>
    </w:p>
    <w:p w:rsidR="00337AE6" w:rsidRPr="007A7407" w:rsidRDefault="00337AE6" w:rsidP="007A7407">
      <w:pPr>
        <w:spacing w:after="0" w:line="240" w:lineRule="atLeast"/>
        <w:rPr>
          <w:rFonts w:ascii="Times New Roman" w:hAnsi="Times New Roman" w:cs="Times New Roman"/>
        </w:rPr>
      </w:pPr>
      <w:r w:rsidRPr="007A7407">
        <w:rPr>
          <w:rFonts w:ascii="Times New Roman" w:hAnsi="Times New Roman" w:cs="Times New Roman"/>
        </w:rPr>
        <w:t>Экранно-звуковые пособия</w:t>
      </w:r>
    </w:p>
    <w:p w:rsidR="00337AE6" w:rsidRPr="007A7407" w:rsidRDefault="00337AE6" w:rsidP="007A7407">
      <w:pPr>
        <w:spacing w:after="0" w:line="240" w:lineRule="atLeast"/>
        <w:rPr>
          <w:rFonts w:ascii="Times New Roman" w:hAnsi="Times New Roman" w:cs="Times New Roman"/>
        </w:rPr>
      </w:pPr>
      <w:r w:rsidRPr="007A7407">
        <w:rPr>
          <w:rFonts w:ascii="Times New Roman" w:hAnsi="Times New Roman" w:cs="Times New Roman"/>
        </w:rPr>
        <w:t xml:space="preserve">Аудиозаписи </w:t>
      </w:r>
    </w:p>
    <w:p w:rsidR="00337AE6" w:rsidRPr="00E3636D" w:rsidRDefault="00337AE6" w:rsidP="00337AE6">
      <w:pPr>
        <w:shd w:val="clear" w:color="auto" w:fill="FFFFFF"/>
        <w:tabs>
          <w:tab w:val="left" w:pos="1834"/>
        </w:tabs>
        <w:spacing w:before="254"/>
        <w:ind w:right="-2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D07" w:rsidRDefault="00433D07"/>
    <w:sectPr w:rsidR="00433D07" w:rsidSect="00F235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278D"/>
    <w:rsid w:val="000A6F57"/>
    <w:rsid w:val="001B6654"/>
    <w:rsid w:val="001F42D4"/>
    <w:rsid w:val="00220887"/>
    <w:rsid w:val="00315589"/>
    <w:rsid w:val="00337AE6"/>
    <w:rsid w:val="00433D07"/>
    <w:rsid w:val="00514606"/>
    <w:rsid w:val="005156BE"/>
    <w:rsid w:val="00554527"/>
    <w:rsid w:val="005B334C"/>
    <w:rsid w:val="006723B4"/>
    <w:rsid w:val="006A044A"/>
    <w:rsid w:val="007A7407"/>
    <w:rsid w:val="00802B4F"/>
    <w:rsid w:val="00805582"/>
    <w:rsid w:val="00910B67"/>
    <w:rsid w:val="00956AE0"/>
    <w:rsid w:val="009675FF"/>
    <w:rsid w:val="00967E58"/>
    <w:rsid w:val="0099278D"/>
    <w:rsid w:val="009A48A0"/>
    <w:rsid w:val="009A7EA2"/>
    <w:rsid w:val="009E7E39"/>
    <w:rsid w:val="00F01E3A"/>
    <w:rsid w:val="00F235EB"/>
    <w:rsid w:val="00F379D3"/>
    <w:rsid w:val="00F7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E8FB"/>
  <w15:docId w15:val="{BD80B489-E754-420B-A0E6-FFC769A0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9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9278D"/>
  </w:style>
  <w:style w:type="paragraph" w:customStyle="1" w:styleId="c19">
    <w:name w:val="c19"/>
    <w:basedOn w:val="a"/>
    <w:rsid w:val="0099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9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9278D"/>
  </w:style>
  <w:style w:type="paragraph" w:customStyle="1" w:styleId="c2">
    <w:name w:val="c2"/>
    <w:basedOn w:val="a"/>
    <w:rsid w:val="0099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99278D"/>
  </w:style>
  <w:style w:type="character" w:customStyle="1" w:styleId="c13">
    <w:name w:val="c13"/>
    <w:basedOn w:val="a0"/>
    <w:rsid w:val="0099278D"/>
  </w:style>
  <w:style w:type="character" w:customStyle="1" w:styleId="c14">
    <w:name w:val="c14"/>
    <w:basedOn w:val="a0"/>
    <w:rsid w:val="0099278D"/>
  </w:style>
  <w:style w:type="character" w:customStyle="1" w:styleId="c23">
    <w:name w:val="c23"/>
    <w:basedOn w:val="a0"/>
    <w:rsid w:val="0099278D"/>
  </w:style>
  <w:style w:type="paragraph" w:customStyle="1" w:styleId="c1">
    <w:name w:val="c1"/>
    <w:basedOn w:val="a"/>
    <w:rsid w:val="0099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99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99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9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9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9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9278D"/>
  </w:style>
  <w:style w:type="character" w:customStyle="1" w:styleId="c12c9">
    <w:name w:val="c12 c9"/>
    <w:basedOn w:val="a0"/>
    <w:rsid w:val="00F235EB"/>
  </w:style>
  <w:style w:type="character" w:styleId="a3">
    <w:name w:val="Hyperlink"/>
    <w:basedOn w:val="a0"/>
    <w:uiPriority w:val="99"/>
    <w:unhideWhenUsed/>
    <w:rsid w:val="00337AE6"/>
    <w:rPr>
      <w:color w:val="0000FF"/>
      <w:u w:val="single"/>
    </w:rPr>
  </w:style>
  <w:style w:type="table" w:styleId="a4">
    <w:name w:val="Table Grid"/>
    <w:basedOn w:val="a1"/>
    <w:uiPriority w:val="59"/>
    <w:rsid w:val="00967E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qFormat/>
    <w:rsid w:val="007A7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%3A%2F%2Fmy-shop.ru%2Fshop%2Fsoft%2F44449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viki.rdf.ru%2F" TargetMode="External"/><Relationship Id="rId5" Type="http://schemas.openxmlformats.org/officeDocument/2006/relationships/hyperlink" Target="https://infourok.ru/go.html?href=http%3A%2F%2Fmusic.edu.ru%2F" TargetMode="External"/><Relationship Id="rId4" Type="http://schemas.openxmlformats.org/officeDocument/2006/relationships/hyperlink" Target="https://infourok.ru/go.html?href=http%3A%2F%2Fcollection.cross-edu.ru%2Fcatalog%2Frubr%2Ff544b3b7-f1f4-5b76-f453-552f31d9b164%2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13</Pages>
  <Words>3376</Words>
  <Characters>19247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</dc:creator>
  <cp:keywords/>
  <dc:description/>
  <cp:lastModifiedBy>13</cp:lastModifiedBy>
  <cp:revision>12</cp:revision>
  <dcterms:created xsi:type="dcterms:W3CDTF">2021-08-30T06:45:00Z</dcterms:created>
  <dcterms:modified xsi:type="dcterms:W3CDTF">2022-08-05T09:22:00Z</dcterms:modified>
</cp:coreProperties>
</file>