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35" w:rsidRPr="00767C4E" w:rsidRDefault="00D92435" w:rsidP="00D92435">
      <w:pPr>
        <w:jc w:val="center"/>
        <w:rPr>
          <w:sz w:val="26"/>
          <w:szCs w:val="26"/>
        </w:rPr>
      </w:pPr>
      <w:r w:rsidRPr="00767C4E">
        <w:t xml:space="preserve">МУНИЦИПАЛЬНОЕ ОБЩЕОБРАЗОВАТЕЛЬНОЕ БЮДЖЕТНОЕ УЧРЕЖДЕНИЕ </w:t>
      </w:r>
      <w:r w:rsidRPr="00767C4E">
        <w:br/>
        <w:t>"ИЛЬИНСКАЯ ОСНОВНАЯ ШКОЛА"</w:t>
      </w:r>
    </w:p>
    <w:p w:rsid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2435" w:rsidRDefault="00D92435" w:rsidP="00D924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122">
        <w:rPr>
          <w:rFonts w:ascii="Times New Roman" w:hAnsi="Times New Roman" w:cs="Times New Roman"/>
          <w:b/>
          <w:i/>
          <w:sz w:val="28"/>
          <w:szCs w:val="28"/>
        </w:rPr>
        <w:t>Рабочая программа по внеурочной деятельности</w:t>
      </w:r>
    </w:p>
    <w:p w:rsidR="00D92435" w:rsidRPr="007B2122" w:rsidRDefault="00D92435" w:rsidP="00D924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122">
        <w:rPr>
          <w:rFonts w:ascii="Times New Roman" w:hAnsi="Times New Roman" w:cs="Times New Roman"/>
          <w:b/>
          <w:i/>
          <w:sz w:val="28"/>
          <w:szCs w:val="28"/>
        </w:rPr>
        <w:t xml:space="preserve"> курса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Тропинка 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Pr="007B2122">
        <w:rPr>
          <w:rFonts w:ascii="Times New Roman" w:hAnsi="Times New Roman" w:cs="Times New Roman"/>
          <w:b/>
          <w:i/>
          <w:sz w:val="28"/>
          <w:szCs w:val="28"/>
        </w:rPr>
        <w:t xml:space="preserve">»   </w:t>
      </w:r>
      <w:proofErr w:type="gramEnd"/>
      <w:r w:rsidRPr="007B2122">
        <w:rPr>
          <w:rFonts w:ascii="Times New Roman" w:hAnsi="Times New Roman" w:cs="Times New Roman"/>
          <w:b/>
          <w:i/>
          <w:sz w:val="28"/>
          <w:szCs w:val="28"/>
        </w:rPr>
        <w:t>1 - 4  класс.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CC2627" w:rsidRDefault="00D92435" w:rsidP="00D9243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262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C2627">
        <w:rPr>
          <w:rFonts w:ascii="Times New Roman" w:hAnsi="Times New Roman" w:cs="Times New Roman"/>
          <w:sz w:val="24"/>
          <w:szCs w:val="24"/>
        </w:rPr>
        <w:t>Савлева</w:t>
      </w:r>
      <w:proofErr w:type="spellEnd"/>
      <w:r w:rsidRPr="00CC2627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D92435" w:rsidRPr="00CC2627" w:rsidRDefault="00D92435" w:rsidP="00D9243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2435" w:rsidRPr="00CC2627" w:rsidRDefault="00D92435" w:rsidP="00D9243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92435" w:rsidRPr="00CC2627" w:rsidRDefault="00D92435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6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C26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2435" w:rsidRPr="00CC2627" w:rsidRDefault="00D92435" w:rsidP="00D9243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Pr="00D92435" w:rsidRDefault="003E3769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Default="00D92435" w:rsidP="00D9243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987450">
        <w:rPr>
          <w:rFonts w:ascii="Times New Roman" w:eastAsia="Times New Roman" w:hAnsi="Times New Roman" w:cs="Times New Roman"/>
          <w:b/>
          <w:bCs/>
          <w:color w:val="191919"/>
          <w:u w:val="single"/>
        </w:rPr>
        <w:lastRenderedPageBreak/>
        <w:t>ПОЯСНИТЕЛЬНАЯ ЗАПИСКА</w:t>
      </w:r>
      <w:r w:rsidRPr="00987450">
        <w:rPr>
          <w:rFonts w:ascii="Times New Roman" w:hAnsi="Times New Roman" w:cs="Times New Roman"/>
        </w:rPr>
        <w:t xml:space="preserve"> </w:t>
      </w:r>
    </w:p>
    <w:p w:rsidR="00D92435" w:rsidRDefault="00D92435" w:rsidP="00D9243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D92435" w:rsidRPr="00D92435" w:rsidRDefault="00B978B1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-</w:t>
      </w:r>
      <w:r w:rsidR="00D92435" w:rsidRPr="005C4796">
        <w:rPr>
          <w:rFonts w:ascii="Times New Roman" w:hAnsi="Times New Roman" w:cs="Times New Roman"/>
        </w:rPr>
        <w:t xml:space="preserve">Рабочая программа </w:t>
      </w:r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и Концепцией духовно-нравственного воспитания и развития, на основе программы развивающего курса «Мир профессий», авторы </w:t>
      </w:r>
      <w:proofErr w:type="spellStart"/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Прилипская</w:t>
      </w:r>
      <w:proofErr w:type="spellEnd"/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Е.В., Сухаревская Е.Ю.</w:t>
      </w:r>
    </w:p>
    <w:p w:rsidR="00D92435" w:rsidRPr="005C4796" w:rsidRDefault="00D92435" w:rsidP="00D92435">
      <w:pPr>
        <w:spacing w:line="240" w:lineRule="atLeast"/>
        <w:rPr>
          <w:rFonts w:ascii="Times New Roman" w:hAnsi="Times New Roman" w:cs="Times New Roman"/>
        </w:rPr>
      </w:pPr>
      <w:r w:rsidRPr="005C4796">
        <w:rPr>
          <w:rFonts w:ascii="Times New Roman" w:hAnsi="Times New Roman" w:cs="Times New Roman"/>
        </w:rPr>
        <w:t xml:space="preserve">- Основной образовательной программы начального общего </w:t>
      </w:r>
      <w:proofErr w:type="gramStart"/>
      <w:r w:rsidRPr="005C4796">
        <w:rPr>
          <w:rFonts w:ascii="Times New Roman" w:hAnsi="Times New Roman" w:cs="Times New Roman"/>
        </w:rPr>
        <w:t>образования  МОБУ</w:t>
      </w:r>
      <w:proofErr w:type="gramEnd"/>
      <w:r w:rsidRPr="005C4796">
        <w:rPr>
          <w:rFonts w:ascii="Times New Roman" w:hAnsi="Times New Roman" w:cs="Times New Roman"/>
        </w:rPr>
        <w:t xml:space="preserve"> «Ильинская ОШ»</w:t>
      </w:r>
    </w:p>
    <w:p w:rsidR="00D92435" w:rsidRPr="005C4796" w:rsidRDefault="00D92435" w:rsidP="00D92435">
      <w:pPr>
        <w:spacing w:line="240" w:lineRule="atLeast"/>
        <w:jc w:val="both"/>
        <w:rPr>
          <w:rFonts w:ascii="Times New Roman" w:hAnsi="Times New Roman" w:cs="Times New Roman"/>
        </w:rPr>
      </w:pPr>
    </w:p>
    <w:p w:rsidR="00D92435" w:rsidRPr="005C4796" w:rsidRDefault="00D92435" w:rsidP="00D92435">
      <w:pPr>
        <w:spacing w:line="240" w:lineRule="atLeast"/>
        <w:jc w:val="both"/>
        <w:rPr>
          <w:rFonts w:ascii="Times New Roman" w:hAnsi="Times New Roman" w:cs="Times New Roman"/>
        </w:rPr>
      </w:pPr>
      <w:r w:rsidRPr="005C4796">
        <w:rPr>
          <w:rFonts w:ascii="Times New Roman" w:hAnsi="Times New Roman" w:cs="Times New Roman"/>
        </w:rPr>
        <w:t>-Закона Российской Федерации «Об образовании». Статья 14. Общие требования к содержанию образования (п. 5); Статья 32.</w:t>
      </w:r>
    </w:p>
    <w:p w:rsidR="00D92435" w:rsidRPr="005C4796" w:rsidRDefault="00D92435" w:rsidP="00D92435">
      <w:pPr>
        <w:spacing w:line="240" w:lineRule="atLeast"/>
        <w:rPr>
          <w:rFonts w:ascii="Times New Roman" w:hAnsi="Times New Roman" w:cs="Times New Roman"/>
        </w:rPr>
      </w:pPr>
      <w:r w:rsidRPr="005C4796">
        <w:rPr>
          <w:rFonts w:ascii="Times New Roman" w:hAnsi="Times New Roman" w:cs="Times New Roman"/>
        </w:rPr>
        <w:t xml:space="preserve"> Компетенция и ответственность образовательного учреждения (</w:t>
      </w:r>
      <w:proofErr w:type="spellStart"/>
      <w:r w:rsidRPr="005C4796">
        <w:rPr>
          <w:rFonts w:ascii="Times New Roman" w:hAnsi="Times New Roman" w:cs="Times New Roman"/>
        </w:rPr>
        <w:t>пп</w:t>
      </w:r>
      <w:proofErr w:type="spellEnd"/>
      <w:r w:rsidRPr="005C4796">
        <w:rPr>
          <w:rFonts w:ascii="Times New Roman" w:hAnsi="Times New Roman" w:cs="Times New Roman"/>
        </w:rPr>
        <w:t xml:space="preserve">. 2 (части 5,6,7,16,20,23), 3 (часть 2). </w:t>
      </w:r>
      <w:r w:rsidRPr="005C4796">
        <w:rPr>
          <w:rFonts w:ascii="Times New Roman" w:hAnsi="Times New Roman" w:cs="Times New Roman"/>
        </w:rPr>
        <w:br/>
        <w:t xml:space="preserve"> - </w:t>
      </w:r>
      <w:proofErr w:type="gramStart"/>
      <w:r w:rsidRPr="005C4796">
        <w:rPr>
          <w:rFonts w:ascii="Times New Roman" w:hAnsi="Times New Roman" w:cs="Times New Roman"/>
        </w:rPr>
        <w:t>Санитарные  правила</w:t>
      </w:r>
      <w:proofErr w:type="gramEnd"/>
      <w:r w:rsidRPr="005C4796">
        <w:rPr>
          <w:rFonts w:ascii="Times New Roman" w:hAnsi="Times New Roman" w:cs="Times New Roman"/>
        </w:rPr>
        <w:t xml:space="preserve"> и нормы (</w:t>
      </w:r>
      <w:proofErr w:type="spellStart"/>
      <w:r w:rsidRPr="005C4796">
        <w:rPr>
          <w:rFonts w:ascii="Times New Roman" w:hAnsi="Times New Roman" w:cs="Times New Roman"/>
        </w:rPr>
        <w:t>СанПин</w:t>
      </w:r>
      <w:proofErr w:type="spellEnd"/>
      <w:r w:rsidRPr="005C4796">
        <w:rPr>
          <w:rFonts w:ascii="Times New Roman" w:hAnsi="Times New Roman" w:cs="Times New Roman"/>
        </w:rPr>
        <w:t xml:space="preserve"> 2.42. – 2821 10).</w:t>
      </w:r>
    </w:p>
    <w:p w:rsidR="00D92435" w:rsidRPr="005C4796" w:rsidRDefault="00D92435" w:rsidP="00D92435">
      <w:pPr>
        <w:spacing w:line="240" w:lineRule="atLeast"/>
        <w:jc w:val="both"/>
        <w:rPr>
          <w:rFonts w:ascii="Times New Roman" w:hAnsi="Times New Roman" w:cs="Times New Roman"/>
        </w:rPr>
      </w:pPr>
    </w:p>
    <w:p w:rsidR="00D92435" w:rsidRDefault="00D92435" w:rsidP="00D9243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«Мир профессий»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В школах формирование представлений о мире труда и профессий подчас осуществляется недостаточно целенаправленно и систематически. В то время как именно школа должна стать решающим звеном процесса профессионального самоопределения учащихся, оказать действенное влияние на целенаправленное формирование представлений о мире труда и профессий.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основываются на типологии, предложенной доктором психологических наук Е.А. Климовым</w:t>
      </w:r>
      <w:proofErr w:type="gram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знаний о мире профессий и создание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для успешной профориентации младших подростков в будущем.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расширять знания детей о родных людях, их профессиях, значимости их труда в семье и обществе;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Воспитательные: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воспитывать в детях чувство уважения к труду взрослых.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воспитание физических, психологических, социальных качеств, необходимых для полноценного развития личности.</w:t>
      </w:r>
    </w:p>
    <w:p w:rsidR="00B978B1" w:rsidRPr="00D92435" w:rsidRDefault="00B978B1" w:rsidP="00B978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программы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внеурочной деятельности по общекультурному направлению «Мир профессий» предназначена для обучающихся 1-4 классов, с учётом реализации её учителями начальных классов, занимающимися вопросами профессионального просветительства,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работой, социальной адаптацией детей в возрасте от 7 до 11 лет.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рассчитана на проведение 1 часа в неделю: 1 класс — 33 ч. в год, 2-4 классы - 34 ч. в год.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контроля:</w:t>
      </w:r>
    </w:p>
    <w:p w:rsidR="00B978B1" w:rsidRPr="00D92435" w:rsidRDefault="00B978B1" w:rsidP="00B978B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B978B1" w:rsidRPr="00D92435" w:rsidRDefault="00B978B1" w:rsidP="00B978B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курса обучающиеся выполняют самостоятельную работу — творческое эссе по теме: «Кем и каким я хочу стать»</w:t>
      </w:r>
    </w:p>
    <w:p w:rsidR="00B978B1" w:rsidRDefault="00B978B1" w:rsidP="00B978B1">
      <w:pPr>
        <w:pStyle w:val="a6"/>
        <w:spacing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B978B1" w:rsidRDefault="00B978B1" w:rsidP="00B978B1">
      <w:pPr>
        <w:pStyle w:val="a6"/>
        <w:spacing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B978B1" w:rsidRDefault="00B978B1" w:rsidP="00B978B1">
      <w:pPr>
        <w:pStyle w:val="a6"/>
        <w:spacing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B978B1" w:rsidRDefault="00B978B1" w:rsidP="00B978B1">
      <w:pPr>
        <w:pStyle w:val="a6"/>
        <w:spacing w:line="240" w:lineRule="atLeast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B978B1" w:rsidRPr="00B978B1" w:rsidRDefault="00B978B1" w:rsidP="00B978B1">
      <w:pPr>
        <w:pStyle w:val="a6"/>
        <w:spacing w:line="240" w:lineRule="atLeast"/>
        <w:rPr>
          <w:rFonts w:ascii="Times New Roman" w:eastAsia="Times New Roman" w:hAnsi="Times New Roman" w:cs="Times New Roman"/>
          <w:color w:val="191919"/>
        </w:rPr>
      </w:pPr>
      <w:r w:rsidRPr="00B978B1">
        <w:rPr>
          <w:rFonts w:ascii="Times New Roman" w:eastAsia="Times New Roman" w:hAnsi="Times New Roman" w:cs="Times New Roman"/>
          <w:b/>
          <w:bCs/>
          <w:color w:val="191919"/>
          <w:u w:val="single"/>
        </w:rPr>
        <w:lastRenderedPageBreak/>
        <w:t>СОДЕРЖАНИЕ ПРОГРАММЫ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представляет возможность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Pr="00D92435" w:rsidRDefault="00B978B1" w:rsidP="00B978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состоит из четырёх частей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«Труд в жизни человека» (1 класс);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«Профессии наших родителей» (2 класс);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«Мир профессий» (3 класс);</w:t>
      </w:r>
    </w:p>
    <w:p w:rsidR="00B978B1" w:rsidRPr="00D92435" w:rsidRDefault="00B978B1" w:rsidP="00B978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 в мире профессий» (4 класс).</w:t>
      </w:r>
    </w:p>
    <w:p w:rsidR="00B978B1" w:rsidRDefault="00B978B1" w:rsidP="00B978B1">
      <w:pPr>
        <w:spacing w:line="240" w:lineRule="atLeast"/>
        <w:ind w:left="720"/>
        <w:rPr>
          <w:rFonts w:ascii="Times New Roman" w:hAnsi="Times New Roman" w:cs="Times New Roman"/>
          <w:b/>
          <w:u w:val="single"/>
        </w:rPr>
      </w:pPr>
    </w:p>
    <w:p w:rsidR="00B978B1" w:rsidRDefault="00B978B1" w:rsidP="00B978B1">
      <w:pPr>
        <w:spacing w:line="240" w:lineRule="atLeast"/>
        <w:ind w:left="720"/>
        <w:rPr>
          <w:rFonts w:ascii="Times New Roman" w:hAnsi="Times New Roman" w:cs="Times New Roman"/>
          <w:b/>
          <w:u w:val="single"/>
        </w:rPr>
      </w:pPr>
    </w:p>
    <w:p w:rsidR="00B978B1" w:rsidRDefault="00B978B1" w:rsidP="00B978B1">
      <w:pPr>
        <w:spacing w:line="240" w:lineRule="atLeast"/>
        <w:ind w:left="720"/>
        <w:rPr>
          <w:rFonts w:ascii="Times New Roman" w:hAnsi="Times New Roman" w:cs="Times New Roman"/>
          <w:b/>
          <w:u w:val="single"/>
        </w:rPr>
      </w:pPr>
    </w:p>
    <w:p w:rsidR="00B978B1" w:rsidRDefault="00B978B1" w:rsidP="00B978B1">
      <w:pPr>
        <w:spacing w:line="240" w:lineRule="atLeast"/>
        <w:ind w:left="720"/>
        <w:rPr>
          <w:rFonts w:ascii="Times New Roman" w:hAnsi="Times New Roman" w:cs="Times New Roman"/>
          <w:b/>
          <w:i/>
          <w:u w:val="single"/>
        </w:rPr>
      </w:pPr>
      <w:r w:rsidRPr="00987450">
        <w:rPr>
          <w:rFonts w:ascii="Times New Roman" w:hAnsi="Times New Roman" w:cs="Times New Roman"/>
          <w:b/>
          <w:u w:val="single"/>
        </w:rPr>
        <w:t>ПЛАНИРУЕМЫЕ РЕЗУЛЬТАТЫ</w:t>
      </w:r>
      <w:r w:rsidRPr="00987450">
        <w:rPr>
          <w:rFonts w:ascii="Times New Roman" w:hAnsi="Times New Roman" w:cs="Times New Roman"/>
          <w:b/>
          <w:i/>
          <w:u w:val="single"/>
        </w:rPr>
        <w:t>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реализации </w:t>
      </w:r>
      <w:proofErr w:type="gram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</w:t>
      </w:r>
      <w:proofErr w:type="gram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когнитивные – знания обучающихся о труде, о мире профессий;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внеурочной деятельности по социальному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направлению «Кем быть?» - является формирование следующих универсальных учебных действий (УУД):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1.Регулятивные УУД: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Средством формирования этих действий служит технология проблемного диалога на этапе изучения нового материала.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-Перерабатывать полученную информацию: делать выводы в результате совместной работы всего класса.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Слушать и понимать речь других.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Совместно договариваться о правилах общения и поведения в школе и следовать им.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78B1" w:rsidRPr="00987450" w:rsidRDefault="00B978B1" w:rsidP="00B978B1">
      <w:pPr>
        <w:spacing w:line="240" w:lineRule="atLeast"/>
        <w:rPr>
          <w:rFonts w:ascii="Times New Roman" w:hAnsi="Times New Roman" w:cs="Times New Roman"/>
          <w:b/>
          <w:u w:val="single"/>
        </w:rPr>
      </w:pPr>
      <w:r w:rsidRPr="00987450">
        <w:rPr>
          <w:rFonts w:ascii="Times New Roman" w:hAnsi="Times New Roman" w:cs="Times New Roman"/>
          <w:b/>
          <w:u w:val="single"/>
        </w:rPr>
        <w:t xml:space="preserve">ТЕМАТИЧЕСКОЕ ПЛАНИРОВАНИЕ </w:t>
      </w:r>
    </w:p>
    <w:p w:rsidR="00D92435" w:rsidRPr="00D92435" w:rsidRDefault="00B978B1" w:rsidP="00B978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 класс - 33 часа)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 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классе:</w:t>
      </w:r>
    </w:p>
    <w:p w:rsidR="00D92435" w:rsidRPr="00D92435" w:rsidRDefault="00D92435" w:rsidP="00D924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младших школьников общих представлений о роли труда в жизни людей;</w:t>
      </w:r>
    </w:p>
    <w:p w:rsidR="00D92435" w:rsidRPr="00D92435" w:rsidRDefault="00D92435" w:rsidP="00D924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знаний о производственной деятельности людей;</w:t>
      </w:r>
    </w:p>
    <w:p w:rsidR="00D92435" w:rsidRPr="00D92435" w:rsidRDefault="00D92435" w:rsidP="00D9243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уважения к людям труда.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Тематическое планирование занятий.</w:t>
      </w:r>
    </w:p>
    <w:tbl>
      <w:tblPr>
        <w:tblW w:w="138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01"/>
        <w:gridCol w:w="3786"/>
        <w:gridCol w:w="946"/>
        <w:gridCol w:w="1374"/>
        <w:gridCol w:w="5908"/>
      </w:tblGrid>
      <w:tr w:rsidR="00D92435" w:rsidRPr="00D92435" w:rsidTr="00D92435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92435" w:rsidRPr="00D92435" w:rsidTr="00D924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D92435" w:rsidRPr="00D92435" w:rsidTr="00D92435">
        <w:tc>
          <w:tcPr>
            <w:tcW w:w="13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Профессии, связанные с природой.</w:t>
            </w:r>
          </w:p>
        </w:tc>
      </w:tr>
      <w:tr w:rsidR="00D92435" w:rsidRPr="00D92435" w:rsidTr="00D92435">
        <w:trPr>
          <w:trHeight w:val="54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мир профессий сельского хозяйства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бабушки в деревне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Ловись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рыбка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Труженики леса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– всему голова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овощевод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Знакомьтесь. агроном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цветовод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работы хороши, выбирай на вкус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3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Профессии наших мам.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магазине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библиотеке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Весёлая портняжка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Расти здоровым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в учителя пойду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Кухонный переполох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Причёски такие разные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наших мам. Кем быть?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3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Профессии наших пап.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Строим дом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кого мастерок, у кого молоток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Весёлый мастерок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водитель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Осторожно огонь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б в спасатели пошёл пусть меня научат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шахтёр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3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Профессии, связанные с путешествиями.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Куда уходят поезда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 в облаках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Космическое путешествие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Морское путешествие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арене цирка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наших родителей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 быть? Каким быть?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Профессиоведческий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турнир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класс-34 часа)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с многообразием мира профессий,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значимостью выбора профессии в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жизни человека.</w:t>
      </w:r>
    </w:p>
    <w:tbl>
      <w:tblPr>
        <w:tblW w:w="1458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0"/>
        <w:gridCol w:w="4972"/>
        <w:gridCol w:w="2303"/>
        <w:gridCol w:w="1952"/>
        <w:gridCol w:w="137"/>
        <w:gridCol w:w="1952"/>
        <w:gridCol w:w="2654"/>
      </w:tblGrid>
      <w:tr w:rsidR="00D92435" w:rsidRPr="00D92435" w:rsidTr="00D9243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92435" w:rsidRPr="00D92435" w:rsidTr="00D924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D92435" w:rsidRPr="00D92435" w:rsidTr="00D92435"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Профессии, связанные с природой.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мира профессий. Исследование «Многообразие рабочих профессий»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Садовник, дворник.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Мастер-цветовод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продавец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Почтальон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Профессии, которые нас охраняют.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Охранник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Полицейский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Пожарный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Военный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«Следователь»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Следствие ведут второклассники!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Разведчик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Летчик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Водолаз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Профессии, которые нас лечат.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скорой помощи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Детский врач - педиатр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лечит наши глаза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в школе.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– учитель.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- воспитатель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помогает логопед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- библиотекарь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2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странички портфолио – «Труд в почете любой»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 класс-34 часа)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 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классе: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школьников с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профессиями окружающих людей (родителей, знакомых), расширение их представлений о разных профессиях.</w:t>
      </w:r>
    </w:p>
    <w:tbl>
      <w:tblPr>
        <w:tblW w:w="1458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8"/>
        <w:gridCol w:w="7306"/>
        <w:gridCol w:w="1882"/>
        <w:gridCol w:w="2345"/>
        <w:gridCol w:w="2409"/>
      </w:tblGrid>
      <w:tr w:rsidR="00D92435" w:rsidRPr="00D92435" w:rsidTr="00D9243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6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92435" w:rsidRPr="00D92435" w:rsidTr="00D924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о труде взрослых.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Вот у Коли, например, мама – милиционер.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«Мама – лётчик? Что ж такого?»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 ли значение пол человека для выбора и обретения профессии.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странички портфолио «Профессия мамы и папы»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 работают мои родные?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 работают(ли) бабушки и дедушки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«Трудовая гордость моей семьи».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трудовой истории моей семьи. Оформление страницы портфолио.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династии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20-21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рождаются новые профессии.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Исчезают ли профессии?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приобрести профессию?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бы в летчики пошел – пусть меня научат…»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Сложности выбора профессии.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Книгу переворошив, намотай себе на ус - все работы хороши, выбирай на вкус!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«Кем быть?»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Сочинение-эссе «Какой профессией я смог(ла) бы овладеть?»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2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презентации «Все профессии важны – все профессии нужны!»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8B1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B978B1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2435"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 класс-34 часа)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 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классе</w:t>
      </w:r>
    </w:p>
    <w:p w:rsidR="00D92435" w:rsidRPr="00D92435" w:rsidRDefault="00D92435" w:rsidP="00D924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обобщая и развивая представления о труде, полученные учащимися в 1-3 классах, продолжать воспитывать любовь к труду, уважение к людям труда;</w:t>
      </w:r>
    </w:p>
    <w:p w:rsidR="00D92435" w:rsidRPr="00D92435" w:rsidRDefault="00D92435" w:rsidP="00D9243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расширять и углублять представления о различных профессиях.</w:t>
      </w:r>
    </w:p>
    <w:tbl>
      <w:tblPr>
        <w:tblW w:w="1461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69"/>
        <w:gridCol w:w="7313"/>
        <w:gridCol w:w="1880"/>
        <w:gridCol w:w="2342"/>
        <w:gridCol w:w="2406"/>
      </w:tblGrid>
      <w:tr w:rsidR="00D92435" w:rsidRPr="00D92435" w:rsidTr="00D92435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6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92435" w:rsidRPr="00D92435" w:rsidTr="00D924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92435" w:rsidRPr="00D92435" w:rsidRDefault="00D92435" w:rsidP="00D9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гостях у своего «Я».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Мое «Я» в гостях у других «Я»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Великая радость – работа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Быть нужным людям…»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Сочинение-рассуждение «Самая нужная профессия»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 и выбор профессии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выбора профессии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«Моя будущая профессия»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о себе и проблема выбора профессии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«Секреты» выбора профессии («хочу», «могу», «надо»)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готовить себя к будущей профессии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странички портфолио «Кем быть?», «Каким быть?»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</w:t>
            </w:r>
            <w:proofErr w:type="gram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…</w:t>
            </w:r>
            <w:proofErr w:type="gram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это призвание!»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без которых не обойтись.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«Необычная творческая профессия»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«Мои земляки в мире творческих профессий»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 Я и мир профессий»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«Мое профессиональное </w:t>
            </w: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протфолио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92435" w:rsidRPr="00D92435" w:rsidTr="00D92435">
        <w:trPr>
          <w:trHeight w:val="5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«Профессионального портфолио»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92435" w:rsidRPr="00D92435" w:rsidTr="00D92435">
        <w:trPr>
          <w:trHeight w:val="52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конференция «Мир профессий»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Default="00CE2EF5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CE2EF5" w:rsidRDefault="00CE2EF5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CE2EF5" w:rsidRDefault="00CE2EF5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3E3769" w:rsidRDefault="003E3769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3E3769" w:rsidRDefault="003E3769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</w:p>
    <w:p w:rsidR="00CE2EF5" w:rsidRDefault="00CE2EF5" w:rsidP="00CE2EF5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191919"/>
          <w:u w:val="single"/>
        </w:rPr>
      </w:pPr>
      <w:r w:rsidRPr="00987450">
        <w:rPr>
          <w:rFonts w:ascii="Times New Roman" w:eastAsia="Times New Roman" w:hAnsi="Times New Roman" w:cs="Times New Roman"/>
          <w:b/>
          <w:bCs/>
          <w:color w:val="191919"/>
          <w:u w:val="single"/>
        </w:rPr>
        <w:t>УЧЕБНО_- МЕТОДИЧЕСКОЕ ОБЕСПЕЧЕНИЕ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для учителя: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Прилипская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Е.В., Сухаревская Е.Ю. Мир профессий. Издательство «БАРО-ПРЕСС», Ростов-на-Дону, 2008 г.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Дополнительно:</w:t>
      </w:r>
    </w:p>
    <w:p w:rsidR="00D92435" w:rsidRPr="00D92435" w:rsidRDefault="00D92435" w:rsidP="00D9243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Асмолов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А.Г. Ягодин, Г.А. Образование как расширение возможностей развития личности. А.Г.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Асмолов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Г.А. Ягодин // Вопросы психологии. – 1992. - №1. С.6-13.</w:t>
      </w:r>
    </w:p>
    <w:p w:rsidR="00D92435" w:rsidRPr="00D92435" w:rsidRDefault="00D92435" w:rsidP="00D9243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Божович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Л.И. Личность и её формирование в детском возрасте. Л.И.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Божович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М., 1968.</w:t>
      </w:r>
    </w:p>
    <w:p w:rsidR="00D92435" w:rsidRPr="00D92435" w:rsidRDefault="00D92435" w:rsidP="00D9243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Дмитриев, Ю. Соседи по планете. Ю. Дмитриев. - СП «Юнисам»,1985.</w:t>
      </w:r>
    </w:p>
    <w:p w:rsidR="00D92435" w:rsidRPr="00D92435" w:rsidRDefault="00D92435" w:rsidP="00D9243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Елькина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О.Ю. Путешествие в мир профессий. Программа с методическими рекомендациями для учителей 1 – 4 классов. М.: Образовательно-издательский центр «Академия» (2011)</w:t>
      </w:r>
    </w:p>
    <w:p w:rsidR="00D92435" w:rsidRPr="00D92435" w:rsidRDefault="00D92435" w:rsidP="00D92435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Журкова,А.Я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Чистякова С.Н. Методика формирования профессионального самоопределения школьников на различных возрастных этапах Учебное пособие.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А.Я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Журкова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С.Н. Чистякова. - Кемерово, 1996.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Загребина, Г.В. Давай устроим праздник. Г.В. Загребина. - Ярославль, 2003.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Игумнова, Е. Банкир, фермер иль портной… кто же я буду такой??? Учеб. пособие для преподавателей. Е. Игумнова. - Новосибирск, 1994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Кугач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А.Н.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Турыгина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С.В. Школьные праздники, конкурсы, шоу-программы. Учебное пособие. А.Н.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Кугач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С.В.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Турыгина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Ярославль, 2004.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Левитан, Е.П. Малышам о звёздах и планетах. Е.П. Левитан. - М.; «Педагогика-Пресс», 1981.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Образцова, Т.Н. Ролевые игры для детей. Т.Н. Образцова. - М.: ООО “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Этрол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ООО “ИКТЦ “ЛАДА”, 2005.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Психология развивающейся личности. сост. А.В. Петровский. – М., 1987.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Разумихина. Г. Будь, пожалуйста, счастлив! Г. Разумихина. – М., 1990.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Федин. С. Игры в пути. Учебное пособие. С. Федин. - М.; 2000.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Формирование социально активной личности в младшем школьном </w:t>
      </w:r>
      <w:proofErr w:type="gram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возрасте .</w:t>
      </w:r>
      <w:proofErr w:type="gram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Дмитриева, А. Попова. – М.: Прометей, 1993.</w:t>
      </w:r>
    </w:p>
    <w:p w:rsidR="00D92435" w:rsidRPr="00D92435" w:rsidRDefault="00D92435" w:rsidP="00D9243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Яровая ,</w:t>
      </w:r>
      <w:proofErr w:type="gram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Н.,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Жиренко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О.Е. Внеклассные мероприятия, 2 класс Л. Н. Яровая, О.Е. 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Жиренко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М: «</w:t>
      </w:r>
      <w:proofErr w:type="spellStart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2004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оценки планируемых результатов освоения программы рекомендовано использовать диагностический инструментарий, представленный в таблице (таблица 1)</w:t>
      </w:r>
    </w:p>
    <w:tbl>
      <w:tblPr>
        <w:tblW w:w="14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65"/>
        <w:gridCol w:w="680"/>
        <w:gridCol w:w="162"/>
        <w:gridCol w:w="1725"/>
        <w:gridCol w:w="1191"/>
        <w:gridCol w:w="288"/>
        <w:gridCol w:w="1006"/>
        <w:gridCol w:w="565"/>
        <w:gridCol w:w="293"/>
        <w:gridCol w:w="724"/>
        <w:gridCol w:w="748"/>
        <w:gridCol w:w="943"/>
        <w:gridCol w:w="540"/>
        <w:gridCol w:w="80"/>
        <w:gridCol w:w="4409"/>
        <w:gridCol w:w="20"/>
      </w:tblGrid>
      <w:tr w:rsidR="00CE2EF5" w:rsidRPr="00D92435" w:rsidTr="00CE2EF5">
        <w:trPr>
          <w:trHeight w:val="228"/>
        </w:trPr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Методики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диагностики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36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04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Когнитивный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1.Знания о труде.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2.Понимание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(Тесты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«Зачем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труде,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 общества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каждого</w:t>
            </w: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нужен труд?»,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человека.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«Какая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144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3.Знания об основных профессиях,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профессия?»)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84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особенностях.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57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сознания</w:t>
            </w: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04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Мотивационно-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1.Отношение к труду и людям</w:t>
            </w: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отношение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труду,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«Продолжи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192"/>
        </w:trPr>
        <w:tc>
          <w:tcPr>
            <w:tcW w:w="237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 к профессиям,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профессиональной деятельности.</w:t>
            </w: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предложение»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52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желание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овладеть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Желание овладеть какой-либо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«Кем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5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какой-либо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профессией.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быть?»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профессиональной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c>
          <w:tcPr>
            <w:tcW w:w="221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деятельностью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04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Поведенческий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трудовой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1.Навыки трудовой деятельности.</w:t>
            </w:r>
          </w:p>
        </w:tc>
        <w:tc>
          <w:tcPr>
            <w:tcW w:w="59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Наблюдение.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2.Проявлегие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трудолюбия,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trHeight w:val="21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деятельности,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активности</w:t>
            </w: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старательности.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продуктов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21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ответственность,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3.Добросовестность,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активность,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трудовой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216"/>
        </w:trPr>
        <w:tc>
          <w:tcPr>
            <w:tcW w:w="237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дисциплинированность,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 в учебном труде.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</w:tc>
        <w:tc>
          <w:tcPr>
            <w:tcW w:w="4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216"/>
        </w:trPr>
        <w:tc>
          <w:tcPr>
            <w:tcW w:w="221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самостоятельность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216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252"/>
        </w:trPr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F5" w:rsidRPr="00D92435" w:rsidRDefault="00CE2EF5" w:rsidP="00CA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F5" w:rsidRPr="00D92435" w:rsidTr="00CE2EF5">
        <w:trPr>
          <w:gridAfter w:val="1"/>
          <w:wAfter w:w="20" w:type="dxa"/>
          <w:trHeight w:val="192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EF5" w:rsidRPr="00D92435" w:rsidRDefault="00CE2EF5" w:rsidP="00CA3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Итоги учёта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знаний,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умений,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овладения обучающимися универсальных учебных</w:t>
      </w: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F5" w:rsidRPr="00D92435" w:rsidRDefault="00CE2EF5" w:rsidP="00CE2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3769" w:rsidRDefault="003E3769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Приложение.</w:t>
      </w: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Развернутое содержание программы 1 класс:</w:t>
      </w:r>
    </w:p>
    <w:tbl>
      <w:tblPr>
        <w:tblW w:w="993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30"/>
      </w:tblGrid>
      <w:tr w:rsidR="00D92435" w:rsidRPr="00D92435" w:rsidTr="00D92435">
        <w:trPr>
          <w:trHeight w:val="187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Профессии, связанные с природой.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1.Путешествие в мир профессий сельского хозяйства</w:t>
            </w: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занятие. Введение понятия профессия.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Профориентационные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игры.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2.У бабушки в деревне.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Профессии ветеринар, </w:t>
            </w: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зооинженер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пчеловод, коневод, зоолог.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Игра: «По зоопарку», просмотр мультфильма «Айболит»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3.Ловись рыбка.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рыболов.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 рыболовная сеть, рыболовная снасть, айсберг, маяк.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«Подлёдный лов», «Рассказ рыбака», «Кашалот»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4.Труженики </w:t>
            </w:r>
            <w:proofErr w:type="gramStart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леса .</w:t>
            </w:r>
            <w:proofErr w:type="gramEnd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лесник, лесничий, лесовод.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понятия кокарда.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«Что изменилось», «Назови растение», «Угадай-ка»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5.Хлеб – всему голова.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хлебороб, комбайнер, тракторист, мельник.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«Угадай хлеб», «Испеки хлеб», «Путаница»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Профессия овощевод.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овощевод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Игры: «Разложи вслепую», «Увернись»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7.Знакомьтесь. </w:t>
            </w:r>
            <w:proofErr w:type="gramStart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Агроном .</w:t>
            </w:r>
            <w:proofErr w:type="gramEnd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агроном.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«рассказ по кругу», «Кто использует в работе».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8.Профессия цветовод.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цветовод.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«Анаграммы», «Склеенные слова», «Из семени в цветок», «Добрые слова».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9.Все работы хороши, выбирай на вкус</w:t>
            </w: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по теме : «Профессии связанные с природой»</w:t>
            </w:r>
          </w:p>
        </w:tc>
      </w:tr>
    </w:tbl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4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Профессии наших мам.</w:t>
      </w:r>
    </w:p>
    <w:tbl>
      <w:tblPr>
        <w:tblW w:w="1005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5"/>
        <w:gridCol w:w="8763"/>
        <w:gridCol w:w="1042"/>
      </w:tblGrid>
      <w:tr w:rsidR="00D92435" w:rsidRPr="00D92435" w:rsidTr="00D92435">
        <w:trPr>
          <w:trHeight w:val="18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магазине 1ч</w:t>
            </w: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продавец, кассир, товаровед.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:</w:t>
            </w:r>
            <w:proofErr w:type="gram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«Умей промолчать», «Магазин»</w:t>
            </w:r>
          </w:p>
          <w:p w:rsidR="00D92435" w:rsidRPr="00D92435" w:rsidRDefault="00D92435" w:rsidP="00D92435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библиотеке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библиотекарь.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 стеллаж, каталог, формуляр, аннотация.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«Угадай-ка», «Что изменилось».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3.Портной. 1ч</w:t>
            </w: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портной, швея, закройщик, модельер.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специализация, лекало, выкройка, заказчик.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4.Расти здоровым 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врач.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«Неоконченные предложения», «Учимся оказывать первую медицинскую помощь»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«Вызов врача»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в учителя пойду.1ч.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учитель.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Разыгрывание ситуаций из школьной жизни.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6.Кухонный переполох.1ч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повар.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Введение понятий: кухонная утварь, ступка, </w:t>
            </w: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кокотница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дуршлаг и др.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«Из чего готовят борщ», «Ох, и крутится мама на кухне», «Как у матушки на кухне».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 Такие разные причёски.1ч.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парикмахер, стилист, визажист, косметолог.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парик, пробор, прядь, чёлка, локон, кудри.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работа: эскиз причёски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8.Профессии наших мам.1ч.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родителей.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родителей по специальному плану.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Игротека: «Кто это создал», «Пантомима», «Чёрный ящик»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Кем быть?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по теме: «Профессии наших мам»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Профессии наших пап.</w:t>
            </w: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Строим дом.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столяр, стекольщик, штукатур, маляр, машинист, крановщик, стропальщик.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бульдозер, панелевоз, бетономешалка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 кого мастерок, у кого молоток.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Рабочие инструменты.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«Назови мастера». Разгадывание кроссвордов.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Весёлый </w:t>
            </w:r>
            <w:proofErr w:type="gramStart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мастерок..</w:t>
            </w:r>
            <w:proofErr w:type="gramEnd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швея, скульптор, конструктор, архитектор.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конструкция, скульптура, древесина.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Профессия водитель.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водитель.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«Глазомер», «Неуловимый шнур», «Самый внимательный».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Осторожно огонь.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пожарного.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понятия: огнетушитель.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«В дыму», «Вызов по телефону пожарной команды»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 б в спасатели пошёл пусть меня научат.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спасатель, оперативный дежурный.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Профессия шахтёр.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шахтёр.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угольный пласт, шахта, вахта.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 профессии нужны, все профессии важны. 1ч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по теме: «Профессии наших пап»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2435" w:rsidRPr="00D92435" w:rsidTr="00D92435">
        <w:trPr>
          <w:trHeight w:val="1836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Профессии, связанные с путешествиями.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Куда уходят поезда.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машинист, проводник.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 рельсы, шпалы, электровоз, семафор.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Просмотр фильма «Железный конь»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Викторина. Игры: «Что изменилось», «Не пропусти свою букву», «Кассир», «Проводник»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Высоко в облаках. 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авиации: диспетчер, кассир, радист, токарь, пилот, стюардесса.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понятия авиация.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«Летает -не летает», «Приведи самолёт в порт»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Космическое путешествие.1ч.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космонавт.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 скафандр, инвентаризация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Морское путешествие.1ч.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Профессии: матрос, рулевой моторист, судовой электромеханик, судоводитель.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понятий: гирокомпас, трап, штурвал, рубка, шлюз, адмиралтейство.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Игротека.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На арене цирка.1ч.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Профессии: клоун, канатоходец, акробат, фокусник, дрессировщик.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Театрализация. «На арене цирка»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Профессии наших родителей.1ч.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связанными с путешествиями.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родителей по заранее подготовленному плану.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Игротека: «</w:t>
            </w:r>
            <w:proofErr w:type="spellStart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Профессиограмма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«Узнай героя», «Кто использует в работе»,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«Противоположные качества», «Угадай профессию»</w:t>
            </w:r>
          </w:p>
          <w:p w:rsidR="00D92435" w:rsidRPr="00D92435" w:rsidRDefault="00D92435" w:rsidP="00D92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 Кем быть? Каким быть?1ч.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понятий должность, профессия.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Игры: «Профессия или должность», «В моём доме живут», «Собери пословицу», «Подскажи профессию»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Профессиоведческий</w:t>
            </w:r>
            <w:proofErr w:type="spellEnd"/>
            <w:r w:rsidRPr="00D9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турнир.1ч.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программа. Профессии агроном, маляр, штукатур, режиссёр.</w:t>
            </w:r>
          </w:p>
          <w:p w:rsidR="00D92435" w:rsidRPr="00D92435" w:rsidRDefault="00D92435" w:rsidP="00D924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24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Конкурсы: «Третий лишний», «Что ни шаг, то профессия», «Конкурс пантомимы»</w:t>
            </w:r>
          </w:p>
        </w:tc>
      </w:tr>
    </w:tbl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2435" w:rsidRPr="00D92435" w:rsidRDefault="00D92435" w:rsidP="00D92435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3A02BB" w:rsidRDefault="003A02BB"/>
    <w:sectPr w:rsidR="003A02BB" w:rsidSect="00D92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C4F"/>
    <w:multiLevelType w:val="multilevel"/>
    <w:tmpl w:val="7408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745"/>
    <w:multiLevelType w:val="multilevel"/>
    <w:tmpl w:val="89C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F389C"/>
    <w:multiLevelType w:val="multilevel"/>
    <w:tmpl w:val="FFBE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771A3"/>
    <w:multiLevelType w:val="multilevel"/>
    <w:tmpl w:val="7D8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B7223"/>
    <w:multiLevelType w:val="multilevel"/>
    <w:tmpl w:val="F0F6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D28C4"/>
    <w:multiLevelType w:val="multilevel"/>
    <w:tmpl w:val="3EA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F54F3"/>
    <w:multiLevelType w:val="multilevel"/>
    <w:tmpl w:val="580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12B5D"/>
    <w:multiLevelType w:val="multilevel"/>
    <w:tmpl w:val="9EF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E2DBC"/>
    <w:multiLevelType w:val="multilevel"/>
    <w:tmpl w:val="9E7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704C4"/>
    <w:multiLevelType w:val="multilevel"/>
    <w:tmpl w:val="F874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B7D81"/>
    <w:multiLevelType w:val="multilevel"/>
    <w:tmpl w:val="2F9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667E"/>
    <w:multiLevelType w:val="multilevel"/>
    <w:tmpl w:val="8A2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962AE"/>
    <w:multiLevelType w:val="multilevel"/>
    <w:tmpl w:val="16B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50A41"/>
    <w:multiLevelType w:val="multilevel"/>
    <w:tmpl w:val="416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12A5F"/>
    <w:multiLevelType w:val="multilevel"/>
    <w:tmpl w:val="8C72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40DB3"/>
    <w:multiLevelType w:val="multilevel"/>
    <w:tmpl w:val="81FE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7"/>
    <w:rsid w:val="000078C7"/>
    <w:rsid w:val="003A02BB"/>
    <w:rsid w:val="003E3769"/>
    <w:rsid w:val="00B978B1"/>
    <w:rsid w:val="00CE2EF5"/>
    <w:rsid w:val="00D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1F7"/>
  <w15:chartTrackingRefBased/>
  <w15:docId w15:val="{BA2ED9E8-E974-41FB-9A3B-AD099FE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435"/>
  </w:style>
  <w:style w:type="paragraph" w:customStyle="1" w:styleId="msonormal0">
    <w:name w:val="msonormal"/>
    <w:basedOn w:val="a"/>
    <w:rsid w:val="00D9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4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2435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D92435"/>
  </w:style>
  <w:style w:type="character" w:customStyle="1" w:styleId="ui">
    <w:name w:val="ui"/>
    <w:basedOn w:val="a0"/>
    <w:rsid w:val="00D92435"/>
  </w:style>
  <w:style w:type="paragraph" w:styleId="a6">
    <w:name w:val="List Paragraph"/>
    <w:basedOn w:val="a"/>
    <w:uiPriority w:val="34"/>
    <w:qFormat/>
    <w:rsid w:val="00B9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1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0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25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98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090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2022-08-05T10:16:00Z</dcterms:created>
  <dcterms:modified xsi:type="dcterms:W3CDTF">2022-08-05T10:36:00Z</dcterms:modified>
</cp:coreProperties>
</file>