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D0" w:rsidRPr="000116B7" w:rsidRDefault="007D3CD0" w:rsidP="000116B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16B7">
        <w:rPr>
          <w:rFonts w:ascii="Times New Roman" w:hAnsi="Times New Roman" w:cs="Times New Roman"/>
          <w:b w:val="0"/>
          <w:sz w:val="24"/>
          <w:szCs w:val="24"/>
        </w:rPr>
        <w:t>МУНИЦИПАЛЬНОЕ ОБЩЕОБРАЗОВАТЕЛЬНОЕ БЮДЖЕТНОЕ УЧРЕЖДЕНИЕ</w:t>
      </w:r>
    </w:p>
    <w:p w:rsidR="007D3CD0" w:rsidRPr="000116B7" w:rsidRDefault="007D3CD0" w:rsidP="000116B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16B7">
        <w:rPr>
          <w:rFonts w:ascii="Times New Roman" w:hAnsi="Times New Roman" w:cs="Times New Roman"/>
          <w:b w:val="0"/>
          <w:sz w:val="24"/>
          <w:szCs w:val="24"/>
        </w:rPr>
        <w:t>«ИЛЬИНСКАЯ ОСНОВНАЯ ШКОЛА»</w:t>
      </w:r>
    </w:p>
    <w:p w:rsidR="007D3CD0" w:rsidRPr="000116B7" w:rsidRDefault="007D3CD0" w:rsidP="000116B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3CD0" w:rsidRPr="000116B7" w:rsidRDefault="007D3CD0" w:rsidP="000116B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3CD0" w:rsidRPr="000116B7" w:rsidRDefault="007D3CD0" w:rsidP="000116B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3CD0" w:rsidRPr="000116B7" w:rsidRDefault="007D3CD0" w:rsidP="000116B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58"/>
        <w:tblW w:w="0" w:type="auto"/>
        <w:tblLook w:val="04A0"/>
      </w:tblPr>
      <w:tblGrid>
        <w:gridCol w:w="4774"/>
        <w:gridCol w:w="4797"/>
      </w:tblGrid>
      <w:tr w:rsidR="007D3CD0" w:rsidRPr="000116B7" w:rsidTr="00A170AC">
        <w:tc>
          <w:tcPr>
            <w:tcW w:w="4939" w:type="dxa"/>
          </w:tcPr>
          <w:p w:rsidR="007D3CD0" w:rsidRPr="00F059F8" w:rsidRDefault="007D3CD0" w:rsidP="00F059F8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15" w:type="dxa"/>
          </w:tcPr>
          <w:p w:rsidR="007D3CD0" w:rsidRDefault="007D3CD0" w:rsidP="000116B7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59F8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F059F8" w:rsidRDefault="00F059F8" w:rsidP="000116B7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МОБУ «Ильинская ОШ»</w:t>
            </w:r>
          </w:p>
          <w:p w:rsidR="00F059F8" w:rsidRPr="00F059F8" w:rsidRDefault="00F059F8" w:rsidP="000116B7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О.А.Пасхина</w:t>
            </w:r>
            <w:proofErr w:type="spellEnd"/>
          </w:p>
          <w:p w:rsidR="007D3CD0" w:rsidRPr="00F059F8" w:rsidRDefault="007D3CD0" w:rsidP="00F059F8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D22FD" w:rsidRPr="000116B7" w:rsidRDefault="00DD22FD" w:rsidP="003D0207">
      <w:pPr>
        <w:tabs>
          <w:tab w:val="left" w:pos="24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B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Default="007D3CD0" w:rsidP="000116B7">
      <w:pPr>
        <w:tabs>
          <w:tab w:val="left" w:pos="241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B7">
        <w:rPr>
          <w:rFonts w:ascii="Times New Roman" w:hAnsi="Times New Roman" w:cs="Times New Roman"/>
          <w:b/>
          <w:sz w:val="24"/>
          <w:szCs w:val="24"/>
        </w:rPr>
        <w:t>о</w:t>
      </w:r>
      <w:r w:rsidR="00831C95" w:rsidRPr="00011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F78" w:rsidRPr="000116B7">
        <w:rPr>
          <w:rFonts w:ascii="Times New Roman" w:hAnsi="Times New Roman" w:cs="Times New Roman"/>
          <w:b/>
          <w:sz w:val="24"/>
          <w:szCs w:val="24"/>
        </w:rPr>
        <w:t>п</w:t>
      </w:r>
      <w:r w:rsidR="00E44ACD" w:rsidRPr="000116B7">
        <w:rPr>
          <w:rFonts w:ascii="Times New Roman" w:hAnsi="Times New Roman" w:cs="Times New Roman"/>
          <w:b/>
          <w:sz w:val="24"/>
          <w:szCs w:val="24"/>
        </w:rPr>
        <w:t xml:space="preserve">орядке проведения мероприятий по родительскому </w:t>
      </w:r>
      <w:proofErr w:type="gramStart"/>
      <w:r w:rsidR="00E44ACD" w:rsidRPr="000116B7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E44ACD" w:rsidRPr="000116B7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</w:t>
      </w:r>
      <w:r w:rsidRPr="000116B7">
        <w:rPr>
          <w:rFonts w:ascii="Times New Roman" w:hAnsi="Times New Roman" w:cs="Times New Roman"/>
          <w:b/>
          <w:sz w:val="24"/>
          <w:szCs w:val="24"/>
        </w:rPr>
        <w:t>обучающихся МОБУ «Ильинская ОШ»</w:t>
      </w:r>
    </w:p>
    <w:p w:rsidR="00F059F8" w:rsidRPr="000116B7" w:rsidRDefault="00F059F8" w:rsidP="000116B7">
      <w:pPr>
        <w:tabs>
          <w:tab w:val="left" w:pos="241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(новая редакция)</w:t>
      </w:r>
    </w:p>
    <w:p w:rsidR="007D3CD0" w:rsidRPr="000116B7" w:rsidRDefault="007D3CD0" w:rsidP="000116B7">
      <w:pPr>
        <w:tabs>
          <w:tab w:val="left" w:pos="24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22FD" w:rsidRPr="000116B7" w:rsidRDefault="00DD22FD" w:rsidP="000116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0116B7">
        <w:rPr>
          <w:rFonts w:ascii="Times New Roman" w:hAnsi="Times New Roman" w:cs="Times New Roman"/>
          <w:b/>
          <w:sz w:val="24"/>
          <w:szCs w:val="24"/>
        </w:rPr>
        <w:t>О</w:t>
      </w:r>
      <w:r w:rsidRPr="000116B7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7D3CD0" w:rsidRPr="000116B7" w:rsidRDefault="007D3CD0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6B7">
        <w:rPr>
          <w:rFonts w:ascii="Times New Roman" w:hAnsi="Times New Roman" w:cs="Times New Roman"/>
          <w:sz w:val="24"/>
          <w:szCs w:val="24"/>
        </w:rPr>
        <w:t xml:space="preserve">1.1 Настоящее </w:t>
      </w:r>
      <w:r w:rsidR="00DD22FD" w:rsidRPr="000116B7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0116B7">
        <w:rPr>
          <w:rFonts w:ascii="Times New Roman" w:hAnsi="Times New Roman" w:cs="Times New Roman"/>
          <w:sz w:val="24"/>
          <w:szCs w:val="24"/>
        </w:rPr>
        <w:t>о П</w:t>
      </w:r>
      <w:r w:rsidR="00E44ACD" w:rsidRPr="000116B7">
        <w:rPr>
          <w:rFonts w:ascii="Times New Roman" w:hAnsi="Times New Roman" w:cs="Times New Roman"/>
          <w:sz w:val="24"/>
          <w:szCs w:val="24"/>
        </w:rPr>
        <w:t xml:space="preserve">орядке проведения мероприятий по родительскому контролю за организацией питания </w:t>
      </w:r>
      <w:r w:rsidRPr="000116B7">
        <w:rPr>
          <w:rFonts w:ascii="Times New Roman" w:hAnsi="Times New Roman" w:cs="Times New Roman"/>
          <w:sz w:val="24"/>
          <w:szCs w:val="24"/>
        </w:rPr>
        <w:t>обучающихся МОБУ «Ильинска</w:t>
      </w:r>
      <w:r w:rsidR="000116B7">
        <w:rPr>
          <w:rFonts w:ascii="Times New Roman" w:hAnsi="Times New Roman" w:cs="Times New Roman"/>
          <w:sz w:val="24"/>
          <w:szCs w:val="24"/>
        </w:rPr>
        <w:t xml:space="preserve">я </w:t>
      </w:r>
      <w:r w:rsidRPr="000116B7">
        <w:rPr>
          <w:rFonts w:ascii="Times New Roman" w:hAnsi="Times New Roman" w:cs="Times New Roman"/>
          <w:sz w:val="24"/>
          <w:szCs w:val="24"/>
        </w:rPr>
        <w:t>ОШ»</w:t>
      </w:r>
      <w:r w:rsidR="00E44ACD" w:rsidRPr="000116B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B6F78" w:rsidRPr="000116B7">
        <w:rPr>
          <w:rFonts w:ascii="Times New Roman" w:hAnsi="Times New Roman" w:cs="Times New Roman"/>
          <w:sz w:val="24"/>
          <w:szCs w:val="24"/>
        </w:rPr>
        <w:t>Порядок</w:t>
      </w:r>
      <w:r w:rsidR="00E44ACD" w:rsidRPr="000116B7">
        <w:rPr>
          <w:rFonts w:ascii="Times New Roman" w:hAnsi="Times New Roman" w:cs="Times New Roman"/>
          <w:sz w:val="24"/>
          <w:szCs w:val="24"/>
        </w:rPr>
        <w:t xml:space="preserve">) </w:t>
      </w:r>
      <w:r w:rsidR="00DD22FD" w:rsidRPr="000116B7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E44ACD" w:rsidRPr="000116B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0116B7">
        <w:rPr>
          <w:rFonts w:ascii="Times New Roman" w:hAnsi="Times New Roman" w:cs="Times New Roman"/>
          <w:sz w:val="24"/>
          <w:szCs w:val="24"/>
        </w:rPr>
        <w:t xml:space="preserve">с Методическими </w:t>
      </w: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по организации бес</w:t>
      </w:r>
      <w:r w:rsid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платного питания обучающихся 1-4 </w:t>
      </w: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  государственных и муниципальных образовательных организаций Ярославской области,</w:t>
      </w:r>
      <w:r w:rsidRPr="000116B7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MP 2.4.0179-20 "Рекомендации по организации питания обучающихся общеобразовательных организаций", методические рекомендации (порядок) «</w:t>
      </w:r>
      <w:r w:rsidRPr="0001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участия родителей (законных</w:t>
      </w:r>
      <w:proofErr w:type="gramEnd"/>
      <w:r w:rsidRPr="0001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представителей) в </w:t>
      </w:r>
      <w:proofErr w:type="gramStart"/>
      <w:r w:rsidRPr="0001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контроле за</w:t>
      </w:r>
      <w:proofErr w:type="gramEnd"/>
      <w:r w:rsidRPr="0001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организацией питания обучающихся в общеобразовательных организациях»</w:t>
      </w:r>
      <w:r w:rsidR="0001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Российской Федерации.</w:t>
      </w:r>
    </w:p>
    <w:p w:rsidR="00E44ACD" w:rsidRPr="000116B7" w:rsidRDefault="007D3CD0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1.2 Ответственность за организацию проведения мероприятий по родительскому </w:t>
      </w:r>
      <w:proofErr w:type="gramStart"/>
      <w:r w:rsidRPr="000116B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116B7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обучающихся (далее – горячее питание) </w:t>
      </w:r>
      <w:r w:rsidR="00926BD4" w:rsidRPr="000116B7">
        <w:rPr>
          <w:rFonts w:ascii="Times New Roman" w:hAnsi="Times New Roman" w:cs="Times New Roman"/>
          <w:sz w:val="24"/>
          <w:szCs w:val="24"/>
        </w:rPr>
        <w:t xml:space="preserve">в МОБУ «Ильинская ОШ» (далее – Школа) </w:t>
      </w:r>
      <w:r w:rsidRPr="000116B7">
        <w:rPr>
          <w:rFonts w:ascii="Times New Roman" w:hAnsi="Times New Roman" w:cs="Times New Roman"/>
          <w:sz w:val="24"/>
          <w:szCs w:val="24"/>
        </w:rPr>
        <w:t>несет</w:t>
      </w:r>
      <w:r w:rsidR="00926BD4" w:rsidRPr="000116B7">
        <w:rPr>
          <w:rFonts w:ascii="Times New Roman" w:hAnsi="Times New Roman" w:cs="Times New Roman"/>
          <w:sz w:val="24"/>
          <w:szCs w:val="24"/>
        </w:rPr>
        <w:t xml:space="preserve"> директор школы.</w:t>
      </w:r>
    </w:p>
    <w:p w:rsidR="00926BD4" w:rsidRPr="000116B7" w:rsidRDefault="00926BD4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1.3 Решение вопросов качественного и здорового питания обучающихся, пропаганды о</w:t>
      </w:r>
      <w:r w:rsidR="000116B7">
        <w:rPr>
          <w:rFonts w:ascii="Times New Roman" w:hAnsi="Times New Roman" w:cs="Times New Roman"/>
          <w:sz w:val="24"/>
          <w:szCs w:val="24"/>
        </w:rPr>
        <w:t>с</w:t>
      </w:r>
      <w:r w:rsidRPr="000116B7">
        <w:rPr>
          <w:rFonts w:ascii="Times New Roman" w:hAnsi="Times New Roman" w:cs="Times New Roman"/>
          <w:sz w:val="24"/>
          <w:szCs w:val="24"/>
        </w:rPr>
        <w:t>нов здорового питания в Школе должно осуществляться при взаимодействии с Советом Школы и другими общественными организациями (по согласованию).</w:t>
      </w:r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0116B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116B7">
        <w:rPr>
          <w:rFonts w:ascii="Times New Roman" w:hAnsi="Times New Roman" w:cs="Times New Roman"/>
          <w:sz w:val="24"/>
          <w:szCs w:val="24"/>
        </w:rPr>
        <w:t>ля решения вопросов качественного и здорового питания обучающихся, пропаганды основ здорового питания в Школе ежегодно создается комиссия по контролю за организацией питания обучающихся (далее - Комиссия).</w:t>
      </w:r>
    </w:p>
    <w:p w:rsidR="00D41522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1.5 Родительский контроль осуществляется в форме анкетирования родителей и обучающихся (приложение № 1) и участия в работе Комиссии.</w:t>
      </w:r>
    </w:p>
    <w:p w:rsidR="000116B7" w:rsidRPr="000116B7" w:rsidRDefault="000116B7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B7">
        <w:rPr>
          <w:rFonts w:ascii="Times New Roman" w:hAnsi="Times New Roman" w:cs="Times New Roman"/>
          <w:b/>
          <w:sz w:val="24"/>
          <w:szCs w:val="24"/>
        </w:rPr>
        <w:t>2.</w:t>
      </w:r>
      <w:r w:rsidR="000116B7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0116B7">
        <w:rPr>
          <w:rFonts w:ascii="Times New Roman" w:hAnsi="Times New Roman" w:cs="Times New Roman"/>
          <w:b/>
          <w:sz w:val="24"/>
          <w:szCs w:val="24"/>
        </w:rPr>
        <w:t xml:space="preserve"> комиссии по контролю за организацией питания </w:t>
      </w:r>
      <w:proofErr w:type="gramStart"/>
      <w:r w:rsidRPr="000116B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2.1 Комиссия</w:t>
      </w:r>
      <w:r w:rsidRPr="00011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6B7">
        <w:rPr>
          <w:rFonts w:ascii="Times New Roman" w:hAnsi="Times New Roman" w:cs="Times New Roman"/>
          <w:sz w:val="24"/>
          <w:szCs w:val="24"/>
        </w:rPr>
        <w:t xml:space="preserve">по контролю за организацией питания </w:t>
      </w:r>
      <w:proofErr w:type="gramStart"/>
      <w:r w:rsidRPr="000116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16B7">
        <w:rPr>
          <w:rFonts w:ascii="Times New Roman" w:hAnsi="Times New Roman" w:cs="Times New Roman"/>
          <w:sz w:val="24"/>
          <w:szCs w:val="24"/>
        </w:rPr>
        <w:t xml:space="preserve"> оценивает:</w:t>
      </w:r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- соответствие реализуемых блюд утвержденному меню</w:t>
      </w:r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- санитарно-техническое содержание помещения для приема пищи, состояние обеденной мебели, столовой посуды и т.п.</w:t>
      </w:r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- условия соблюдения правил личной гигиены </w:t>
      </w:r>
      <w:proofErr w:type="gramStart"/>
      <w:r w:rsidRPr="000116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- наличие и состояние санитарной одежды у сотрудников, осуществляющих раздачу готовых блюд</w:t>
      </w:r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- объем и вид пищевых отходов после приема пищи</w:t>
      </w:r>
    </w:p>
    <w:p w:rsidR="00D41522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- вкусовые предпочтения обучающихся, удовлетворенность ассортиментом и качеством потребляемых блюд по результатам выборочного опроса обучающихся с согласия их родителей (законных представителей)</w:t>
      </w:r>
    </w:p>
    <w:p w:rsidR="000116B7" w:rsidRPr="000116B7" w:rsidRDefault="000116B7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B7">
        <w:rPr>
          <w:rFonts w:ascii="Times New Roman" w:hAnsi="Times New Roman" w:cs="Times New Roman"/>
          <w:b/>
          <w:sz w:val="24"/>
          <w:szCs w:val="24"/>
        </w:rPr>
        <w:t>3. Задачи</w:t>
      </w:r>
      <w:r w:rsidRPr="000116B7">
        <w:rPr>
          <w:rFonts w:ascii="Times New Roman" w:hAnsi="Times New Roman" w:cs="Times New Roman"/>
          <w:sz w:val="24"/>
          <w:szCs w:val="24"/>
        </w:rPr>
        <w:t xml:space="preserve"> </w:t>
      </w:r>
      <w:r w:rsidRPr="000116B7">
        <w:rPr>
          <w:rFonts w:ascii="Times New Roman" w:hAnsi="Times New Roman" w:cs="Times New Roman"/>
          <w:b/>
          <w:sz w:val="24"/>
          <w:szCs w:val="24"/>
        </w:rPr>
        <w:t xml:space="preserve">комиссии по контролю за организацией питания </w:t>
      </w:r>
      <w:proofErr w:type="gramStart"/>
      <w:r w:rsidRPr="000116B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6B7">
        <w:rPr>
          <w:rFonts w:ascii="Times New Roman" w:hAnsi="Times New Roman" w:cs="Times New Roman"/>
          <w:sz w:val="24"/>
          <w:szCs w:val="24"/>
        </w:rPr>
        <w:t>3.1 Комиссия по контролю за организацией питания обучающихся обеспечивает участие в следующих процедурах:</w:t>
      </w:r>
      <w:proofErr w:type="gramEnd"/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lastRenderedPageBreak/>
        <w:t xml:space="preserve">- общественная экспертиза питания </w:t>
      </w:r>
      <w:proofErr w:type="gramStart"/>
      <w:r w:rsidRPr="000116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6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16B7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</w:t>
      </w:r>
    </w:p>
    <w:p w:rsidR="00D41522" w:rsidRPr="000116B7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- изучение мнения обучающихся и их родителей (законных </w:t>
      </w:r>
      <w:proofErr w:type="spellStart"/>
      <w:r w:rsidRPr="000116B7">
        <w:rPr>
          <w:rFonts w:ascii="Times New Roman" w:hAnsi="Times New Roman" w:cs="Times New Roman"/>
          <w:sz w:val="24"/>
          <w:szCs w:val="24"/>
        </w:rPr>
        <w:t>представителей_</w:t>
      </w:r>
      <w:proofErr w:type="spellEnd"/>
      <w:r w:rsidRPr="000116B7">
        <w:rPr>
          <w:rFonts w:ascii="Times New Roman" w:hAnsi="Times New Roman" w:cs="Times New Roman"/>
          <w:sz w:val="24"/>
          <w:szCs w:val="24"/>
        </w:rPr>
        <w:t>) по организации и улучшению качества питания</w:t>
      </w:r>
    </w:p>
    <w:p w:rsidR="000B0EDE" w:rsidRPr="000116B7" w:rsidRDefault="000B0EDE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и санитарно-гигиенических требований на всех этапах обращения пищевых продуктов (готовых блюд)</w:t>
      </w:r>
    </w:p>
    <w:p w:rsidR="000B0EDE" w:rsidRPr="000116B7" w:rsidRDefault="000B0EDE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</w:t>
      </w:r>
      <w:r w:rsidRPr="00011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522" w:rsidRDefault="00D41522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- </w:t>
      </w:r>
      <w:r w:rsidR="000B0EDE" w:rsidRPr="000116B7">
        <w:rPr>
          <w:rFonts w:ascii="Times New Roman" w:hAnsi="Times New Roman" w:cs="Times New Roman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0116B7" w:rsidRPr="000116B7" w:rsidRDefault="000116B7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0EDE" w:rsidRPr="000116B7" w:rsidRDefault="000B0EDE" w:rsidP="000116B7">
      <w:pPr>
        <w:tabs>
          <w:tab w:val="left" w:pos="241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B7">
        <w:rPr>
          <w:rFonts w:ascii="Times New Roman" w:hAnsi="Times New Roman" w:cs="Times New Roman"/>
          <w:b/>
          <w:sz w:val="24"/>
          <w:szCs w:val="24"/>
        </w:rPr>
        <w:t xml:space="preserve">4. Права комиссии по контролю за организацией питания </w:t>
      </w:r>
      <w:proofErr w:type="gramStart"/>
      <w:r w:rsidRPr="000116B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B0EDE" w:rsidRPr="000116B7" w:rsidRDefault="000B0EDE" w:rsidP="000116B7">
      <w:pPr>
        <w:tabs>
          <w:tab w:val="left" w:pos="24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0116B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116B7">
        <w:rPr>
          <w:rFonts w:ascii="Times New Roman" w:hAnsi="Times New Roman" w:cs="Times New Roman"/>
          <w:sz w:val="24"/>
          <w:szCs w:val="24"/>
        </w:rPr>
        <w:t>ля осуществления возложенных функций Комиссии предоставлены следующие права:</w:t>
      </w:r>
    </w:p>
    <w:p w:rsidR="000B0EDE" w:rsidRPr="000116B7" w:rsidRDefault="000B0EDE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- </w:t>
      </w: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 школе организацию и качество питания учащихся;</w:t>
      </w:r>
    </w:p>
    <w:p w:rsidR="000B0EDE" w:rsidRPr="000116B7" w:rsidRDefault="000B0EDE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 по организации питания, качества приготовляемых блюд и соблюдения санитарно – гигиенических норм;</w:t>
      </w:r>
    </w:p>
    <w:p w:rsidR="000B0EDE" w:rsidRPr="000116B7" w:rsidRDefault="000B0EDE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заслушивать на заседаниях комиссии заведующую производством, медицинского работника школы, по выполнению ими обязанностей по обеспечению качественного питания учащихся;</w:t>
      </w:r>
    </w:p>
    <w:p w:rsidR="000B0EDE" w:rsidRPr="000116B7" w:rsidRDefault="000B0EDE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улучшению качества питания учащихся.</w:t>
      </w:r>
    </w:p>
    <w:p w:rsidR="000B0EDE" w:rsidRDefault="000B0EDE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доводить результаты проверок до сведения работников школьной столовой, педагогического коллектива, учащихся и родителей (законных представителей).</w:t>
      </w:r>
    </w:p>
    <w:p w:rsidR="000116B7" w:rsidRPr="000116B7" w:rsidRDefault="000116B7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E" w:rsidRPr="000116B7" w:rsidRDefault="000B0EDE" w:rsidP="000116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контролю за организацией питания </w:t>
      </w:r>
      <w:proofErr w:type="gramStart"/>
      <w:r w:rsidRPr="0001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0B0EDE" w:rsidRPr="000116B7" w:rsidRDefault="000B0EDE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</w:t>
      </w:r>
      <w:r w:rsidRPr="000116B7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с законами и иными нормативными актами Российской Федерации, Уставом МОБУ «Ильинская ОШ»</w:t>
      </w:r>
      <w:bookmarkStart w:id="0" w:name="_GoBack"/>
      <w:bookmarkEnd w:id="0"/>
      <w:r w:rsidRPr="000116B7">
        <w:rPr>
          <w:rFonts w:ascii="Times New Roman" w:hAnsi="Times New Roman" w:cs="Times New Roman"/>
          <w:sz w:val="24"/>
          <w:szCs w:val="24"/>
        </w:rPr>
        <w:t>.</w:t>
      </w:r>
    </w:p>
    <w:p w:rsidR="000B0EDE" w:rsidRPr="000116B7" w:rsidRDefault="000B0EDE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5.2 Деятельность Комиссии основывается на принципах добровольности участия в ее работе, коллегиальности принятия решений, гласности.</w:t>
      </w:r>
    </w:p>
    <w:p w:rsidR="000B0EDE" w:rsidRPr="000116B7" w:rsidRDefault="000B0EDE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5.3 Комиссия формируется сроком на учебный год.</w:t>
      </w:r>
    </w:p>
    <w:p w:rsidR="000B0EDE" w:rsidRPr="000116B7" w:rsidRDefault="000B0EDE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proofErr w:type="gramStart"/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 входят представители от администрации школы, Совета Школы (законных представителей),</w:t>
      </w:r>
      <w:r w:rsidR="00A3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коллектива,</w:t>
      </w: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родительской общественности.</w:t>
      </w:r>
    </w:p>
    <w:p w:rsidR="000B0EDE" w:rsidRPr="000116B7" w:rsidRDefault="000B0EDE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Pr="000116B7">
        <w:rPr>
          <w:rFonts w:ascii="Times New Roman" w:hAnsi="Times New Roman" w:cs="Times New Roman"/>
          <w:sz w:val="24"/>
          <w:szCs w:val="24"/>
        </w:rPr>
        <w:t xml:space="preserve"> </w:t>
      </w: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утверждается приказом директора Школы.</w:t>
      </w:r>
    </w:p>
    <w:p w:rsidR="000B0EDE" w:rsidRPr="000116B7" w:rsidRDefault="00A170AC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5.6 Комиссия составляет план</w:t>
      </w:r>
      <w:r w:rsidR="000116B7"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контроля по организации качества питания школьников, в соответствии с которым осуществляет свою деятельность.</w:t>
      </w:r>
    </w:p>
    <w:p w:rsidR="000B0EDE" w:rsidRPr="000116B7" w:rsidRDefault="00A170AC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5.7 Заседания Комиссии проводятся по мере необходимости, но не реже одного раза в четверть.</w:t>
      </w:r>
    </w:p>
    <w:p w:rsidR="00A170AC" w:rsidRDefault="00A170AC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 Итоги мероприятий по </w:t>
      </w:r>
      <w:proofErr w:type="gramStart"/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обсуждаются на общешкольных и классных родительских собраниях, могут являться основанием для обращений в адрес администрации Школы, организаторов питания, органов надзора (контроля).</w:t>
      </w:r>
    </w:p>
    <w:p w:rsidR="000116B7" w:rsidRPr="000116B7" w:rsidRDefault="000116B7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AC" w:rsidRPr="000116B7" w:rsidRDefault="00A170AC" w:rsidP="000116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6B7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мероприятий по родительскому </w:t>
      </w:r>
      <w:proofErr w:type="gramStart"/>
      <w:r w:rsidRPr="000116B7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0116B7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 обучающихся, в том числе регламентирующий порядок доступа родителей (законных представителей) обучающихся в помещения для приема пищи</w:t>
      </w:r>
      <w:r w:rsidRPr="000116B7">
        <w:rPr>
          <w:rFonts w:ascii="Times New Roman" w:hAnsi="Times New Roman" w:cs="Times New Roman"/>
          <w:sz w:val="24"/>
          <w:szCs w:val="24"/>
        </w:rPr>
        <w:t>.</w:t>
      </w:r>
    </w:p>
    <w:p w:rsidR="000116B7" w:rsidRPr="000116B7" w:rsidRDefault="00A170AC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</w:t>
      </w:r>
      <w:r w:rsidR="000116B7" w:rsidRPr="000116B7">
        <w:rPr>
          <w:rFonts w:ascii="Times New Roman" w:hAnsi="Times New Roman" w:cs="Times New Roman"/>
          <w:sz w:val="24"/>
          <w:szCs w:val="24"/>
        </w:rPr>
        <w:t xml:space="preserve">Проведение мероприятий по контролю качества организации питания с участием родителей (законных представителей) обучающихся осуществляется в соответствии и на основании МР 2.4.0180-20 от 18 мая 2020 г. при сопровождении ответственного представителя общеобразовательной организации. </w:t>
      </w:r>
    </w:p>
    <w:p w:rsidR="00A170AC" w:rsidRPr="000116B7" w:rsidRDefault="00A170AC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</w:t>
      </w:r>
      <w:r w:rsidR="000116B7"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организации питания проводится по мере необходимости, но не реже одного раза в четверть.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lastRenderedPageBreak/>
        <w:t xml:space="preserve">6.3  Родители (законные представители) </w:t>
      </w:r>
      <w:proofErr w:type="gramStart"/>
      <w:r w:rsidRPr="000116B7">
        <w:t>обучающихся</w:t>
      </w:r>
      <w:proofErr w:type="gramEnd"/>
      <w:r w:rsidRPr="000116B7">
        <w:t xml:space="preserve"> в ходе проведения контроля качества питания обучающихся могут: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- задавать ответственному представителю </w:t>
      </w:r>
      <w:r w:rsidR="000116B7" w:rsidRPr="000116B7">
        <w:t>Школы</w:t>
      </w:r>
      <w:r w:rsidRPr="000116B7">
        <w:t xml:space="preserve"> и представителя организатора питания вопросы в рамках их компетенций и в пределах полномочий комиссии;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- запрашивать сведения результатов работы </w:t>
      </w:r>
      <w:proofErr w:type="spellStart"/>
      <w:r w:rsidRPr="000116B7">
        <w:t>бракеражной</w:t>
      </w:r>
      <w:proofErr w:type="spellEnd"/>
      <w:r w:rsidRPr="000116B7">
        <w:t xml:space="preserve"> комиссии; </w:t>
      </w:r>
    </w:p>
    <w:p w:rsidR="00A170AC" w:rsidRPr="000116B7" w:rsidRDefault="00A170AC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- лично оценить органолептические показатели пищевой продукции в результате дегустации блюда или рациона из меню текущего дня, заранее заказанного за счет личных средств.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- 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- участвовать в проведении мероприятий, направленных на пропаганду здорового питания; </w:t>
      </w:r>
    </w:p>
    <w:p w:rsidR="00A170AC" w:rsidRPr="000116B7" w:rsidRDefault="00A170AC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- руководствоваться МР 2.4.0180-20 от 18 мая 2020 года.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6.4  Родители (законные представители) </w:t>
      </w:r>
      <w:proofErr w:type="gramStart"/>
      <w:r w:rsidRPr="000116B7">
        <w:t>обучающихся</w:t>
      </w:r>
      <w:proofErr w:type="gramEnd"/>
      <w:r w:rsidRPr="000116B7">
        <w:t xml:space="preserve"> должны соблюдать правила внутреннего распорядка, установленные образовательной организацией.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2000C1">
        <w:rPr>
          <w:bCs/>
        </w:rPr>
        <w:t>6.5</w:t>
      </w:r>
      <w:r w:rsidRPr="000116B7">
        <w:rPr>
          <w:b/>
          <w:bCs/>
        </w:rPr>
        <w:t xml:space="preserve"> </w:t>
      </w:r>
      <w:r w:rsidRPr="000116B7">
        <w:t xml:space="preserve">Родители (законные представители) </w:t>
      </w:r>
      <w:proofErr w:type="gramStart"/>
      <w:r w:rsidRPr="000116B7">
        <w:t>обучающихся</w:t>
      </w:r>
      <w:proofErr w:type="gramEnd"/>
      <w:r w:rsidRPr="000116B7">
        <w:t xml:space="preserve"> в ходе проведения мониторинга организации питания не должны: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- проходить в производственную зону приготовления пищи, в целях соблюдения правил по технике безопасности и не нарушения производственного процесса;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- отвлекать </w:t>
      </w:r>
      <w:proofErr w:type="gramStart"/>
      <w:r w:rsidRPr="000116B7">
        <w:t>обучающихся</w:t>
      </w:r>
      <w:proofErr w:type="gramEnd"/>
      <w:r w:rsidRPr="000116B7">
        <w:t xml:space="preserve"> во время приема пищи;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- находиться в столовой вне графика, утвержденного руководителем образовательной организации;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- производить фото- и видеоматериалы, содержащие информацию, поименованную в Федеральном законе от 27 июля 2006 г. № 152-ФЗ «О персональных данных» как «персональные данные». Фото- и видеоматериалы могут быть использованы при подготовке акта проверки по результатам работы комиссии по </w:t>
      </w:r>
      <w:proofErr w:type="gramStart"/>
      <w:r w:rsidRPr="000116B7">
        <w:t>контролю за</w:t>
      </w:r>
      <w:proofErr w:type="gramEnd"/>
      <w:r w:rsidRPr="000116B7">
        <w:t xml:space="preserve"> качеством организации питания.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proofErr w:type="gramStart"/>
      <w:r w:rsidRPr="002000C1">
        <w:rPr>
          <w:bCs/>
        </w:rPr>
        <w:t>6.6</w:t>
      </w:r>
      <w:r w:rsidRPr="000116B7">
        <w:rPr>
          <w:b/>
          <w:bCs/>
        </w:rPr>
        <w:t xml:space="preserve"> </w:t>
      </w:r>
      <w:r w:rsidRPr="000116B7">
        <w:t xml:space="preserve">Родителю (законному представителю) обучающегося, изъявившему желание участвовать в мониторинге питания, необходимо: </w:t>
      </w:r>
      <w:proofErr w:type="gramEnd"/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- заблаговременно уведомить об этом письменно руководителя </w:t>
      </w:r>
      <w:r w:rsidR="000116B7" w:rsidRPr="000116B7">
        <w:t>Школы</w:t>
      </w:r>
      <w:r w:rsidRPr="000116B7">
        <w:t xml:space="preserve">;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- войти в состав комиссии по </w:t>
      </w:r>
      <w:proofErr w:type="gramStart"/>
      <w:r w:rsidRPr="000116B7">
        <w:t>контролю за</w:t>
      </w:r>
      <w:proofErr w:type="gramEnd"/>
      <w:r w:rsidRPr="000116B7">
        <w:t xml:space="preserve"> организацией питания или согласовать разовое/периодическое участие в составе указанной комиссии по решению </w:t>
      </w:r>
      <w:r w:rsidR="000116B7" w:rsidRPr="000116B7">
        <w:t>Совета школы</w:t>
      </w:r>
      <w:r w:rsidRPr="000116B7">
        <w:t xml:space="preserve">; или согласовать индивидуальное посещение помещения для приема пищи по вопросу, относящемуся к питанию своего ребенка;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proofErr w:type="gramStart"/>
      <w:r w:rsidRPr="000116B7">
        <w:t>- в соответствии с временными методическими рекомендациями «Профилактика, диагностика и лечение новой коронавирусной инфекции (COVID-19)», при каждом посещении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коронавирусной инфекцией, в соответствии с требованиями территориального органа</w:t>
      </w:r>
      <w:proofErr w:type="gramEnd"/>
      <w:r w:rsidRPr="000116B7">
        <w:t xml:space="preserve"> </w:t>
      </w:r>
      <w:proofErr w:type="spellStart"/>
      <w:r w:rsidRPr="000116B7">
        <w:t>Роспотребнадзора</w:t>
      </w:r>
      <w:proofErr w:type="spellEnd"/>
      <w:r w:rsidRPr="000116B7">
        <w:t xml:space="preserve"> в зависимости от эпидемиологической обстановки в регионе Российской Федерации в определенный период. </w:t>
      </w:r>
    </w:p>
    <w:p w:rsidR="00A170AC" w:rsidRPr="000116B7" w:rsidRDefault="00A170AC" w:rsidP="000116B7">
      <w:pPr>
        <w:pStyle w:val="Default"/>
        <w:ind w:firstLine="709"/>
        <w:contextualSpacing/>
        <w:jc w:val="both"/>
      </w:pPr>
      <w:r w:rsidRPr="000116B7">
        <w:t xml:space="preserve">- применять при проведении мероприятий </w:t>
      </w:r>
      <w:proofErr w:type="gramStart"/>
      <w:r w:rsidRPr="000116B7">
        <w:t>контроля за</w:t>
      </w:r>
      <w:proofErr w:type="gramEnd"/>
      <w:r w:rsidRPr="000116B7">
        <w:t xml:space="preserve">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предоставляются образовательной организацией.</w:t>
      </w:r>
    </w:p>
    <w:p w:rsidR="00A170AC" w:rsidRDefault="000116B7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6.7</w:t>
      </w:r>
      <w:proofErr w:type="gramStart"/>
      <w:r w:rsidRPr="000116B7">
        <w:rPr>
          <w:rFonts w:ascii="Times New Roman" w:hAnsi="Times New Roman" w:cs="Times New Roman"/>
          <w:sz w:val="24"/>
          <w:szCs w:val="24"/>
        </w:rPr>
        <w:t xml:space="preserve"> </w:t>
      </w:r>
      <w:r w:rsidR="002000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00C1">
        <w:rPr>
          <w:rFonts w:ascii="Times New Roman" w:hAnsi="Times New Roman" w:cs="Times New Roman"/>
          <w:sz w:val="24"/>
          <w:szCs w:val="24"/>
        </w:rPr>
        <w:t xml:space="preserve"> ходе проведения контроля члены Комиссии заполняют оценочные листы </w:t>
      </w:r>
      <w:r w:rsidRPr="000116B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(приложение 2)</w:t>
      </w:r>
    </w:p>
    <w:p w:rsidR="002748A0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6.8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результатам проведенного мероприятия составляется Протокол </w:t>
      </w:r>
    </w:p>
    <w:p w:rsidR="002000C1" w:rsidRDefault="002000C1" w:rsidP="002748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(приложение 3)</w:t>
      </w: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9F8" w:rsidRDefault="00F059F8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9F8" w:rsidRPr="000116B7" w:rsidRDefault="00F059F8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0116B7" w:rsidRDefault="00A170AC" w:rsidP="002000C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34C2A" w:rsidRPr="0001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членов Комиссии</w:t>
      </w:r>
    </w:p>
    <w:p w:rsidR="00C34C2A" w:rsidRPr="000116B7" w:rsidRDefault="00A170AC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34C2A"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F1F07"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34C2A"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Комиссии несут персональную ответственность за невыполнение или ненадлежащее исполнение возложенных на них обязанностей</w:t>
      </w: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Default="00A170AC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34C2A"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DF1F07"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34C2A"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несет ответственность за необъективную оценку организации питания и качества предоставляемых услуг.</w:t>
      </w:r>
    </w:p>
    <w:p w:rsidR="002000C1" w:rsidRPr="000116B7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2A" w:rsidRPr="000116B7" w:rsidRDefault="00A170AC" w:rsidP="002000C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34C2A" w:rsidRPr="0001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Документация </w:t>
      </w:r>
      <w:r w:rsidR="00BB6F78" w:rsidRPr="0001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C34C2A" w:rsidRPr="0001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омиссии по </w:t>
      </w:r>
      <w:proofErr w:type="gramStart"/>
      <w:r w:rsidR="00C34C2A" w:rsidRPr="0001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="00C34C2A" w:rsidRPr="0001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</w:p>
    <w:p w:rsidR="00BB6F78" w:rsidRPr="000116B7" w:rsidRDefault="00C34C2A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34C74"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мероприятий по </w:t>
      </w:r>
      <w:proofErr w:type="gramStart"/>
      <w:r w:rsidR="00034C74"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034C74"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обучающихся формируются следующие документы:</w:t>
      </w:r>
    </w:p>
    <w:p w:rsidR="00034C74" w:rsidRPr="000116B7" w:rsidRDefault="00034C74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родительском контроле за организацией и качеством питания </w:t>
      </w:r>
      <w:proofErr w:type="gramStart"/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034C74" w:rsidRPr="000116B7" w:rsidRDefault="00034C74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 создании/составе комиссии по контролю за организацией питания </w:t>
      </w:r>
      <w:proofErr w:type="gramStart"/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034C74" w:rsidRPr="000116B7" w:rsidRDefault="00034C74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протоколы </w:t>
      </w:r>
      <w:r w:rsidRPr="000116B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Комиссии по контролю за организацией питания </w:t>
      </w:r>
      <w:proofErr w:type="gramStart"/>
      <w:r w:rsidRPr="000116B7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</w:p>
    <w:p w:rsidR="00034C74" w:rsidRDefault="00034C74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- иные документы, образующиеся в ходе мероприятий по </w:t>
      </w:r>
      <w:proofErr w:type="gramStart"/>
      <w:r w:rsidRPr="000116B7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Pr="000116B7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 w:rsidRPr="000116B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организацией питания обучающихся</w:t>
      </w:r>
      <w:r w:rsidRPr="000116B7">
        <w:rPr>
          <w:rFonts w:ascii="Times New Roman" w:hAnsi="Times New Roman" w:cs="Times New Roman"/>
          <w:sz w:val="24"/>
          <w:szCs w:val="24"/>
        </w:rPr>
        <w:t>.</w:t>
      </w:r>
    </w:p>
    <w:p w:rsidR="002000C1" w:rsidRPr="000116B7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4C74" w:rsidRPr="000116B7" w:rsidRDefault="00034C74" w:rsidP="002000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B7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034C74" w:rsidRPr="000116B7" w:rsidRDefault="00034C74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9.1 Настоящее положение вступает в силу с момента утверждения и действует до внесения в него в установленном порядке изменений либо замены новым.</w:t>
      </w:r>
    </w:p>
    <w:p w:rsidR="002000C1" w:rsidRDefault="00034C74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9.2 Настоящее положение обязательно для исполнения всеми членами комиссии </w:t>
      </w:r>
      <w:r w:rsidRPr="000116B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контролю за организацией питания </w:t>
      </w:r>
      <w:proofErr w:type="gramStart"/>
      <w:r w:rsidRPr="000116B7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116B7">
        <w:rPr>
          <w:rFonts w:ascii="Times New Roman" w:hAnsi="Times New Roman" w:cs="Times New Roman"/>
          <w:sz w:val="24"/>
          <w:szCs w:val="24"/>
        </w:rPr>
        <w:t>.</w:t>
      </w: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2000C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0207" w:rsidRDefault="003D0207" w:rsidP="00F059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59F8" w:rsidRDefault="00F059F8" w:rsidP="00F059F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1AD9" w:rsidRPr="002000C1" w:rsidRDefault="00161AD9" w:rsidP="002000C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2000C1" w:rsidRPr="000116B7" w:rsidRDefault="002000C1" w:rsidP="002000C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1AD9" w:rsidRDefault="00161AD9" w:rsidP="002000C1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B7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родителями)</w:t>
      </w:r>
    </w:p>
    <w:p w:rsidR="002000C1" w:rsidRPr="000116B7" w:rsidRDefault="002000C1" w:rsidP="002000C1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D9" w:rsidRPr="000116B7" w:rsidRDefault="00161AD9" w:rsidP="000116B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61AD9" w:rsidRPr="000116B7" w:rsidRDefault="00161AD9" w:rsidP="000116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ДА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НЕТ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61AD9" w:rsidRPr="000116B7" w:rsidRDefault="00161AD9" w:rsidP="000116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ДА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НЕТ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61AD9" w:rsidRPr="000116B7" w:rsidRDefault="00161AD9" w:rsidP="000116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ДА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НЕТ</w:t>
      </w:r>
    </w:p>
    <w:p w:rsidR="00161AD9" w:rsidRPr="000116B7" w:rsidRDefault="00161AD9" w:rsidP="000116B7">
      <w:pPr>
        <w:pStyle w:val="a7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 НРАВИТСЯ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 УСПЕВАЕТЕ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ПИТАЕТЕСЬ ДОМА</w:t>
      </w:r>
    </w:p>
    <w:p w:rsidR="00161AD9" w:rsidRPr="000116B7" w:rsidRDefault="00161AD9" w:rsidP="000116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ГОРЯЧИЙ ЗАВТРАК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ГОРЯЧИЙ ОБЕД (С ПЕРВЫМ БЛЮДОМ)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2-РАЗОВОЕ ГОРЯЧЕЕ ПИТАНИЕ (ЗАВТРАК + ОБЕД)</w:t>
      </w:r>
    </w:p>
    <w:p w:rsidR="00161AD9" w:rsidRPr="000116B7" w:rsidRDefault="00161AD9" w:rsidP="000116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НАЕДАЕТЕСЬ ЛИ ВЫ В ШКОЛЕ?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ДА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ИНОГДА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НЕТ</w:t>
      </w:r>
    </w:p>
    <w:p w:rsidR="00161AD9" w:rsidRPr="000116B7" w:rsidRDefault="00161AD9" w:rsidP="000116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ХВАТАЕТ ЛИ ПРОДОЛЖИТЕЛЬНОСТИ ПЕРЕМЕНЫ ДЛЯ ТОГО, ЧТОБЫ ПОЕСТЬ В ШКОЛЕ?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ДА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НЕТ</w:t>
      </w:r>
    </w:p>
    <w:p w:rsidR="00161AD9" w:rsidRPr="000116B7" w:rsidRDefault="00161AD9" w:rsidP="000116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ДА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НЕТ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 ВСЕГДА</w:t>
      </w:r>
    </w:p>
    <w:p w:rsidR="00161AD9" w:rsidRPr="000116B7" w:rsidRDefault="00161AD9" w:rsidP="000116B7">
      <w:pPr>
        <w:pStyle w:val="a7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ЕСЛИ НЕ НРАВИТСЯ, ТО ПОЧЕМУ?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НЕВКУСНО ГОТОВЯТ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ОДНООБРАЗНОЕ ПИТАНИЕ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ГОТОВЯТ НЕЛЮБИМУЮ ПИЩУ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ОСТЫВШАЯ ЕДА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МАЛЕНЬКИЕ ПОРЦИИ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 xml:space="preserve">ИНОЕ </w:t>
      </w:r>
    </w:p>
    <w:p w:rsidR="00161AD9" w:rsidRPr="000116B7" w:rsidRDefault="00161AD9" w:rsidP="000116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ПОСЕЩАЕТЕ ЛИ ГРУППУ ПРОДЛЁННОГО ДНЯ?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ДА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НЕТ</w:t>
      </w:r>
    </w:p>
    <w:p w:rsidR="00161AD9" w:rsidRPr="000116B7" w:rsidRDefault="00161AD9" w:rsidP="000116B7">
      <w:pPr>
        <w:pStyle w:val="a7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ЕСЛИ ДА, ТО ПОЛУЧАЕТЕ ЛИ ПОЛДНИК В ШКОЛЕ ИЛИ ПРИНОСИТ ИЗ ДОМА?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ПОЛУЧАЕТ ПОЛДНИК В ШКОЛЕ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ПРИНОСИТ ИЗ ДОМА</w:t>
      </w:r>
    </w:p>
    <w:p w:rsidR="00161AD9" w:rsidRPr="000116B7" w:rsidRDefault="00161AD9" w:rsidP="000116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lastRenderedPageBreak/>
        <w:t>УСТРАИВАЕТ МЕНЮ ШКОЛЬНОЙ СТОЛОВОЙ?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ДА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НЕТ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ИНОГДА</w:t>
      </w:r>
    </w:p>
    <w:p w:rsidR="00161AD9" w:rsidRPr="000116B7" w:rsidRDefault="00161AD9" w:rsidP="000116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ДА</w:t>
      </w:r>
    </w:p>
    <w:p w:rsidR="00161AD9" w:rsidRPr="000116B7" w:rsidRDefault="00161AD9" w:rsidP="000116B7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НЕТ</w:t>
      </w:r>
    </w:p>
    <w:p w:rsidR="00161AD9" w:rsidRDefault="00161AD9" w:rsidP="000116B7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ВАШИ ПРЕДЛОЖЕНИЯ ПО ИЗМЕНЕНИЮ МЕНЮ:</w:t>
      </w:r>
    </w:p>
    <w:p w:rsidR="002000C1" w:rsidRPr="003D0207" w:rsidRDefault="002000C1" w:rsidP="003D02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</w:t>
      </w:r>
    </w:p>
    <w:p w:rsidR="002000C1" w:rsidRDefault="00161AD9" w:rsidP="002000C1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B7">
        <w:rPr>
          <w:rFonts w:ascii="Times New Roman" w:hAnsi="Times New Roman" w:cs="Times New Roman"/>
          <w:sz w:val="24"/>
          <w:szCs w:val="24"/>
        </w:rPr>
        <w:t>ВАШИ ПРЕДОЛОЖЕНИЯ ПО УЛУЧШЕНИЮ ПИТАНИЯ В ШКОЛЕ</w:t>
      </w:r>
    </w:p>
    <w:p w:rsidR="002000C1" w:rsidRPr="003D0207" w:rsidRDefault="002000C1" w:rsidP="003D02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</w:t>
      </w:r>
    </w:p>
    <w:p w:rsidR="002000C1" w:rsidRPr="000116B7" w:rsidRDefault="002000C1" w:rsidP="002000C1">
      <w:pPr>
        <w:pStyle w:val="a7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61AD9" w:rsidRPr="000116B7" w:rsidRDefault="00161AD9" w:rsidP="000116B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640" w:rsidRPr="000116B7" w:rsidRDefault="00154640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0C1" w:rsidRDefault="002000C1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4640" w:rsidRDefault="00154640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6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:rsidR="002000C1" w:rsidRPr="000116B7" w:rsidRDefault="002000C1" w:rsidP="002000C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1AD9" w:rsidRPr="000116B7" w:rsidRDefault="002000C1" w:rsidP="002000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Оценочный лист контроля за организацией питания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161AD9" w:rsidRPr="000116B7" w:rsidRDefault="00161AD9" w:rsidP="00011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1AD9" w:rsidRPr="000116B7" w:rsidRDefault="00161AD9" w:rsidP="000116B7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116B7">
        <w:rPr>
          <w:sz w:val="24"/>
          <w:szCs w:val="24"/>
        </w:rPr>
        <w:t>Дата проведения проверки:</w:t>
      </w:r>
      <w:r w:rsidR="002000C1">
        <w:rPr>
          <w:sz w:val="24"/>
          <w:szCs w:val="24"/>
        </w:rPr>
        <w:t xml:space="preserve"> ________________________________</w:t>
      </w:r>
    </w:p>
    <w:p w:rsidR="00161AD9" w:rsidRPr="000116B7" w:rsidRDefault="00161AD9" w:rsidP="002000C1">
      <w:pPr>
        <w:pStyle w:val="1"/>
        <w:shd w:val="clear" w:color="auto" w:fill="auto"/>
        <w:spacing w:after="0" w:line="240" w:lineRule="auto"/>
        <w:ind w:firstLine="709"/>
        <w:contextualSpacing/>
        <w:rPr>
          <w:sz w:val="24"/>
          <w:szCs w:val="24"/>
        </w:rPr>
      </w:pPr>
      <w:r w:rsidRPr="000116B7">
        <w:rPr>
          <w:sz w:val="24"/>
          <w:szCs w:val="24"/>
        </w:rPr>
        <w:t>Ф.И.О. член</w:t>
      </w:r>
      <w:r w:rsidR="003D0207">
        <w:rPr>
          <w:sz w:val="24"/>
          <w:szCs w:val="24"/>
        </w:rPr>
        <w:t>а</w:t>
      </w:r>
      <w:r w:rsidRPr="000116B7">
        <w:rPr>
          <w:sz w:val="24"/>
          <w:szCs w:val="24"/>
        </w:rPr>
        <w:t xml:space="preserve"> Комиссии, проводивш</w:t>
      </w:r>
      <w:r w:rsidR="003D0207">
        <w:rPr>
          <w:sz w:val="24"/>
          <w:szCs w:val="24"/>
        </w:rPr>
        <w:t xml:space="preserve">его </w:t>
      </w:r>
      <w:r w:rsidRPr="000116B7">
        <w:rPr>
          <w:sz w:val="24"/>
          <w:szCs w:val="24"/>
        </w:rPr>
        <w:t>проверку:</w:t>
      </w:r>
      <w:r w:rsidR="003D0207">
        <w:rPr>
          <w:sz w:val="24"/>
          <w:szCs w:val="24"/>
        </w:rPr>
        <w:t xml:space="preserve"> </w:t>
      </w:r>
      <w:r w:rsidRPr="000116B7">
        <w:rPr>
          <w:sz w:val="24"/>
          <w:szCs w:val="24"/>
        </w:rPr>
        <w:t>___________________________________</w:t>
      </w:r>
      <w:r w:rsidR="002000C1">
        <w:rPr>
          <w:sz w:val="24"/>
          <w:szCs w:val="24"/>
        </w:rPr>
        <w:t>__________</w:t>
      </w:r>
      <w:r w:rsidR="003D0207">
        <w:rPr>
          <w:sz w:val="24"/>
          <w:szCs w:val="24"/>
        </w:rPr>
        <w:t>_______________________________</w:t>
      </w:r>
    </w:p>
    <w:p w:rsidR="00161AD9" w:rsidRPr="000116B7" w:rsidRDefault="00161AD9" w:rsidP="000116B7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tbl>
      <w:tblPr>
        <w:tblW w:w="10491" w:type="dxa"/>
        <w:jc w:val="center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3"/>
        <w:gridCol w:w="24"/>
        <w:gridCol w:w="8768"/>
        <w:gridCol w:w="1276"/>
      </w:tblGrid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116B7">
              <w:rPr>
                <w:rStyle w:val="105pt0pt"/>
                <w:b/>
                <w:sz w:val="24"/>
                <w:szCs w:val="24"/>
              </w:rPr>
              <w:t>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116B7">
              <w:rPr>
                <w:rStyle w:val="105pt0pt"/>
                <w:b/>
                <w:sz w:val="24"/>
                <w:szCs w:val="24"/>
              </w:rPr>
              <w:t>Да/нет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Имеется ли в организации меню?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В)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Вывешено ли цикличное меню для ознакомления родителей и детей</w:t>
            </w:r>
            <w:proofErr w:type="gramStart"/>
            <w:r w:rsidRPr="000116B7">
              <w:rPr>
                <w:rStyle w:val="105pt0pt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Вывешено ли ежедневное меню в удобном для ознак</w:t>
            </w:r>
            <w:r w:rsidR="002000C1">
              <w:rPr>
                <w:rStyle w:val="105pt0pt"/>
                <w:sz w:val="24"/>
                <w:szCs w:val="24"/>
              </w:rPr>
              <w:t>омления родителей и детей месте</w:t>
            </w:r>
            <w:r w:rsidRPr="000116B7">
              <w:rPr>
                <w:rStyle w:val="105pt0pt"/>
                <w:sz w:val="24"/>
                <w:szCs w:val="24"/>
              </w:rPr>
              <w:t>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В меню отсутствуют повторы блюд?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да, по всем дням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да, по всем дням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0116B7">
              <w:rPr>
                <w:rStyle w:val="105pt0pt"/>
                <w:sz w:val="24"/>
                <w:szCs w:val="24"/>
              </w:rPr>
              <w:t>бракеражной</w:t>
            </w:r>
            <w:proofErr w:type="spellEnd"/>
            <w:r w:rsidRPr="000116B7">
              <w:rPr>
                <w:rStyle w:val="105pt0pt"/>
                <w:sz w:val="24"/>
                <w:szCs w:val="24"/>
              </w:rPr>
              <w:t xml:space="preserve"> комиссии?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0116B7">
              <w:rPr>
                <w:rStyle w:val="105pt0pt"/>
                <w:sz w:val="24"/>
                <w:szCs w:val="24"/>
              </w:rPr>
              <w:t>бракеражной</w:t>
            </w:r>
            <w:proofErr w:type="spellEnd"/>
            <w:r w:rsidRPr="000116B7">
              <w:rPr>
                <w:rStyle w:val="105pt0pt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10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И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12</w:t>
            </w:r>
          </w:p>
        </w:tc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0116B7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13</w:t>
            </w:r>
          </w:p>
        </w:tc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14</w:t>
            </w:r>
          </w:p>
        </w:tc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15</w:t>
            </w:r>
          </w:p>
        </w:tc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16</w:t>
            </w:r>
          </w:p>
        </w:tc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 w:rsidRPr="000116B7">
              <w:rPr>
                <w:rStyle w:val="105pt0pt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17</w:t>
            </w:r>
          </w:p>
        </w:tc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Имели ли факты выдачи детям остывшей пищи</w:t>
            </w:r>
            <w:proofErr w:type="gramStart"/>
            <w:r w:rsidRPr="000116B7">
              <w:rPr>
                <w:rStyle w:val="105pt0pt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А)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D9" w:rsidRPr="000116B7" w:rsidTr="002000C1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pStyle w:val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116B7">
              <w:rPr>
                <w:rStyle w:val="105pt0pt"/>
                <w:sz w:val="24"/>
                <w:szCs w:val="24"/>
              </w:rPr>
              <w:t>Б)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D9" w:rsidRPr="000116B7" w:rsidRDefault="00161AD9" w:rsidP="002000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AD9" w:rsidRPr="000116B7" w:rsidRDefault="00161AD9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AD9" w:rsidRPr="000116B7" w:rsidRDefault="00161AD9" w:rsidP="00011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640" w:rsidRPr="000116B7" w:rsidRDefault="002000C1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154640" w:rsidRPr="000116B7">
        <w:rPr>
          <w:rFonts w:ascii="Times New Roman" w:hAnsi="Times New Roman" w:cs="Times New Roman"/>
          <w:sz w:val="24"/>
          <w:szCs w:val="24"/>
        </w:rPr>
        <w:t>_______</w:t>
      </w:r>
      <w:r w:rsidR="003D020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D0207" w:rsidRPr="000116B7">
        <w:rPr>
          <w:rFonts w:ascii="Times New Roman" w:hAnsi="Times New Roman" w:cs="Times New Roman"/>
          <w:sz w:val="24"/>
          <w:szCs w:val="24"/>
        </w:rPr>
        <w:t>_______</w:t>
      </w:r>
    </w:p>
    <w:p w:rsidR="00783EFE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D0207">
        <w:rPr>
          <w:rFonts w:ascii="Times New Roman" w:hAnsi="Times New Roman" w:cs="Times New Roman"/>
          <w:sz w:val="16"/>
          <w:szCs w:val="16"/>
        </w:rPr>
        <w:t xml:space="preserve">ФИО члена комиссии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3D0207"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3D0207">
        <w:rPr>
          <w:rFonts w:ascii="Times New Roman" w:hAnsi="Times New Roman" w:cs="Times New Roman"/>
          <w:sz w:val="16"/>
          <w:szCs w:val="16"/>
        </w:rPr>
        <w:t>подпись</w:t>
      </w: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0207" w:rsidRDefault="003D0207" w:rsidP="003D020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6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3D0207" w:rsidRDefault="003D0207" w:rsidP="003D020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4CF5" w:rsidRDefault="00324CF5" w:rsidP="003D02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3D02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3D0207" w:rsidRDefault="003D0207" w:rsidP="003D02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результатам мероприятий по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обучающихся МОБУ «Ильинская ОШ»</w:t>
      </w:r>
    </w:p>
    <w:p w:rsidR="003D0207" w:rsidRDefault="003D0207" w:rsidP="003D02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4CF5" w:rsidRDefault="00324CF5" w:rsidP="003D02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0207" w:rsidRDefault="003D0207" w:rsidP="00324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«__»_____________20__г.</w:t>
      </w:r>
    </w:p>
    <w:p w:rsidR="003D0207" w:rsidRDefault="003D0207" w:rsidP="003D0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07" w:rsidRDefault="003D0207" w:rsidP="003D020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Соответствие фактического меню утвержденному: </w:t>
      </w:r>
      <w:proofErr w:type="gramEnd"/>
    </w:p>
    <w:p w:rsidR="003D0207" w:rsidRDefault="003D0207" w:rsidP="003D0207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D0207">
        <w:rPr>
          <w:rFonts w:ascii="Times New Roman" w:hAnsi="Times New Roman" w:cs="Times New Roman"/>
          <w:i/>
          <w:sz w:val="24"/>
          <w:szCs w:val="24"/>
        </w:rPr>
        <w:t xml:space="preserve">соответствует / частично </w:t>
      </w:r>
      <w:proofErr w:type="gramStart"/>
      <w:r w:rsidRPr="003D0207">
        <w:rPr>
          <w:rFonts w:ascii="Times New Roman" w:hAnsi="Times New Roman" w:cs="Times New Roman"/>
          <w:i/>
          <w:sz w:val="24"/>
          <w:szCs w:val="24"/>
        </w:rPr>
        <w:t>соответствует</w:t>
      </w:r>
      <w:proofErr w:type="gramEnd"/>
      <w:r w:rsidRPr="003D0207">
        <w:rPr>
          <w:rFonts w:ascii="Times New Roman" w:hAnsi="Times New Roman" w:cs="Times New Roman"/>
          <w:i/>
          <w:sz w:val="24"/>
          <w:szCs w:val="24"/>
        </w:rPr>
        <w:t xml:space="preserve"> / не соответствует (указать характер несоответствия)</w:t>
      </w:r>
    </w:p>
    <w:p w:rsidR="003D0207" w:rsidRPr="003D0207" w:rsidRDefault="003D0207" w:rsidP="003D02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</w:t>
      </w:r>
    </w:p>
    <w:p w:rsidR="00324CF5" w:rsidRDefault="00324CF5" w:rsidP="00324CF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07" w:rsidRDefault="003D0207" w:rsidP="003D020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207">
        <w:rPr>
          <w:rFonts w:ascii="Times New Roman" w:hAnsi="Times New Roman" w:cs="Times New Roman"/>
          <w:sz w:val="24"/>
          <w:szCs w:val="24"/>
        </w:rPr>
        <w:t>Соответствие поставляемого сырья, полуфабрикатов, готовой кул</w:t>
      </w:r>
      <w:r w:rsidR="00324CF5">
        <w:rPr>
          <w:rFonts w:ascii="Times New Roman" w:hAnsi="Times New Roman" w:cs="Times New Roman"/>
          <w:sz w:val="24"/>
          <w:szCs w:val="24"/>
        </w:rPr>
        <w:t>ина</w:t>
      </w:r>
      <w:r w:rsidRPr="003D0207">
        <w:rPr>
          <w:rFonts w:ascii="Times New Roman" w:hAnsi="Times New Roman" w:cs="Times New Roman"/>
          <w:sz w:val="24"/>
          <w:szCs w:val="24"/>
        </w:rPr>
        <w:t>рной продукции набору помещений пищеблока и имеющемуся оборудованию пищеблока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0207" w:rsidRPr="003D0207" w:rsidRDefault="003D0207" w:rsidP="003D02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0207">
        <w:rPr>
          <w:rFonts w:ascii="Times New Roman" w:hAnsi="Times New Roman" w:cs="Times New Roman"/>
          <w:i/>
          <w:sz w:val="24"/>
          <w:szCs w:val="24"/>
        </w:rPr>
        <w:t xml:space="preserve">соответствует / частично </w:t>
      </w:r>
      <w:proofErr w:type="gramStart"/>
      <w:r w:rsidRPr="003D0207">
        <w:rPr>
          <w:rFonts w:ascii="Times New Roman" w:hAnsi="Times New Roman" w:cs="Times New Roman"/>
          <w:i/>
          <w:sz w:val="24"/>
          <w:szCs w:val="24"/>
        </w:rPr>
        <w:t>соответствует</w:t>
      </w:r>
      <w:proofErr w:type="gramEnd"/>
      <w:r w:rsidRPr="003D0207">
        <w:rPr>
          <w:rFonts w:ascii="Times New Roman" w:hAnsi="Times New Roman" w:cs="Times New Roman"/>
          <w:i/>
          <w:sz w:val="24"/>
          <w:szCs w:val="24"/>
        </w:rPr>
        <w:t xml:space="preserve"> / не соответствует (указать характер несоответствия)</w:t>
      </w:r>
    </w:p>
    <w:p w:rsidR="003D0207" w:rsidRPr="003D0207" w:rsidRDefault="003D0207" w:rsidP="003D02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</w:t>
      </w:r>
    </w:p>
    <w:p w:rsidR="00324CF5" w:rsidRDefault="00324CF5" w:rsidP="00324CF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07" w:rsidRDefault="003D0207" w:rsidP="003D020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меню и прочей обязательной информации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организации питания обучающихся и рационе питания в месте, доступном для всех родителей:</w:t>
      </w:r>
    </w:p>
    <w:p w:rsidR="003D0207" w:rsidRDefault="003D0207" w:rsidP="003D0207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имеется</w:t>
      </w:r>
      <w:proofErr w:type="gramEnd"/>
      <w:r w:rsidRPr="003D0207">
        <w:rPr>
          <w:rFonts w:ascii="Times New Roman" w:hAnsi="Times New Roman" w:cs="Times New Roman"/>
          <w:i/>
          <w:sz w:val="24"/>
          <w:szCs w:val="24"/>
        </w:rPr>
        <w:t xml:space="preserve"> / </w:t>
      </w:r>
      <w:r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324CF5" w:rsidRDefault="00324CF5" w:rsidP="00324CF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07" w:rsidRPr="003D0207" w:rsidRDefault="003D0207" w:rsidP="003D020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207">
        <w:rPr>
          <w:rFonts w:ascii="Times New Roman" w:hAnsi="Times New Roman" w:cs="Times New Roman"/>
          <w:sz w:val="24"/>
          <w:szCs w:val="24"/>
        </w:rPr>
        <w:t xml:space="preserve">Питьевой режим </w:t>
      </w:r>
      <w:proofErr w:type="gramStart"/>
      <w:r w:rsidRPr="003D02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0207">
        <w:rPr>
          <w:rFonts w:ascii="Times New Roman" w:hAnsi="Times New Roman" w:cs="Times New Roman"/>
          <w:sz w:val="24"/>
          <w:szCs w:val="24"/>
        </w:rPr>
        <w:t xml:space="preserve"> в обеденном зале организован:</w:t>
      </w:r>
    </w:p>
    <w:p w:rsidR="003D0207" w:rsidRDefault="003D0207" w:rsidP="003D02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использованием кипяченой воды / с использованием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бутилированной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питьевой воды /</w:t>
      </w:r>
    </w:p>
    <w:p w:rsidR="003D0207" w:rsidRDefault="003D0207" w:rsidP="003D02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  не организован </w:t>
      </w:r>
      <w:r w:rsidRPr="003D02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4CF5" w:rsidRDefault="00324CF5" w:rsidP="00324CF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07" w:rsidRDefault="003D0207" w:rsidP="003D020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сроками доставки продуктов и/или готовых блюд и условиями их транспортировки:</w:t>
      </w:r>
    </w:p>
    <w:p w:rsidR="000F3C85" w:rsidRDefault="000F3C85" w:rsidP="000F3C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F3C85">
        <w:rPr>
          <w:rFonts w:ascii="Times New Roman" w:hAnsi="Times New Roman" w:cs="Times New Roman"/>
          <w:i/>
          <w:sz w:val="24"/>
          <w:szCs w:val="24"/>
        </w:rPr>
        <w:t>оответствует</w:t>
      </w:r>
      <w:r>
        <w:rPr>
          <w:rFonts w:ascii="Times New Roman" w:hAnsi="Times New Roman" w:cs="Times New Roman"/>
          <w:i/>
          <w:sz w:val="24"/>
          <w:szCs w:val="24"/>
        </w:rPr>
        <w:t xml:space="preserve"> нормативам</w:t>
      </w:r>
      <w:r w:rsidRPr="000F3C85">
        <w:rPr>
          <w:rFonts w:ascii="Times New Roman" w:hAnsi="Times New Roman" w:cs="Times New Roman"/>
          <w:i/>
          <w:sz w:val="24"/>
          <w:szCs w:val="24"/>
        </w:rPr>
        <w:t xml:space="preserve"> / частично соответствует</w:t>
      </w:r>
      <w:proofErr w:type="gramEnd"/>
      <w:r w:rsidRPr="000F3C8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нормативам </w:t>
      </w:r>
      <w:r w:rsidRPr="000F3C85">
        <w:rPr>
          <w:rFonts w:ascii="Times New Roman" w:hAnsi="Times New Roman" w:cs="Times New Roman"/>
          <w:i/>
          <w:sz w:val="24"/>
          <w:szCs w:val="24"/>
        </w:rPr>
        <w:t xml:space="preserve">/ </w:t>
      </w:r>
    </w:p>
    <w:p w:rsidR="000F3C85" w:rsidRPr="000F3C85" w:rsidRDefault="000F3C85" w:rsidP="000F3C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0F3C85">
        <w:rPr>
          <w:rFonts w:ascii="Times New Roman" w:hAnsi="Times New Roman" w:cs="Times New Roman"/>
          <w:i/>
          <w:sz w:val="24"/>
          <w:szCs w:val="24"/>
        </w:rPr>
        <w:t>не соответствует</w:t>
      </w:r>
      <w:r>
        <w:rPr>
          <w:rFonts w:ascii="Times New Roman" w:hAnsi="Times New Roman" w:cs="Times New Roman"/>
          <w:i/>
          <w:sz w:val="24"/>
          <w:szCs w:val="24"/>
        </w:rPr>
        <w:t xml:space="preserve"> нормативам</w:t>
      </w:r>
      <w:r w:rsidRPr="000F3C85">
        <w:rPr>
          <w:rFonts w:ascii="Times New Roman" w:hAnsi="Times New Roman" w:cs="Times New Roman"/>
          <w:i/>
          <w:sz w:val="24"/>
          <w:szCs w:val="24"/>
        </w:rPr>
        <w:t xml:space="preserve"> (указать характер несоответствия)</w:t>
      </w:r>
    </w:p>
    <w:p w:rsidR="003D0207" w:rsidRDefault="000F3C8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</w:t>
      </w:r>
    </w:p>
    <w:p w:rsidR="00324CF5" w:rsidRDefault="00324CF5" w:rsidP="00324CF5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85" w:rsidRDefault="000F3C85" w:rsidP="000F3C85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контроля наличия необходимых моющих и дезинфицирующих средств:</w:t>
      </w:r>
    </w:p>
    <w:p w:rsidR="000F3C85" w:rsidRDefault="000F3C8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F3C85">
        <w:rPr>
          <w:rFonts w:ascii="Times New Roman" w:hAnsi="Times New Roman" w:cs="Times New Roman"/>
          <w:i/>
          <w:sz w:val="24"/>
          <w:szCs w:val="24"/>
        </w:rPr>
        <w:t>имеются в достаточном количестве / отсутствуют</w:t>
      </w:r>
      <w:proofErr w:type="gramEnd"/>
      <w:r w:rsidRPr="000F3C85">
        <w:rPr>
          <w:rFonts w:ascii="Times New Roman" w:hAnsi="Times New Roman" w:cs="Times New Roman"/>
          <w:i/>
          <w:sz w:val="24"/>
          <w:szCs w:val="24"/>
        </w:rPr>
        <w:t xml:space="preserve"> в достаточном количестве</w:t>
      </w:r>
    </w:p>
    <w:p w:rsidR="00324CF5" w:rsidRDefault="00324CF5" w:rsidP="00324CF5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85" w:rsidRPr="000F3C85" w:rsidRDefault="000F3C85" w:rsidP="000F3C85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85">
        <w:rPr>
          <w:rFonts w:ascii="Times New Roman" w:hAnsi="Times New Roman" w:cs="Times New Roman"/>
          <w:sz w:val="24"/>
          <w:szCs w:val="24"/>
        </w:rPr>
        <w:t>Контроль санитарного состояния обеденного зала:</w:t>
      </w:r>
    </w:p>
    <w:p w:rsidR="000F3C85" w:rsidRDefault="000F3C8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удовлетворительно / неудовлетворительно ________________________________________ _____________________________________________________________________________</w:t>
      </w:r>
    </w:p>
    <w:p w:rsidR="00324CF5" w:rsidRDefault="00324CF5" w:rsidP="00324CF5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85" w:rsidRPr="000F3C85" w:rsidRDefault="000F3C85" w:rsidP="000F3C85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85">
        <w:rPr>
          <w:rFonts w:ascii="Times New Roman" w:hAnsi="Times New Roman" w:cs="Times New Roman"/>
          <w:sz w:val="24"/>
          <w:szCs w:val="24"/>
        </w:rPr>
        <w:t xml:space="preserve">Наличие мыла и бумажных полотенец (исправность </w:t>
      </w:r>
      <w:proofErr w:type="spellStart"/>
      <w:r w:rsidRPr="000F3C85">
        <w:rPr>
          <w:rFonts w:ascii="Times New Roman" w:hAnsi="Times New Roman" w:cs="Times New Roman"/>
          <w:sz w:val="24"/>
          <w:szCs w:val="24"/>
        </w:rPr>
        <w:t>электрополотенец</w:t>
      </w:r>
      <w:proofErr w:type="spellEnd"/>
      <w:r w:rsidRPr="000F3C85">
        <w:rPr>
          <w:rFonts w:ascii="Times New Roman" w:hAnsi="Times New Roman" w:cs="Times New Roman"/>
          <w:sz w:val="24"/>
          <w:szCs w:val="24"/>
        </w:rPr>
        <w:t>):</w:t>
      </w:r>
    </w:p>
    <w:p w:rsidR="000F3C85" w:rsidRDefault="000F3C8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имеется в достаточном количестве (исправно) / не имеется в достаточном количестве (не исправно)</w:t>
      </w:r>
    </w:p>
    <w:p w:rsidR="00324CF5" w:rsidRDefault="00324CF5" w:rsidP="00324CF5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85" w:rsidRPr="000F3C85" w:rsidRDefault="000F3C85" w:rsidP="000F3C85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85">
        <w:rPr>
          <w:rFonts w:ascii="Times New Roman" w:hAnsi="Times New Roman" w:cs="Times New Roman"/>
          <w:sz w:val="24"/>
          <w:szCs w:val="24"/>
        </w:rPr>
        <w:t>Участие в приемочном контроле качества готовой кулинарной продукции:</w:t>
      </w:r>
    </w:p>
    <w:p w:rsidR="000F3C85" w:rsidRDefault="000F3C8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0F3C85">
        <w:rPr>
          <w:rFonts w:ascii="Times New Roman" w:hAnsi="Times New Roman" w:cs="Times New Roman"/>
          <w:i/>
          <w:sz w:val="24"/>
          <w:szCs w:val="24"/>
        </w:rPr>
        <w:t>автрак / обед</w:t>
      </w:r>
    </w:p>
    <w:p w:rsidR="00324CF5" w:rsidRDefault="00324CF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CF5" w:rsidRDefault="00324CF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CF5" w:rsidRDefault="00324CF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CF5" w:rsidRDefault="00324CF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CF5" w:rsidRDefault="00324CF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3C85" w:rsidRPr="000F3C85" w:rsidRDefault="000F3C85" w:rsidP="000F3C85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0F3C85">
        <w:rPr>
          <w:rFonts w:ascii="Times New Roman" w:hAnsi="Times New Roman" w:cs="Times New Roman"/>
          <w:sz w:val="24"/>
          <w:szCs w:val="24"/>
        </w:rPr>
        <w:t>Наименование блюд                                                      Вкусовые качества</w:t>
      </w:r>
    </w:p>
    <w:tbl>
      <w:tblPr>
        <w:tblStyle w:val="a9"/>
        <w:tblW w:w="0" w:type="auto"/>
        <w:tblInd w:w="108" w:type="dxa"/>
        <w:tblLook w:val="04A0"/>
      </w:tblPr>
      <w:tblGrid>
        <w:gridCol w:w="4820"/>
        <w:gridCol w:w="992"/>
        <w:gridCol w:w="3651"/>
      </w:tblGrid>
      <w:tr w:rsidR="000F3C85" w:rsidTr="000F3C85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3C85" w:rsidTr="000F3C85">
        <w:tc>
          <w:tcPr>
            <w:tcW w:w="4820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3C85" w:rsidTr="000F3C85">
        <w:tc>
          <w:tcPr>
            <w:tcW w:w="4820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3C85" w:rsidTr="000F3C85">
        <w:tc>
          <w:tcPr>
            <w:tcW w:w="4820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3C85" w:rsidTr="000F3C85">
        <w:tc>
          <w:tcPr>
            <w:tcW w:w="4820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3C85" w:rsidTr="000F3C85">
        <w:tc>
          <w:tcPr>
            <w:tcW w:w="4820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3C85" w:rsidTr="000F3C85">
        <w:tc>
          <w:tcPr>
            <w:tcW w:w="4820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nil"/>
              <w:right w:val="nil"/>
            </w:tcBorders>
          </w:tcPr>
          <w:p w:rsidR="000F3C85" w:rsidRDefault="000F3C85" w:rsidP="000F3C85">
            <w:pPr>
              <w:pStyle w:val="a7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24CF5" w:rsidRDefault="00324CF5" w:rsidP="00324CF5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85" w:rsidRPr="000F3C85" w:rsidRDefault="000F3C85" w:rsidP="000F3C85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85">
        <w:rPr>
          <w:rFonts w:ascii="Times New Roman" w:hAnsi="Times New Roman" w:cs="Times New Roman"/>
          <w:sz w:val="24"/>
          <w:szCs w:val="24"/>
        </w:rPr>
        <w:t>Контроль режима питания (расписание звонков) и организацией приема пищи:</w:t>
      </w:r>
    </w:p>
    <w:p w:rsidR="000F3C85" w:rsidRDefault="000F3C8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замечаний нет / замечания ______________________________________________________</w:t>
      </w:r>
    </w:p>
    <w:p w:rsidR="000F3C85" w:rsidRDefault="000F3C85" w:rsidP="000F3C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324CF5" w:rsidRPr="00324CF5" w:rsidRDefault="00324CF5" w:rsidP="00324C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85" w:rsidRDefault="000F3C85" w:rsidP="000F3C85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F5">
        <w:rPr>
          <w:rFonts w:ascii="Times New Roman" w:hAnsi="Times New Roman" w:cs="Times New Roman"/>
          <w:sz w:val="24"/>
          <w:szCs w:val="24"/>
        </w:rPr>
        <w:t xml:space="preserve">Прочие замечания по результатам родительского контроля, по организации претензионной работы, оценки состояния здоровья детей, анализа и оценки пищевых предпочтений обучающихся, результатов опроса обучающихся о качестве питания и </w:t>
      </w:r>
      <w:r w:rsidR="00324CF5" w:rsidRPr="00324CF5">
        <w:rPr>
          <w:rFonts w:ascii="Times New Roman" w:hAnsi="Times New Roman" w:cs="Times New Roman"/>
          <w:sz w:val="24"/>
          <w:szCs w:val="24"/>
        </w:rPr>
        <w:t>услуг по организации питания в школе</w:t>
      </w:r>
    </w:p>
    <w:p w:rsidR="00324CF5" w:rsidRPr="00324CF5" w:rsidRDefault="00324CF5" w:rsidP="00324C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</w:t>
      </w:r>
    </w:p>
    <w:p w:rsidR="00324CF5" w:rsidRDefault="00324CF5" w:rsidP="00324C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8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324CF5" w:rsidRDefault="00324CF5" w:rsidP="00324CF5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324CF5">
      <w:pPr>
        <w:pStyle w:val="a7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результатам контроля за организацией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24CF5" w:rsidRPr="00324CF5" w:rsidRDefault="00324CF5" w:rsidP="00324C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</w:t>
      </w:r>
    </w:p>
    <w:p w:rsidR="00324CF5" w:rsidRDefault="00324CF5" w:rsidP="00324C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24CF5" w:rsidRDefault="00324CF5" w:rsidP="00324C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324C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324C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Default="00324CF5" w:rsidP="00324C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комиссии, проводивших контрольное мероприятие:</w:t>
      </w:r>
    </w:p>
    <w:tbl>
      <w:tblPr>
        <w:tblStyle w:val="a9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851"/>
        <w:gridCol w:w="2409"/>
        <w:gridCol w:w="851"/>
        <w:gridCol w:w="1808"/>
      </w:tblGrid>
      <w:tr w:rsidR="00324CF5" w:rsidTr="00324CF5">
        <w:tc>
          <w:tcPr>
            <w:tcW w:w="3118" w:type="dxa"/>
            <w:tcBorders>
              <w:bottom w:val="single" w:sz="4" w:space="0" w:color="auto"/>
            </w:tcBorders>
          </w:tcPr>
          <w:p w:rsidR="00324CF5" w:rsidRDefault="00324CF5" w:rsidP="00324C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4CF5" w:rsidRDefault="00324CF5" w:rsidP="00324C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24CF5" w:rsidRDefault="00324CF5" w:rsidP="00324C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4CF5" w:rsidRDefault="00324CF5" w:rsidP="00324C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24CF5" w:rsidRDefault="00324CF5" w:rsidP="00324CF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CF5" w:rsidTr="00324CF5">
        <w:tc>
          <w:tcPr>
            <w:tcW w:w="3118" w:type="dxa"/>
            <w:tcBorders>
              <w:top w:val="single" w:sz="4" w:space="0" w:color="auto"/>
            </w:tcBorders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CF5">
              <w:rPr>
                <w:rFonts w:ascii="Times New Roman" w:hAnsi="Times New Roman" w:cs="Times New Roman"/>
                <w:sz w:val="14"/>
                <w:szCs w:val="14"/>
              </w:rPr>
              <w:t>ФИО</w:t>
            </w:r>
          </w:p>
        </w:tc>
        <w:tc>
          <w:tcPr>
            <w:tcW w:w="851" w:type="dxa"/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CF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324CF5" w:rsidTr="00324CF5">
        <w:tc>
          <w:tcPr>
            <w:tcW w:w="3118" w:type="dxa"/>
            <w:tcBorders>
              <w:bottom w:val="single" w:sz="4" w:space="0" w:color="auto"/>
            </w:tcBorders>
          </w:tcPr>
          <w:p w:rsid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CF5" w:rsidTr="00324CF5">
        <w:tc>
          <w:tcPr>
            <w:tcW w:w="3118" w:type="dxa"/>
            <w:tcBorders>
              <w:top w:val="single" w:sz="4" w:space="0" w:color="auto"/>
            </w:tcBorders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CF5">
              <w:rPr>
                <w:rFonts w:ascii="Times New Roman" w:hAnsi="Times New Roman" w:cs="Times New Roman"/>
                <w:sz w:val="14"/>
                <w:szCs w:val="14"/>
              </w:rPr>
              <w:t>ФИО</w:t>
            </w:r>
          </w:p>
        </w:tc>
        <w:tc>
          <w:tcPr>
            <w:tcW w:w="851" w:type="dxa"/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CF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324CF5" w:rsidTr="00324CF5">
        <w:tc>
          <w:tcPr>
            <w:tcW w:w="3118" w:type="dxa"/>
            <w:tcBorders>
              <w:bottom w:val="single" w:sz="4" w:space="0" w:color="auto"/>
            </w:tcBorders>
          </w:tcPr>
          <w:p w:rsid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CF5" w:rsidTr="00324CF5">
        <w:tc>
          <w:tcPr>
            <w:tcW w:w="3118" w:type="dxa"/>
            <w:tcBorders>
              <w:top w:val="single" w:sz="4" w:space="0" w:color="auto"/>
            </w:tcBorders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CF5">
              <w:rPr>
                <w:rFonts w:ascii="Times New Roman" w:hAnsi="Times New Roman" w:cs="Times New Roman"/>
                <w:sz w:val="14"/>
                <w:szCs w:val="14"/>
              </w:rPr>
              <w:t>ФИО</w:t>
            </w:r>
          </w:p>
        </w:tc>
        <w:tc>
          <w:tcPr>
            <w:tcW w:w="851" w:type="dxa"/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CF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24CF5" w:rsidRPr="00324CF5" w:rsidRDefault="00324CF5" w:rsidP="00324CF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324CF5" w:rsidRPr="00324CF5" w:rsidRDefault="00324CF5" w:rsidP="00324C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F5" w:rsidRPr="00324CF5" w:rsidRDefault="00324CF5" w:rsidP="00324C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4CF5" w:rsidRPr="00324CF5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882"/>
    <w:multiLevelType w:val="hybridMultilevel"/>
    <w:tmpl w:val="E5FA30F6"/>
    <w:lvl w:ilvl="0" w:tplc="D10EC4D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7103B"/>
    <w:multiLevelType w:val="multilevel"/>
    <w:tmpl w:val="DAE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B2D3A"/>
    <w:multiLevelType w:val="multilevel"/>
    <w:tmpl w:val="32741104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9" w:hanging="1800"/>
      </w:pPr>
      <w:rPr>
        <w:rFonts w:hint="default"/>
      </w:rPr>
    </w:lvl>
  </w:abstractNum>
  <w:abstractNum w:abstractNumId="3">
    <w:nsid w:val="400826FE"/>
    <w:multiLevelType w:val="hybridMultilevel"/>
    <w:tmpl w:val="F5B2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32081"/>
    <w:multiLevelType w:val="multilevel"/>
    <w:tmpl w:val="4170F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54E80"/>
    <w:multiLevelType w:val="hybridMultilevel"/>
    <w:tmpl w:val="9594FCBE"/>
    <w:lvl w:ilvl="0" w:tplc="E9CE30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8353395"/>
    <w:multiLevelType w:val="multilevel"/>
    <w:tmpl w:val="250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51E8C"/>
    <w:multiLevelType w:val="multilevel"/>
    <w:tmpl w:val="1DE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22FD"/>
    <w:rsid w:val="000116B7"/>
    <w:rsid w:val="00034C74"/>
    <w:rsid w:val="000B0EDE"/>
    <w:rsid w:val="000B34AC"/>
    <w:rsid w:val="000F3C85"/>
    <w:rsid w:val="00154640"/>
    <w:rsid w:val="00161AD9"/>
    <w:rsid w:val="001B146D"/>
    <w:rsid w:val="002000C1"/>
    <w:rsid w:val="002748A0"/>
    <w:rsid w:val="0031367A"/>
    <w:rsid w:val="00324CF5"/>
    <w:rsid w:val="003D0207"/>
    <w:rsid w:val="00671E90"/>
    <w:rsid w:val="006C0DFE"/>
    <w:rsid w:val="00783EFE"/>
    <w:rsid w:val="007D3CD0"/>
    <w:rsid w:val="00831C95"/>
    <w:rsid w:val="00926BD4"/>
    <w:rsid w:val="00937323"/>
    <w:rsid w:val="009508F5"/>
    <w:rsid w:val="00A170AC"/>
    <w:rsid w:val="00A33D27"/>
    <w:rsid w:val="00BB6F78"/>
    <w:rsid w:val="00C04A58"/>
    <w:rsid w:val="00C34C2A"/>
    <w:rsid w:val="00CB2F27"/>
    <w:rsid w:val="00CE7F25"/>
    <w:rsid w:val="00D02A3F"/>
    <w:rsid w:val="00D41522"/>
    <w:rsid w:val="00D47A80"/>
    <w:rsid w:val="00DD22FD"/>
    <w:rsid w:val="00DF1F07"/>
    <w:rsid w:val="00DF5708"/>
    <w:rsid w:val="00E44ACD"/>
    <w:rsid w:val="00EC4782"/>
    <w:rsid w:val="00F059F8"/>
    <w:rsid w:val="00FD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paragraph" w:styleId="2">
    <w:name w:val="heading 2"/>
    <w:basedOn w:val="a"/>
    <w:link w:val="20"/>
    <w:uiPriority w:val="9"/>
    <w:qFormat/>
    <w:rsid w:val="007D3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1AD9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161AD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161AD9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161AD9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ConsPlusTitle">
    <w:name w:val="ConsPlusTitle"/>
    <w:uiPriority w:val="99"/>
    <w:rsid w:val="007D3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17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F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FireFly</cp:lastModifiedBy>
  <cp:revision>4</cp:revision>
  <cp:lastPrinted>2022-04-07T14:10:00Z</cp:lastPrinted>
  <dcterms:created xsi:type="dcterms:W3CDTF">2022-04-05T13:59:00Z</dcterms:created>
  <dcterms:modified xsi:type="dcterms:W3CDTF">2022-04-07T14:10:00Z</dcterms:modified>
</cp:coreProperties>
</file>