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C" w:rsidRPr="0015374C" w:rsidRDefault="0015374C" w:rsidP="0015374C">
      <w:pPr>
        <w:jc w:val="right"/>
      </w:pPr>
      <w:r w:rsidRPr="0015374C">
        <w:t>Утверждаю</w:t>
      </w:r>
    </w:p>
    <w:p w:rsidR="0015374C" w:rsidRDefault="0015374C" w:rsidP="0015374C">
      <w:pPr>
        <w:jc w:val="right"/>
      </w:pPr>
      <w:r w:rsidRPr="0015374C">
        <w:t xml:space="preserve">Директор школы </w:t>
      </w:r>
    </w:p>
    <w:p w:rsidR="0015374C" w:rsidRDefault="0015374C" w:rsidP="0015374C">
      <w:pPr>
        <w:jc w:val="right"/>
      </w:pPr>
      <w:r w:rsidRPr="0015374C">
        <w:t>О.А.Пасхина</w:t>
      </w:r>
    </w:p>
    <w:p w:rsidR="00455C3F" w:rsidRPr="0015374C" w:rsidRDefault="00455C3F" w:rsidP="0015374C">
      <w:pPr>
        <w:jc w:val="right"/>
      </w:pPr>
      <w:r>
        <w:t>приказ №60/01-03 от 01.09.2023</w:t>
      </w:r>
    </w:p>
    <w:p w:rsidR="0015374C" w:rsidRDefault="0015374C" w:rsidP="0015374C">
      <w:pPr>
        <w:jc w:val="center"/>
        <w:rPr>
          <w:b/>
        </w:rPr>
      </w:pPr>
    </w:p>
    <w:p w:rsidR="0015374C" w:rsidRPr="0015374C" w:rsidRDefault="0015374C" w:rsidP="0015374C">
      <w:pPr>
        <w:spacing w:line="276" w:lineRule="auto"/>
        <w:jc w:val="center"/>
        <w:rPr>
          <w:b/>
        </w:rPr>
      </w:pPr>
      <w:r w:rsidRPr="0015374C">
        <w:rPr>
          <w:b/>
        </w:rPr>
        <w:t>Перечень оборудования</w:t>
      </w:r>
    </w:p>
    <w:p w:rsidR="0015374C" w:rsidRPr="0015374C" w:rsidRDefault="0015374C" w:rsidP="0015374C">
      <w:pPr>
        <w:spacing w:line="276" w:lineRule="auto"/>
        <w:jc w:val="center"/>
        <w:rPr>
          <w:b/>
        </w:rPr>
      </w:pPr>
      <w:r>
        <w:rPr>
          <w:b/>
        </w:rPr>
        <w:t>Центра естественнонау</w:t>
      </w:r>
      <w:r w:rsidRPr="0015374C">
        <w:rPr>
          <w:b/>
        </w:rPr>
        <w:t>чной и технологической направленностей «Точка Роста»</w:t>
      </w:r>
    </w:p>
    <w:p w:rsidR="00F805FB" w:rsidRDefault="0015374C" w:rsidP="0015374C">
      <w:pPr>
        <w:spacing w:line="276" w:lineRule="auto"/>
        <w:jc w:val="center"/>
        <w:rPr>
          <w:b/>
        </w:rPr>
      </w:pPr>
      <w:r w:rsidRPr="0015374C">
        <w:rPr>
          <w:b/>
        </w:rPr>
        <w:t>на базе МОБУ «Ильинская ОШ»</w:t>
      </w:r>
    </w:p>
    <w:p w:rsidR="0015374C" w:rsidRDefault="0015374C" w:rsidP="0015374C">
      <w:pPr>
        <w:spacing w:line="276" w:lineRule="auto"/>
        <w:jc w:val="center"/>
        <w:rPr>
          <w:b/>
        </w:rPr>
      </w:pPr>
      <w:r>
        <w:rPr>
          <w:b/>
        </w:rPr>
        <w:t>на 2023-2024 учебный год</w:t>
      </w:r>
    </w:p>
    <w:p w:rsidR="0015374C" w:rsidRDefault="0015374C" w:rsidP="0015374C">
      <w:pPr>
        <w:jc w:val="center"/>
        <w:rPr>
          <w:b/>
        </w:rPr>
      </w:pPr>
    </w:p>
    <w:tbl>
      <w:tblPr>
        <w:tblW w:w="8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3"/>
        <w:gridCol w:w="4720"/>
        <w:gridCol w:w="1510"/>
        <w:gridCol w:w="1782"/>
      </w:tblGrid>
      <w:tr w:rsidR="0015374C" w:rsidRPr="00A93837" w:rsidTr="0015374C">
        <w:trPr>
          <w:trHeight w:val="63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74C" w:rsidRPr="00A93837" w:rsidRDefault="0015374C" w:rsidP="00836F91">
            <w:pPr>
              <w:jc w:val="center"/>
              <w:textAlignment w:val="baseline"/>
            </w:pPr>
            <w:r w:rsidRPr="00A93837">
              <w:t>№ п/п 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74C" w:rsidRPr="00A93837" w:rsidRDefault="0015374C" w:rsidP="00836F91">
            <w:pPr>
              <w:jc w:val="center"/>
              <w:textAlignment w:val="baseline"/>
            </w:pPr>
            <w:r w:rsidRPr="00A93837">
              <w:t>Наименование товара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74C" w:rsidRPr="00A93837" w:rsidRDefault="0015374C" w:rsidP="00836F91">
            <w:pPr>
              <w:jc w:val="center"/>
              <w:textAlignment w:val="baseline"/>
            </w:pPr>
            <w:r w:rsidRPr="00A93837">
              <w:t>Единица измерения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74C" w:rsidRPr="00A93837" w:rsidRDefault="0015374C" w:rsidP="00836F91">
            <w:pPr>
              <w:jc w:val="center"/>
              <w:textAlignment w:val="baseline"/>
            </w:pPr>
            <w:r w:rsidRPr="00A93837">
              <w:t>Количество </w:t>
            </w:r>
          </w:p>
        </w:tc>
      </w:tr>
      <w:tr w:rsidR="0015374C" w:rsidRPr="00284742" w:rsidTr="0015374C">
        <w:trPr>
          <w:trHeight w:val="25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84742" w:rsidRDefault="0015374C" w:rsidP="00836F9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E37CCF" w:rsidRDefault="0015374C" w:rsidP="0015374C">
            <w:pPr>
              <w:jc w:val="center"/>
              <w:textAlignment w:val="baseline"/>
              <w:rPr>
                <w:rFonts w:eastAsia="Calibri"/>
              </w:rPr>
            </w:pPr>
            <w:r w:rsidRPr="00E37CCF">
              <w:rPr>
                <w:rFonts w:eastAsia="Calibri"/>
              </w:rPr>
              <w:t>Многофункциональное устройство (МФУ)</w:t>
            </w:r>
          </w:p>
          <w:p w:rsidR="0015374C" w:rsidRPr="00284742" w:rsidRDefault="0015374C" w:rsidP="0015374C">
            <w:pPr>
              <w:jc w:val="center"/>
              <w:textAlignment w:val="baseline"/>
              <w:rPr>
                <w:rFonts w:eastAsia="Calibri"/>
              </w:rPr>
            </w:pPr>
            <w:r w:rsidRPr="00E37CCF">
              <w:rPr>
                <w:rFonts w:eastAsia="Calibri"/>
              </w:rPr>
              <w:t>Pantum BM5100ADW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284742" w:rsidRDefault="0015374C" w:rsidP="0015374C">
            <w:pPr>
              <w:jc w:val="center"/>
              <w:textAlignment w:val="baseline"/>
            </w:pPr>
            <w:r w:rsidRPr="00284742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84742" w:rsidRDefault="0015374C" w:rsidP="0015374C">
            <w:pPr>
              <w:jc w:val="center"/>
              <w:textAlignment w:val="baseline"/>
            </w:pPr>
            <w:r>
              <w:t>2</w:t>
            </w:r>
          </w:p>
        </w:tc>
      </w:tr>
      <w:tr w:rsidR="0015374C" w:rsidRPr="00693E75" w:rsidTr="0015374C">
        <w:trPr>
          <w:trHeight w:val="5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93E75" w:rsidRDefault="0015374C" w:rsidP="00836F9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93E75" w:rsidRDefault="0015374C" w:rsidP="001537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Ноутбук </w:t>
            </w:r>
            <w:r w:rsidRPr="00693E75">
              <w:rPr>
                <w:rFonts w:eastAsia="Calibri"/>
                <w:color w:val="000000"/>
              </w:rPr>
              <w:t>Aquarius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93E75" w:rsidRDefault="0015374C" w:rsidP="0015374C">
            <w:pPr>
              <w:jc w:val="center"/>
              <w:textAlignment w:val="baseline"/>
            </w:pPr>
            <w:r w:rsidRPr="00693E75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93E75" w:rsidRDefault="0015374C" w:rsidP="0015374C">
            <w:pPr>
              <w:jc w:val="center"/>
              <w:textAlignment w:val="baseline"/>
            </w:pPr>
            <w:r>
              <w:t>9</w:t>
            </w:r>
          </w:p>
        </w:tc>
      </w:tr>
      <w:tr w:rsidR="0015374C" w:rsidRPr="00DB5D68" w:rsidTr="0015374C">
        <w:trPr>
          <w:trHeight w:val="5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DB5D68" w:rsidRDefault="0015374C" w:rsidP="00836F91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DB5D68" w:rsidRDefault="0015374C" w:rsidP="0015374C">
            <w:pPr>
              <w:widowControl w:val="0"/>
              <w:jc w:val="center"/>
              <w:rPr>
                <w:rFonts w:eastAsia="Calibri"/>
              </w:rPr>
            </w:pPr>
            <w:r w:rsidRPr="00DB5D68">
              <w:t>Мышь компьютерная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DB5D68" w:rsidRDefault="0015374C" w:rsidP="0015374C">
            <w:pPr>
              <w:jc w:val="center"/>
              <w:textAlignment w:val="baseline"/>
            </w:pPr>
            <w:r w:rsidRPr="00DB5D6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DB5D68" w:rsidRDefault="0015374C" w:rsidP="0015374C">
            <w:pPr>
              <w:jc w:val="center"/>
              <w:textAlignment w:val="baseline"/>
            </w:pPr>
            <w:r>
              <w:t>9</w:t>
            </w:r>
          </w:p>
        </w:tc>
      </w:tr>
      <w:tr w:rsidR="0015374C" w:rsidRPr="00616348" w:rsidTr="0015374C">
        <w:trPr>
          <w:trHeight w:val="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16348" w:rsidRDefault="0015374C" w:rsidP="00836F91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15374C" w:rsidRDefault="0015374C" w:rsidP="0015374C">
            <w:pPr>
              <w:widowControl w:val="0"/>
              <w:jc w:val="center"/>
            </w:pPr>
            <w:r w:rsidRPr="0015374C">
              <w:t>Цифровая лаборатория для школьников</w:t>
            </w:r>
            <w:r>
              <w:t xml:space="preserve"> по биологии </w:t>
            </w:r>
            <w:r w:rsidRPr="00616348">
              <w:t>Робиклаб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3</w:t>
            </w:r>
          </w:p>
        </w:tc>
      </w:tr>
      <w:tr w:rsidR="0015374C" w:rsidRPr="00616348" w:rsidTr="0015374C">
        <w:trPr>
          <w:trHeight w:val="5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16348" w:rsidRDefault="0015374C" w:rsidP="00836F91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15374C" w:rsidRDefault="0015374C" w:rsidP="0015374C">
            <w:pPr>
              <w:widowControl w:val="0"/>
              <w:jc w:val="center"/>
            </w:pPr>
            <w:r w:rsidRPr="0015374C">
              <w:t>Цифровая лаборатория для школьников</w:t>
            </w:r>
            <w:r>
              <w:t xml:space="preserve"> по химии</w:t>
            </w:r>
            <w:r w:rsidRPr="0015374C">
              <w:t xml:space="preserve"> </w:t>
            </w:r>
            <w:r w:rsidRPr="00616348">
              <w:t>Робиклаб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3</w:t>
            </w:r>
          </w:p>
        </w:tc>
      </w:tr>
      <w:tr w:rsidR="0015374C" w:rsidRPr="00616348" w:rsidTr="0015374C">
        <w:trPr>
          <w:trHeight w:val="5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16348" w:rsidRDefault="0015374C" w:rsidP="00836F91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15374C" w:rsidRDefault="0015374C" w:rsidP="0015374C">
            <w:pPr>
              <w:widowControl w:val="0"/>
              <w:jc w:val="center"/>
            </w:pPr>
            <w:r w:rsidRPr="0015374C">
              <w:t>Цифровая лаборатория для школьников</w:t>
            </w:r>
            <w:r>
              <w:t xml:space="preserve"> по физике </w:t>
            </w:r>
            <w:r w:rsidRPr="00616348">
              <w:t>Робиклаб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3</w:t>
            </w:r>
          </w:p>
        </w:tc>
      </w:tr>
      <w:tr w:rsidR="0015374C" w:rsidRPr="00616348" w:rsidTr="0015374C">
        <w:trPr>
          <w:trHeight w:val="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16348" w:rsidRDefault="0015374C" w:rsidP="00836F91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15374C" w:rsidRDefault="0015374C" w:rsidP="0015374C">
            <w:pPr>
              <w:widowControl w:val="0"/>
              <w:jc w:val="center"/>
            </w:pPr>
            <w:r w:rsidRPr="0015374C">
              <w:t>Цифровая лаборатория для школьников</w:t>
            </w:r>
            <w:r>
              <w:t xml:space="preserve"> по экологии </w:t>
            </w:r>
            <w:r w:rsidRPr="00616348">
              <w:t>Робиклаб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16348" w:rsidRDefault="0015374C" w:rsidP="0015374C">
            <w:pPr>
              <w:jc w:val="center"/>
              <w:textAlignment w:val="baseline"/>
            </w:pPr>
          </w:p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1</w:t>
            </w:r>
          </w:p>
        </w:tc>
      </w:tr>
      <w:tr w:rsidR="0015374C" w:rsidRPr="00616348" w:rsidTr="0015374C">
        <w:trPr>
          <w:trHeight w:val="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616348" w:rsidRDefault="0015374C" w:rsidP="00836F91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4C" w:rsidRPr="0015374C" w:rsidRDefault="0015374C" w:rsidP="0015374C">
            <w:pPr>
              <w:widowControl w:val="0"/>
              <w:jc w:val="center"/>
            </w:pPr>
            <w:r w:rsidRPr="0015374C">
              <w:t>Цифровая лаборатория для школьников</w:t>
            </w:r>
            <w:r>
              <w:t xml:space="preserve"> по физиологии </w:t>
            </w:r>
            <w:r w:rsidRPr="0015374C">
              <w:t xml:space="preserve"> </w:t>
            </w:r>
            <w:r w:rsidRPr="00616348">
              <w:t>Робиклаб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616348" w:rsidRDefault="0015374C" w:rsidP="0015374C">
            <w:pPr>
              <w:jc w:val="center"/>
              <w:textAlignment w:val="baseline"/>
            </w:pPr>
          </w:p>
          <w:p w:rsidR="0015374C" w:rsidRPr="00616348" w:rsidRDefault="0015374C" w:rsidP="0015374C">
            <w:pPr>
              <w:jc w:val="center"/>
              <w:textAlignment w:val="baseline"/>
            </w:pPr>
            <w:r w:rsidRPr="00616348">
              <w:t>1</w:t>
            </w:r>
          </w:p>
        </w:tc>
      </w:tr>
      <w:tr w:rsidR="0015374C" w:rsidRPr="0020793B" w:rsidTr="0015374C">
        <w:trPr>
          <w:trHeight w:val="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836F91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1537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20793B">
              <w:rPr>
                <w:rFonts w:eastAsia="Calibri"/>
                <w:color w:val="00000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C" w:rsidRPr="0020793B" w:rsidRDefault="0015374C" w:rsidP="0015374C">
            <w:pPr>
              <w:jc w:val="center"/>
              <w:textAlignment w:val="baseline"/>
            </w:pPr>
          </w:p>
          <w:p w:rsidR="0015374C" w:rsidRPr="0020793B" w:rsidRDefault="0015374C" w:rsidP="0015374C">
            <w:pPr>
              <w:jc w:val="center"/>
              <w:textAlignment w:val="baseline"/>
            </w:pPr>
            <w:r w:rsidRPr="0020793B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15374C">
            <w:pPr>
              <w:jc w:val="center"/>
              <w:textAlignment w:val="baseline"/>
            </w:pPr>
            <w:r>
              <w:t>7</w:t>
            </w:r>
          </w:p>
        </w:tc>
      </w:tr>
      <w:tr w:rsidR="0015374C" w:rsidRPr="0020793B" w:rsidTr="0015374C">
        <w:trPr>
          <w:trHeight w:val="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836F91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1537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0793B">
              <w:rPr>
                <w:rFonts w:eastAsia="Calibri"/>
                <w:color w:val="000000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15374C">
            <w:pPr>
              <w:jc w:val="center"/>
              <w:textAlignment w:val="baseline"/>
            </w:pPr>
            <w:r w:rsidRPr="0020793B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4C" w:rsidRPr="0020793B" w:rsidRDefault="0015374C" w:rsidP="0015374C">
            <w:pPr>
              <w:jc w:val="center"/>
              <w:textAlignment w:val="baseline"/>
            </w:pPr>
            <w:r>
              <w:t>3</w:t>
            </w:r>
          </w:p>
        </w:tc>
      </w:tr>
    </w:tbl>
    <w:p w:rsidR="0015374C" w:rsidRPr="0015374C" w:rsidRDefault="0015374C" w:rsidP="0015374C">
      <w:pPr>
        <w:jc w:val="center"/>
        <w:rPr>
          <w:b/>
        </w:rPr>
      </w:pPr>
    </w:p>
    <w:sectPr w:rsidR="0015374C" w:rsidRPr="0015374C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15374C"/>
    <w:rsid w:val="000805FC"/>
    <w:rsid w:val="0015374C"/>
    <w:rsid w:val="00455C3F"/>
    <w:rsid w:val="005E4310"/>
    <w:rsid w:val="00782E7F"/>
    <w:rsid w:val="00A9203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2023-09-20T10:01:00Z</cp:lastPrinted>
  <dcterms:created xsi:type="dcterms:W3CDTF">2023-09-20T09:55:00Z</dcterms:created>
  <dcterms:modified xsi:type="dcterms:W3CDTF">2023-09-21T14:56:00Z</dcterms:modified>
</cp:coreProperties>
</file>